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BC" w:rsidRPr="003F2FDB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2FDB">
        <w:rPr>
          <w:rFonts w:ascii="Times New Roman" w:hAnsi="Times New Roman" w:cs="Times New Roman"/>
          <w:b/>
          <w:sz w:val="28"/>
          <w:szCs w:val="24"/>
        </w:rPr>
        <w:t>Муниципальное автономное общеобразовательное учреждение</w:t>
      </w:r>
    </w:p>
    <w:p w:rsidR="000001BC" w:rsidRPr="003F2FDB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2FDB">
        <w:rPr>
          <w:rFonts w:ascii="Times New Roman" w:hAnsi="Times New Roman" w:cs="Times New Roman"/>
          <w:b/>
          <w:sz w:val="28"/>
          <w:szCs w:val="24"/>
        </w:rPr>
        <w:t>«Средняя общеобразовательная школа №10»</w:t>
      </w:r>
    </w:p>
    <w:p w:rsidR="000001BC" w:rsidRPr="003F2FDB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F2FDB">
        <w:rPr>
          <w:rFonts w:ascii="Times New Roman" w:hAnsi="Times New Roman" w:cs="Times New Roman"/>
          <w:b/>
          <w:sz w:val="28"/>
          <w:szCs w:val="24"/>
        </w:rPr>
        <w:t>имени Героя Российской Федерации Дмитрия Леонидовича Рычкова</w:t>
      </w:r>
    </w:p>
    <w:p w:rsidR="000001BC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1BC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1BC" w:rsidRPr="003F2FDB" w:rsidRDefault="000001BC" w:rsidP="00FA7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F2FDB">
        <w:rPr>
          <w:rFonts w:ascii="Times New Roman" w:hAnsi="Times New Roman" w:cs="Times New Roman"/>
          <w:sz w:val="28"/>
          <w:szCs w:val="24"/>
        </w:rPr>
        <w:t xml:space="preserve">РАССМОТРЕНА                                 </w:t>
      </w:r>
      <w:r w:rsidR="003F2FDB" w:rsidRPr="003F2FDB">
        <w:rPr>
          <w:rFonts w:ascii="Times New Roman" w:hAnsi="Times New Roman" w:cs="Times New Roman"/>
          <w:sz w:val="28"/>
          <w:szCs w:val="24"/>
        </w:rPr>
        <w:t xml:space="preserve">                   УТВЕРЖДАЮ</w:t>
      </w:r>
    </w:p>
    <w:p w:rsidR="000001BC" w:rsidRPr="003F2FDB" w:rsidRDefault="000001BC" w:rsidP="00FA7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F2FDB">
        <w:rPr>
          <w:rFonts w:ascii="Times New Roman" w:hAnsi="Times New Roman" w:cs="Times New Roman"/>
          <w:sz w:val="28"/>
          <w:szCs w:val="24"/>
        </w:rPr>
        <w:t xml:space="preserve">на заседании                                        </w:t>
      </w:r>
      <w:r w:rsidR="003F2FDB" w:rsidRPr="003F2FDB">
        <w:rPr>
          <w:rFonts w:ascii="Times New Roman" w:hAnsi="Times New Roman" w:cs="Times New Roman"/>
          <w:sz w:val="28"/>
          <w:szCs w:val="24"/>
        </w:rPr>
        <w:t xml:space="preserve">                      Директор МАОУ СОШ №10</w:t>
      </w:r>
    </w:p>
    <w:p w:rsidR="000001BC" w:rsidRPr="003F2FDB" w:rsidRDefault="000001BC" w:rsidP="00FA7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F2FDB">
        <w:rPr>
          <w:rFonts w:ascii="Times New Roman" w:hAnsi="Times New Roman" w:cs="Times New Roman"/>
          <w:sz w:val="28"/>
          <w:szCs w:val="24"/>
        </w:rPr>
        <w:t xml:space="preserve">педагогического совета                                          </w:t>
      </w:r>
      <w:r w:rsidR="003F2FDB" w:rsidRPr="003F2FDB">
        <w:rPr>
          <w:rFonts w:ascii="Times New Roman" w:hAnsi="Times New Roman" w:cs="Times New Roman"/>
          <w:sz w:val="28"/>
          <w:szCs w:val="24"/>
        </w:rPr>
        <w:t xml:space="preserve">__________ А.А. </w:t>
      </w:r>
      <w:proofErr w:type="spellStart"/>
      <w:r w:rsidR="003F2FDB" w:rsidRPr="003F2FDB">
        <w:rPr>
          <w:rFonts w:ascii="Times New Roman" w:hAnsi="Times New Roman" w:cs="Times New Roman"/>
          <w:sz w:val="28"/>
          <w:szCs w:val="24"/>
        </w:rPr>
        <w:t>Климцева</w:t>
      </w:r>
      <w:proofErr w:type="spellEnd"/>
      <w:r w:rsidRPr="003F2FD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</w:t>
      </w:r>
    </w:p>
    <w:p w:rsidR="000001BC" w:rsidRPr="003F2FDB" w:rsidRDefault="003F2FDB" w:rsidP="00FA7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F2FDB">
        <w:rPr>
          <w:rFonts w:ascii="Times New Roman" w:hAnsi="Times New Roman" w:cs="Times New Roman"/>
          <w:sz w:val="28"/>
          <w:szCs w:val="24"/>
        </w:rPr>
        <w:t>протокол №06 от 18.05.2026</w:t>
      </w:r>
      <w:r w:rsidR="000001BC" w:rsidRPr="003F2FDB">
        <w:rPr>
          <w:rFonts w:ascii="Times New Roman" w:hAnsi="Times New Roman" w:cs="Times New Roman"/>
          <w:sz w:val="28"/>
          <w:szCs w:val="24"/>
        </w:rPr>
        <w:t xml:space="preserve">                                </w:t>
      </w:r>
    </w:p>
    <w:p w:rsidR="000001BC" w:rsidRDefault="000001BC" w:rsidP="00FA7A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1BC" w:rsidRDefault="00E675D6" w:rsidP="00FA7A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675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31805</wp:posOffset>
            </wp:positionV>
            <wp:extent cx="7561690" cy="106467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4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1BC" w:rsidRPr="00A60DCE" w:rsidRDefault="000001BC" w:rsidP="00FA7ACD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CE">
        <w:rPr>
          <w:rFonts w:ascii="Times New Roman" w:hAnsi="Times New Roman" w:cs="Times New Roman"/>
          <w:b/>
          <w:sz w:val="36"/>
          <w:szCs w:val="36"/>
        </w:rPr>
        <w:t>ДОПОЛНИТЕЛЬНАЯ ОБЩЕОБРАЗОВАТЕЛЬНАЯ</w:t>
      </w:r>
      <w:r w:rsidRPr="00A60DCE">
        <w:rPr>
          <w:rFonts w:ascii="Times New Roman" w:hAnsi="Times New Roman" w:cs="Times New Roman"/>
          <w:b/>
          <w:sz w:val="36"/>
          <w:szCs w:val="36"/>
        </w:rPr>
        <w:br/>
        <w:t>ОБЩЕРАЗВИВАЮЩАЯ ПРОГРАММА</w:t>
      </w:r>
    </w:p>
    <w:p w:rsidR="000001BC" w:rsidRDefault="000001BC" w:rsidP="00FA7A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01BC" w:rsidRDefault="000001BC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53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701F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Летний</w:t>
      </w:r>
      <w:r w:rsidRPr="001953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калейдоскоп: творчество и технология</w:t>
      </w:r>
      <w:r w:rsidRPr="001953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0001BC" w:rsidRDefault="000001BC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001BC" w:rsidRPr="00A60DCE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DCE">
        <w:rPr>
          <w:rFonts w:ascii="Times New Roman" w:hAnsi="Times New Roman" w:cs="Times New Roman"/>
          <w:i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i/>
          <w:sz w:val="28"/>
          <w:szCs w:val="28"/>
        </w:rPr>
        <w:t xml:space="preserve"> интегрированная</w:t>
      </w:r>
    </w:p>
    <w:p w:rsidR="000001BC" w:rsidRPr="00A60DCE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DCE">
        <w:rPr>
          <w:rFonts w:ascii="Times New Roman" w:hAnsi="Times New Roman" w:cs="Times New Roman"/>
          <w:i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i/>
          <w:sz w:val="28"/>
          <w:szCs w:val="28"/>
        </w:rPr>
        <w:t xml:space="preserve"> стартовый</w:t>
      </w:r>
    </w:p>
    <w:p w:rsidR="000001BC" w:rsidRPr="00A60DCE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DCE">
        <w:rPr>
          <w:rFonts w:ascii="Times New Roman" w:hAnsi="Times New Roman" w:cs="Times New Roman"/>
          <w:i/>
          <w:sz w:val="28"/>
          <w:szCs w:val="28"/>
        </w:rPr>
        <w:t>Возраст учащихся:</w:t>
      </w:r>
      <w:r>
        <w:rPr>
          <w:rFonts w:ascii="Times New Roman" w:hAnsi="Times New Roman" w:cs="Times New Roman"/>
          <w:i/>
          <w:sz w:val="28"/>
          <w:szCs w:val="28"/>
        </w:rPr>
        <w:t>7-10 лет</w:t>
      </w:r>
    </w:p>
    <w:p w:rsidR="000001BC" w:rsidRDefault="000001BC" w:rsidP="00FA7AC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 реализации: 3 недели (июнь)</w:t>
      </w:r>
    </w:p>
    <w:p w:rsidR="000001BC" w:rsidRDefault="000001BC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BC" w:rsidRPr="00792F67" w:rsidRDefault="000001BC" w:rsidP="00FA7ACD">
      <w:pPr>
        <w:spacing w:after="0" w:line="276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 w:rsidRPr="00792F67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:rsidR="000001BC" w:rsidRPr="00792F67" w:rsidRDefault="000001BC" w:rsidP="00FA7ACD">
      <w:pPr>
        <w:spacing w:after="0" w:line="276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Зяблицев Александр Борисович, учитель МАОУ СОШ № 10</w:t>
      </w:r>
    </w:p>
    <w:p w:rsidR="000001BC" w:rsidRPr="00792F67" w:rsidRDefault="000001BC" w:rsidP="00FA7ACD">
      <w:pPr>
        <w:spacing w:after="0" w:line="276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792F67">
        <w:rPr>
          <w:rFonts w:ascii="Times New Roman" w:hAnsi="Times New Roman" w:cs="Times New Roman"/>
          <w:sz w:val="28"/>
          <w:szCs w:val="28"/>
        </w:rPr>
        <w:t>Каткова Наталья Николаевна, учитель МАОУ СОШ № 10</w:t>
      </w:r>
    </w:p>
    <w:p w:rsidR="000001BC" w:rsidRDefault="000001BC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2FDB" w:rsidRDefault="003F2FDB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BC" w:rsidRDefault="003F2FDB" w:rsidP="00FA7ACD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0001B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ОСНОВНЫЕ ХАРАКТЕРИСТИКИ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Пояснительная записка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«Летний калейдоскоп: творчество и технологии» представляет собой интенсивный краткосрочный курс дополнительного образования, реализуемый в летний период (или в любое время года как модуль). Она объединяет </w:t>
      </w: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рукодельные мастер-классы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(точечная роспись,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фенечки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экокартина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джуте) и </w:t>
      </w: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технологические мастер-классы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(основы программирования, искусственный интеллект, логическая игра «Крестики-нолики»). Такой микс позволяет каждому ребенку найти занятие по душе, развить мелкую моторику, алгоритмическое мышление и творческие способности.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продиктована запросом родителей и учащихся на короткие, но насыщенные программы, которые дают конкретный результат (поделку, программу, модель ИИ) за минимальное время. </w:t>
      </w: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интеграции «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хайтека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хэндмейда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в разновозрастном наставничестве (старшие помогают младшим на общих мастер-классах).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целесообразность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через пошаговую практическую деятельность у детей формируются универсальные компетенции (креативность, критическое мышление, коммуникация, коллаборация).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особенности:</w:t>
      </w:r>
    </w:p>
    <w:p w:rsidR="000001BC" w:rsidRPr="000001BC" w:rsidRDefault="000001BC" w:rsidP="00FA7ACD">
      <w:pPr>
        <w:numPr>
          <w:ilvl w:val="0"/>
          <w:numId w:val="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Результативность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каждый мастер-класс завершается созданием готового продукта.</w:t>
      </w:r>
    </w:p>
    <w:p w:rsidR="000001BC" w:rsidRPr="000001BC" w:rsidRDefault="000001BC" w:rsidP="00FA7ACD">
      <w:pPr>
        <w:numPr>
          <w:ilvl w:val="0"/>
          <w:numId w:val="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Модульность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порядок мастер-классов можно менять.</w:t>
      </w:r>
    </w:p>
    <w:p w:rsidR="000001BC" w:rsidRPr="000001BC" w:rsidRDefault="000001BC" w:rsidP="00FA7ACD">
      <w:pPr>
        <w:numPr>
          <w:ilvl w:val="0"/>
          <w:numId w:val="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Технологичность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онлайн-сред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Scratch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Teachable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Цель и задачи программы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творческого и интеллектуального потенциала учащихся через освоение прикладных художественных и цифровых технологий.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0001BC" w:rsidRPr="000001BC" w:rsidRDefault="000001BC" w:rsidP="00FA7ACD">
      <w:pPr>
        <w:numPr>
          <w:ilvl w:val="0"/>
          <w:numId w:val="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Обучить базовым техникам точечной росписи, плетения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фенечек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создания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экокартины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джута.</w:t>
      </w:r>
    </w:p>
    <w:p w:rsidR="000001BC" w:rsidRPr="000001BC" w:rsidRDefault="000001BC" w:rsidP="00FA7ACD">
      <w:pPr>
        <w:numPr>
          <w:ilvl w:val="0"/>
          <w:numId w:val="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первичные навыки алгоритмизации и программирования в среде Scratch.</w:t>
      </w:r>
    </w:p>
    <w:p w:rsidR="000001BC" w:rsidRPr="000001BC" w:rsidRDefault="000001BC" w:rsidP="00FA7ACD">
      <w:pPr>
        <w:numPr>
          <w:ilvl w:val="0"/>
          <w:numId w:val="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принципами работы искусственного интеллекта (распознавание образов, чат-боты).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0001BC" w:rsidRPr="000001BC" w:rsidRDefault="000001BC" w:rsidP="00FA7ACD">
      <w:pPr>
        <w:numPr>
          <w:ilvl w:val="0"/>
          <w:numId w:val="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 (стратегия игры «Крестики-нолики»), пространственное воображение.</w:t>
      </w:r>
    </w:p>
    <w:p w:rsidR="000001BC" w:rsidRPr="000001BC" w:rsidRDefault="000001BC" w:rsidP="00FA7ACD">
      <w:pPr>
        <w:numPr>
          <w:ilvl w:val="0"/>
          <w:numId w:val="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терпение, аккуратность.</w:t>
      </w:r>
    </w:p>
    <w:p w:rsidR="000001BC" w:rsidRPr="000001BC" w:rsidRDefault="000001BC" w:rsidP="00FA7ACD">
      <w:pPr>
        <w:numPr>
          <w:ilvl w:val="0"/>
          <w:numId w:val="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по инструкции и творчески интерпретировать задание.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0001BC" w:rsidRPr="000001BC" w:rsidRDefault="000001BC" w:rsidP="00FA7ACD">
      <w:pPr>
        <w:numPr>
          <w:ilvl w:val="0"/>
          <w:numId w:val="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труду, результатам чужого творчества.</w:t>
      </w:r>
    </w:p>
    <w:p w:rsidR="000001BC" w:rsidRPr="000001BC" w:rsidRDefault="000001BC" w:rsidP="00FA7ACD">
      <w:pPr>
        <w:numPr>
          <w:ilvl w:val="0"/>
          <w:numId w:val="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экологическое сознание (использование джута, вторичных материалов).</w:t>
      </w:r>
    </w:p>
    <w:p w:rsidR="000001BC" w:rsidRPr="000001BC" w:rsidRDefault="000001BC" w:rsidP="00FA7ACD">
      <w:pPr>
        <w:numPr>
          <w:ilvl w:val="0"/>
          <w:numId w:val="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современным профессиям (программист, аналитик ИИ, дизайнер).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Планируемые результаты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0001BC" w:rsidRPr="000001BC" w:rsidRDefault="000001BC" w:rsidP="00FA7ACD">
      <w:pPr>
        <w:numPr>
          <w:ilvl w:val="0"/>
          <w:numId w:val="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самостоятельности и ответственности при выполнении заданий.</w:t>
      </w:r>
    </w:p>
    <w:p w:rsidR="000001BC" w:rsidRPr="000001BC" w:rsidRDefault="000001BC" w:rsidP="00FA7ACD">
      <w:pPr>
        <w:numPr>
          <w:ilvl w:val="0"/>
          <w:numId w:val="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интеллектуальному и творческому труду.</w:t>
      </w:r>
    </w:p>
    <w:p w:rsidR="000001BC" w:rsidRPr="000001BC" w:rsidRDefault="000001BC" w:rsidP="00FA7ACD">
      <w:pPr>
        <w:numPr>
          <w:ilvl w:val="0"/>
          <w:numId w:val="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взаимопомощи в разновозрастной группе.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0001BC" w:rsidRPr="000001BC" w:rsidRDefault="000001BC" w:rsidP="00FA7ACD">
      <w:pPr>
        <w:numPr>
          <w:ilvl w:val="0"/>
          <w:numId w:val="6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последовательность действий (алгоритм).</w:t>
      </w:r>
    </w:p>
    <w:p w:rsidR="000001BC" w:rsidRPr="000001BC" w:rsidRDefault="000001BC" w:rsidP="00FA7ACD">
      <w:pPr>
        <w:numPr>
          <w:ilvl w:val="0"/>
          <w:numId w:val="6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работы с информацией (поиск простых схем, чтение инструкций).</w:t>
      </w:r>
    </w:p>
    <w:p w:rsidR="000001BC" w:rsidRPr="000001BC" w:rsidRDefault="000001BC" w:rsidP="00FA7ACD">
      <w:pPr>
        <w:numPr>
          <w:ilvl w:val="0"/>
          <w:numId w:val="6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презентации готового продукта (поделки, программы).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0001BC" w:rsidRPr="000001BC" w:rsidRDefault="000001BC" w:rsidP="00FA7ACD">
      <w:pPr>
        <w:numPr>
          <w:ilvl w:val="0"/>
          <w:numId w:val="7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техник точечной росписи, основных узлов плетения фенечек, приёмов работы с джутом.</w:t>
      </w:r>
    </w:p>
    <w:p w:rsidR="000001BC" w:rsidRPr="000001BC" w:rsidRDefault="000001BC" w:rsidP="00FA7ACD">
      <w:pPr>
        <w:numPr>
          <w:ilvl w:val="0"/>
          <w:numId w:val="7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простые программы в Scratch (движение спрайтов, условия, циклы).</w:t>
      </w:r>
    </w:p>
    <w:p w:rsidR="00FA7ACD" w:rsidRDefault="000001BC" w:rsidP="00FA7ACD">
      <w:pPr>
        <w:numPr>
          <w:ilvl w:val="0"/>
          <w:numId w:val="7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обучить простую модель распознавания изображений (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Teachable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создать диалогового бота на базе конструктора.</w:t>
      </w:r>
      <w:r w:rsid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СОДЕРЖАНИЕ ПРОГРАММЫ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Учебный план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"/>
        <w:gridCol w:w="3863"/>
        <w:gridCol w:w="1718"/>
        <w:gridCol w:w="3506"/>
      </w:tblGrid>
      <w:tr w:rsidR="000001BC" w:rsidRPr="000001BC" w:rsidTr="000001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 (мастер-класса)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контроля / результат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«Крестики-нолики»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(логика, стратегия, турнир)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турнира, анализ выигрышных стратегий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«Точечная роспись»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(декор предметов)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Готовое изделие (камень, тарелка, стеклянная банка)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</w:t>
            </w:r>
            <w:proofErr w:type="spellStart"/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Экокартина</w:t>
            </w:r>
            <w:proofErr w:type="spellEnd"/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джуте»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(плетение из джута)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Мини-панно на картоне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«Фенечки»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(плетение из мулине/бисера)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Сплетённый браслет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«Основы программирования»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(Scratch)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Созданный проект: анимация или игра «Лабиринт»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«Искусственный интеллект»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Teachable</w:t>
            </w:r>
            <w:proofErr w:type="spellEnd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Machine</w:t>
            </w:r>
            <w:proofErr w:type="spellEnd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чат-бот)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Работающая модель распознавания или простой чат-бот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мини-выставка / презентация проектов (проводится в рамках последнего занятия)</w:t>
            </w:r>
          </w:p>
        </w:tc>
      </w:tr>
    </w:tbl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программы – краткий инструктаж по технике безопасности (входит в часы первого МК), в конце – рефлексия и награждение (в часы последнего МК).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Содержание учебных разделов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«Крестики-нолики» (2 часа)</w:t>
      </w:r>
    </w:p>
    <w:p w:rsidR="000001BC" w:rsidRPr="000001BC" w:rsidRDefault="000001BC" w:rsidP="00FA7ACD">
      <w:pPr>
        <w:numPr>
          <w:ilvl w:val="0"/>
          <w:numId w:val="8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история игры, математическое обоснование выигрышных стратегий, понятие «дерево игры».</w:t>
      </w:r>
    </w:p>
    <w:p w:rsidR="000001BC" w:rsidRPr="000001BC" w:rsidRDefault="000001BC" w:rsidP="00FA7ACD">
      <w:pPr>
        <w:numPr>
          <w:ilvl w:val="0"/>
          <w:numId w:val="8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решение задач на нахождение выигрышного хода, турнир в парах (на бумаге или на большой доске).</w:t>
      </w:r>
    </w:p>
    <w:p w:rsidR="000001BC" w:rsidRPr="000001BC" w:rsidRDefault="000001BC" w:rsidP="00FA7ACD">
      <w:pPr>
        <w:numPr>
          <w:ilvl w:val="0"/>
          <w:numId w:val="8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Результат: каждый учащийся знает, как не проиграть и при возможности выиграть.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«Точечная роспись» (2 часа)</w:t>
      </w:r>
    </w:p>
    <w:p w:rsidR="000001BC" w:rsidRPr="000001BC" w:rsidRDefault="000001BC" w:rsidP="00FA7ACD">
      <w:pPr>
        <w:numPr>
          <w:ilvl w:val="0"/>
          <w:numId w:val="9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материалы (контуры, акриловые краски), виды орнаментов, принцип «точка за точкой».</w:t>
      </w:r>
    </w:p>
    <w:p w:rsidR="000001BC" w:rsidRPr="000001BC" w:rsidRDefault="000001BC" w:rsidP="00FA7ACD">
      <w:pPr>
        <w:numPr>
          <w:ilvl w:val="0"/>
          <w:numId w:val="9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роспись заготовки (камень, керамическая тарелка, стеклянная банка) по трафарету или свободному эскизу.</w:t>
      </w:r>
    </w:p>
    <w:p w:rsidR="000001BC" w:rsidRPr="000001BC" w:rsidRDefault="000001BC" w:rsidP="00FA7ACD">
      <w:pPr>
        <w:numPr>
          <w:ilvl w:val="0"/>
          <w:numId w:val="9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расписанный предмет, который можно забрать домой.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«</w:t>
      </w:r>
      <w:proofErr w:type="spellStart"/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Экокартина</w:t>
      </w:r>
      <w:proofErr w:type="spellEnd"/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джуте» (1 час)</w:t>
      </w:r>
    </w:p>
    <w:p w:rsidR="000001BC" w:rsidRPr="000001BC" w:rsidRDefault="000001BC" w:rsidP="00FA7ACD">
      <w:pPr>
        <w:numPr>
          <w:ilvl w:val="0"/>
          <w:numId w:val="10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джут как экологичный материал, техника «джутовая филигрань», основы композиции.</w:t>
      </w:r>
    </w:p>
    <w:p w:rsidR="000001BC" w:rsidRPr="000001BC" w:rsidRDefault="000001BC" w:rsidP="00FA7ACD">
      <w:pPr>
        <w:numPr>
          <w:ilvl w:val="0"/>
          <w:numId w:val="10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создание небольшого панно (цветок, дерево, абстракция) на картонной основе с помощью клея и джутового шнура.</w:t>
      </w:r>
    </w:p>
    <w:p w:rsidR="000001BC" w:rsidRPr="000001BC" w:rsidRDefault="000001BC" w:rsidP="00FA7ACD">
      <w:pPr>
        <w:numPr>
          <w:ilvl w:val="0"/>
          <w:numId w:val="10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готовая картина.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«Фенечки» (2 часа)</w:t>
      </w:r>
    </w:p>
    <w:p w:rsidR="000001BC" w:rsidRPr="000001BC" w:rsidRDefault="000001BC" w:rsidP="00FA7ACD">
      <w:pPr>
        <w:numPr>
          <w:ilvl w:val="0"/>
          <w:numId w:val="1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история фенечек, значение цветов, основные узлы (прямой узел, косичка).</w:t>
      </w:r>
    </w:p>
    <w:p w:rsidR="000001BC" w:rsidRPr="000001BC" w:rsidRDefault="000001BC" w:rsidP="00FA7ACD">
      <w:pPr>
        <w:numPr>
          <w:ilvl w:val="0"/>
          <w:numId w:val="1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плетение браслета из мулине (для младших) или из бисера (для старших) по схеме.</w:t>
      </w:r>
    </w:p>
    <w:p w:rsidR="000001BC" w:rsidRPr="000001BC" w:rsidRDefault="000001BC" w:rsidP="00FA7ACD">
      <w:pPr>
        <w:numPr>
          <w:ilvl w:val="0"/>
          <w:numId w:val="11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сплетённая фенечка.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«Основы программирования» (4 часа)</w:t>
      </w:r>
    </w:p>
    <w:p w:rsidR="000001BC" w:rsidRPr="000001BC" w:rsidRDefault="000001BC" w:rsidP="00FA7ACD">
      <w:pPr>
        <w:numPr>
          <w:ilvl w:val="0"/>
          <w:numId w:val="1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(1 ч): понятие алгоритма, среда Scratch, спрайты, координаты, события.</w:t>
      </w:r>
    </w:p>
    <w:p w:rsidR="000001BC" w:rsidRPr="000001BC" w:rsidRDefault="000001BC" w:rsidP="00FA7ACD">
      <w:pPr>
        <w:numPr>
          <w:ilvl w:val="0"/>
          <w:numId w:val="1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(3 ч): создание анимации (движение персонажа, смена костюмов) и простой игры («Поймай яблоко», «Лабиринт»).</w:t>
      </w:r>
    </w:p>
    <w:p w:rsidR="000001BC" w:rsidRPr="000001BC" w:rsidRDefault="000001BC" w:rsidP="00FA7ACD">
      <w:pPr>
        <w:numPr>
          <w:ilvl w:val="0"/>
          <w:numId w:val="12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собственный проект, сохранённый в файле или опубликованный на сайте Scratch.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«Искусственный интеллект» (4 часа)</w:t>
      </w:r>
    </w:p>
    <w:p w:rsidR="000001BC" w:rsidRPr="000001BC" w:rsidRDefault="000001BC" w:rsidP="00FA7ACD">
      <w:pPr>
        <w:numPr>
          <w:ilvl w:val="0"/>
          <w:numId w:val="1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(1 ч): что такое ИИ, машинное обучение, примеры использования.</w:t>
      </w:r>
    </w:p>
    <w:p w:rsidR="000001BC" w:rsidRPr="000001BC" w:rsidRDefault="000001BC" w:rsidP="00FA7ACD">
      <w:pPr>
        <w:numPr>
          <w:ilvl w:val="0"/>
          <w:numId w:val="1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 (3 ч):</w:t>
      </w:r>
    </w:p>
    <w:p w:rsidR="000001BC" w:rsidRPr="000001BC" w:rsidRDefault="00FA7ACD" w:rsidP="00FA7ACD">
      <w:pPr>
        <w:numPr>
          <w:ilvl w:val="1"/>
          <w:numId w:val="1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модели в </w:t>
      </w:r>
      <w:proofErr w:type="spellStart"/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Teachable</w:t>
      </w:r>
      <w:proofErr w:type="spellEnd"/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</w:t>
      </w:r>
      <w:proofErr w:type="spellEnd"/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(распознавание жестов или рисунков).</w:t>
      </w:r>
    </w:p>
    <w:p w:rsidR="000001BC" w:rsidRPr="000001BC" w:rsidRDefault="00FA7ACD" w:rsidP="00FA7ACD">
      <w:pPr>
        <w:numPr>
          <w:ilvl w:val="1"/>
          <w:numId w:val="13"/>
        </w:num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промтов</w:t>
      </w:r>
      <w:proofErr w:type="spellEnd"/>
      <w:r w:rsidR="000001BC"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1BC" w:rsidRPr="000001BC" w:rsidRDefault="000001BC" w:rsidP="00FA7ACD">
      <w:pPr>
        <w:numPr>
          <w:ilvl w:val="0"/>
          <w:numId w:val="13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 работающая модель или бот, который может ответить на несколько вопросов.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Календарный график (пример на 3 недели)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6"/>
        <w:gridCol w:w="1416"/>
        <w:gridCol w:w="6933"/>
      </w:tblGrid>
      <w:tr w:rsidR="000001BC" w:rsidRPr="000001BC" w:rsidTr="000001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 (часы)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 + 2 ч + 1 ч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«Крестики-нолики» (2), «Точечная роспись» (2), «</w:t>
            </w:r>
            <w:proofErr w:type="spellStart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Экокартина</w:t>
            </w:r>
            <w:proofErr w:type="spellEnd"/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(1)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ч + </w:t>
            </w:r>
            <w:r w:rsidRPr="00FA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«Фенечки» (2), «Основы программирования» (</w:t>
            </w:r>
            <w:r w:rsidRPr="00FA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 + </w:t>
            </w:r>
            <w:r w:rsidRPr="00FA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программирования» (</w:t>
            </w:r>
            <w:r w:rsidRPr="00FA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1), </w:t>
            </w: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«Искусственный интеллект» (4). В конце – выставка поделок и демонстрация программных проектов.</w:t>
            </w:r>
          </w:p>
        </w:tc>
      </w:tr>
    </w:tbl>
    <w:p w:rsidR="000001BC" w:rsidRPr="00FA7ACD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Режим: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часов в неделю (5 дней по 1 часу). </w:t>
      </w: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КОМПЛЕКС ОРГАНИЗАЦИОННО-ПЕДАГОГИЧЕСКИХ УСЛОВИЙ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Методическое обеспечение</w:t>
      </w:r>
    </w:p>
    <w:p w:rsidR="000001BC" w:rsidRPr="000001BC" w:rsidRDefault="000001BC" w:rsidP="00FA7ACD">
      <w:pPr>
        <w:numPr>
          <w:ilvl w:val="0"/>
          <w:numId w:val="1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объяснительно-иллюстративный, репродуктивный (по образцу), частично-поисковый, практическая работа.</w:t>
      </w:r>
    </w:p>
    <w:p w:rsidR="000001BC" w:rsidRPr="000001BC" w:rsidRDefault="000001BC" w:rsidP="00FA7ACD">
      <w:pPr>
        <w:numPr>
          <w:ilvl w:val="0"/>
          <w:numId w:val="1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мастер-класс, турнир, работа в парах, индивидуальная работа.</w:t>
      </w:r>
    </w:p>
    <w:p w:rsidR="000001BC" w:rsidRPr="000001BC" w:rsidRDefault="000001BC" w:rsidP="00FA7ACD">
      <w:pPr>
        <w:numPr>
          <w:ilvl w:val="0"/>
          <w:numId w:val="14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презентации, </w:t>
      </w:r>
      <w:proofErr w:type="spellStart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видеоинструкции</w:t>
      </w:r>
      <w:proofErr w:type="spellEnd"/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пошаговые схемы, раздаточные карточки с алгоритмами.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Материально-технические условия</w:t>
      </w:r>
    </w:p>
    <w:p w:rsidR="000001BC" w:rsidRPr="000001BC" w:rsidRDefault="000001BC" w:rsidP="00FA7ACD">
      <w:pPr>
        <w:numPr>
          <w:ilvl w:val="0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с компьютерами (8–12 ПК с выходом в интернет) для занятий программированием и ИИ.</w:t>
      </w:r>
    </w:p>
    <w:p w:rsidR="000001BC" w:rsidRPr="000001BC" w:rsidRDefault="000001BC" w:rsidP="00FA7ACD">
      <w:pPr>
        <w:numPr>
          <w:ilvl w:val="0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 или интерактивная доска.</w:t>
      </w:r>
    </w:p>
    <w:p w:rsidR="000001BC" w:rsidRPr="000001BC" w:rsidRDefault="000001BC" w:rsidP="00FA7ACD">
      <w:pPr>
        <w:numPr>
          <w:ilvl w:val="0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творчества:</w:t>
      </w:r>
    </w:p>
    <w:p w:rsidR="000001BC" w:rsidRPr="000001BC" w:rsidRDefault="000001BC" w:rsidP="00FA7ACD">
      <w:pPr>
        <w:numPr>
          <w:ilvl w:val="1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Контуры акриловые разных цветов, заготовки (керамические тарелки, камни, стеклянные банки).</w:t>
      </w:r>
    </w:p>
    <w:p w:rsidR="000001BC" w:rsidRPr="000001BC" w:rsidRDefault="000001BC" w:rsidP="00FA7ACD">
      <w:pPr>
        <w:numPr>
          <w:ilvl w:val="1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Джутовый шнур, клей ПВА, картон, ножницы.</w:t>
      </w:r>
    </w:p>
    <w:p w:rsidR="000001BC" w:rsidRPr="000001BC" w:rsidRDefault="000001BC" w:rsidP="00FA7ACD">
      <w:pPr>
        <w:numPr>
          <w:ilvl w:val="1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Мулине, бисер, иглы, нитки.</w:t>
      </w:r>
    </w:p>
    <w:p w:rsidR="000001BC" w:rsidRPr="000001BC" w:rsidRDefault="000001BC" w:rsidP="00FA7ACD">
      <w:pPr>
        <w:numPr>
          <w:ilvl w:val="1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и ручки для турнира по крестикам-ноликам.</w:t>
      </w:r>
    </w:p>
    <w:p w:rsidR="000001BC" w:rsidRPr="000001BC" w:rsidRDefault="000001BC" w:rsidP="00FA7ACD">
      <w:pPr>
        <w:numPr>
          <w:ilvl w:val="0"/>
          <w:numId w:val="15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онлайн-платформам: </w:t>
      </w:r>
      <w:hyperlink r:id="rId6" w:tgtFrame="_blank" w:history="1">
        <w:r w:rsidRPr="000001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scratch.mit.edu</w:t>
        </w:r>
      </w:hyperlink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tgtFrame="_blank" w:history="1">
        <w:r w:rsidRPr="000001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teachablemachine.withgoogle.com</w:t>
        </w:r>
      </w:hyperlink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аналоги).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Кадровое обеспечение</w:t>
      </w:r>
    </w:p>
    <w:p w:rsidR="000001BC" w:rsidRPr="000001BC" w:rsidRDefault="000001BC" w:rsidP="00FA7ACD">
      <w:pPr>
        <w:numPr>
          <w:ilvl w:val="0"/>
          <w:numId w:val="16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(учитель информатики, технологии) – ведение всех мастер-классов.</w:t>
      </w:r>
    </w:p>
    <w:p w:rsidR="000001BC" w:rsidRPr="000001BC" w:rsidRDefault="000001BC" w:rsidP="00FA7ACD">
      <w:pPr>
        <w:numPr>
          <w:ilvl w:val="0"/>
          <w:numId w:val="16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привлечение волонтеров из числа старшеклассников для помощи младшим группам.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Формы аттестации и контроля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Текущий контроль:</w:t>
      </w:r>
    </w:p>
    <w:p w:rsidR="000001BC" w:rsidRPr="000001BC" w:rsidRDefault="000001BC" w:rsidP="00FA7ACD">
      <w:pPr>
        <w:numPr>
          <w:ilvl w:val="0"/>
          <w:numId w:val="17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выполнением практических заданий.</w:t>
      </w:r>
    </w:p>
    <w:p w:rsidR="000001BC" w:rsidRPr="000001BC" w:rsidRDefault="000001BC" w:rsidP="00FA7ACD">
      <w:pPr>
        <w:numPr>
          <w:ilvl w:val="0"/>
          <w:numId w:val="17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промежуточных этапов (эскиз, схема, код).</w:t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Итоговый контроль:</w:t>
      </w:r>
    </w:p>
    <w:p w:rsidR="000001BC" w:rsidRPr="000001BC" w:rsidRDefault="000001BC" w:rsidP="00FA7ACD">
      <w:pPr>
        <w:numPr>
          <w:ilvl w:val="0"/>
          <w:numId w:val="18"/>
        </w:num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Выставка-презентация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последний день программы): каждый учащийся демонстрирует одну из созданных поделок (на выбор) и свой программный проект (игру или ИИ-модель).</w:t>
      </w:r>
    </w:p>
    <w:p w:rsidR="000001BC" w:rsidRPr="000001BC" w:rsidRDefault="000001BC" w:rsidP="00FA7ACD">
      <w:pPr>
        <w:numPr>
          <w:ilvl w:val="0"/>
          <w:numId w:val="18"/>
        </w:num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достижений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(заполняется педагогом):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5"/>
        <w:gridCol w:w="2349"/>
        <w:gridCol w:w="2101"/>
      </w:tblGrid>
      <w:tr w:rsidR="000001BC" w:rsidRPr="000001BC" w:rsidTr="000001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Максимум баллов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 учащегося</w:t>
            </w: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Активность на мастер-классах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поделки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Работоспособность программного проекта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1BC" w:rsidRPr="000001BC" w:rsidTr="000001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представить результат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1BC" w:rsidRPr="000001BC" w:rsidRDefault="000001BC" w:rsidP="00FA7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ACD" w:rsidRDefault="000001BC" w:rsidP="00FA7ACD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Итого:</w:t>
      </w:r>
      <w:r w:rsidRPr="0000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баллов. 18–20 – отлично, 15–17 – хорошо, 10–14 – удовлетворительно. Все участники получают сертификаты.</w:t>
      </w:r>
      <w:r w:rsid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001BC" w:rsidRPr="000001BC" w:rsidRDefault="000001BC" w:rsidP="00FA7ACD">
      <w:pPr>
        <w:spacing w:before="100" w:beforeAutospacing="1" w:after="100" w:afterAutospacing="1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СПИСОК ЛИТЕРАТУРЫ И РЕСУРСОВ</w:t>
      </w:r>
    </w:p>
    <w:p w:rsidR="00FA7ACD" w:rsidRPr="00701F33" w:rsidRDefault="00FA7ACD" w:rsidP="00701F33">
      <w:pPr>
        <w:spacing w:before="100" w:beforeAutospacing="1" w:after="100" w:afterAutospacing="1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пособия и литература по направленностям программы</w:t>
      </w:r>
    </w:p>
    <w:p w:rsidR="00FA7ACD" w:rsidRPr="00701F33" w:rsidRDefault="00FA7ACD" w:rsidP="00701F33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основам программирования (среда Scratch):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Сорокина Т.Е.,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Босова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 «Практикум по программированию в среде Scratch. 5-6 классы» / Под ред.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Босовой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 – М.: Просвещение, 2024.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Пашковская Ю.В. «Программирование на Scratch для детей. Уровень 1» – М.: Лаборатория знаний, 2024.</w:t>
      </w:r>
    </w:p>
    <w:p w:rsidR="00FA7ACD" w:rsidRPr="00701F33" w:rsidRDefault="00FA7ACD" w:rsidP="00701F33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искусственному интеллекту: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Лейн Д. «Машинное обучение для детей. Практическое введение в искусственный интеллект» / Пер. с англ. – М.: Лаборатория знаний, 2023.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пособия «Искусственный интеллект» для 5-9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Под ред. – М.: Просвещение, 2024 (с цифровым дополнением на платформах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GigaChat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Kandinsky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A7ACD" w:rsidRPr="00FA7ACD" w:rsidRDefault="00FA7ACD" w:rsidP="00FA7ACD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декоративно-прикладному творчеству: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 «Точечная роспись» (ГКОУ «Богоявленский детский дом», 2024).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Зубова Я.Е. «Фенечки»: методическое пособие для педагогов дополнительного образования (МБУ ДО «ДДТ» г. Алексин, 2020).</w:t>
      </w:r>
    </w:p>
    <w:p w:rsidR="00FA7ACD" w:rsidRPr="00FA7ACD" w:rsidRDefault="00FA7ACD" w:rsidP="00FA7ACD">
      <w:pPr>
        <w:spacing w:before="100" w:beforeAutospacing="1" w:after="100" w:afterAutospacing="1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 (для обучающихся и педагогов)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среды Scratch: </w:t>
      </w:r>
      <w:hyperlink r:id="rId8" w:tgtFrame="_blank" w:history="1"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scratch.mit.edu</w:t>
        </w:r>
      </w:hyperlink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создания и публикации программных проектов.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Teachable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tgtFrame="_blank" w:history="1"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teachablemachine.withgoogle.com</w:t>
        </w:r>
      </w:hyperlink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онлайн-инструмент для обучения моделей ИИ без кода.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«Страна мастеров»: </w:t>
      </w:r>
      <w:hyperlink r:id="rId10" w:tgtFrame="_blank" w:history="1"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stranamasterov.ru</w:t>
        </w:r>
      </w:hyperlink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коллекция техник рукоделия (точечная роспись, джутовая филигрань и др.).</w:t>
      </w:r>
    </w:p>
    <w:p w:rsidR="00FA7ACD" w:rsidRPr="00FA7ACD" w:rsidRDefault="00FA7ACD" w:rsidP="00FA7ACD">
      <w:pPr>
        <w:pStyle w:val="a6"/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MIT AI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>Initiative</w:t>
      </w:r>
      <w:proofErr w:type="spellEnd"/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tgtFrame="_blank" w:history="1">
        <w:proofErr w:type="spellStart"/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mitmedialab.github.io</w:t>
        </w:r>
        <w:proofErr w:type="spellEnd"/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aied</w:t>
        </w:r>
        <w:proofErr w:type="spellEnd"/>
        <w:r w:rsidRPr="00FA7A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FA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учебные материалы по ИИ для детей.</w:t>
      </w:r>
    </w:p>
    <w:p w:rsidR="00E66DA6" w:rsidRDefault="00E66DA6" w:rsidP="00FA7ACD">
      <w:pPr>
        <w:ind w:firstLine="709"/>
      </w:pPr>
    </w:p>
    <w:sectPr w:rsidR="00E66DA6" w:rsidSect="00CD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875"/>
    <w:multiLevelType w:val="multilevel"/>
    <w:tmpl w:val="EA1859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E249E"/>
    <w:multiLevelType w:val="multilevel"/>
    <w:tmpl w:val="F4D4F5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2979"/>
    <w:multiLevelType w:val="multilevel"/>
    <w:tmpl w:val="9912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838A9"/>
    <w:multiLevelType w:val="multilevel"/>
    <w:tmpl w:val="DB74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A0D4C"/>
    <w:multiLevelType w:val="multilevel"/>
    <w:tmpl w:val="B0E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77D95"/>
    <w:multiLevelType w:val="multilevel"/>
    <w:tmpl w:val="159445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F942D3"/>
    <w:multiLevelType w:val="multilevel"/>
    <w:tmpl w:val="A05C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628E7"/>
    <w:multiLevelType w:val="multilevel"/>
    <w:tmpl w:val="AD1A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651BC"/>
    <w:multiLevelType w:val="multilevel"/>
    <w:tmpl w:val="D292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8264F"/>
    <w:multiLevelType w:val="multilevel"/>
    <w:tmpl w:val="B75C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47480D"/>
    <w:multiLevelType w:val="hybridMultilevel"/>
    <w:tmpl w:val="B1F82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47A4A"/>
    <w:multiLevelType w:val="multilevel"/>
    <w:tmpl w:val="668A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840435"/>
    <w:multiLevelType w:val="multilevel"/>
    <w:tmpl w:val="4670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41910"/>
    <w:multiLevelType w:val="multilevel"/>
    <w:tmpl w:val="7ACC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37087"/>
    <w:multiLevelType w:val="multilevel"/>
    <w:tmpl w:val="6AB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90189F"/>
    <w:multiLevelType w:val="multilevel"/>
    <w:tmpl w:val="706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EA558D"/>
    <w:multiLevelType w:val="hybridMultilevel"/>
    <w:tmpl w:val="992CB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ED6858"/>
    <w:multiLevelType w:val="multilevel"/>
    <w:tmpl w:val="7A5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BF671C"/>
    <w:multiLevelType w:val="multilevel"/>
    <w:tmpl w:val="F812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038E4"/>
    <w:multiLevelType w:val="multilevel"/>
    <w:tmpl w:val="A1C6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08154D"/>
    <w:multiLevelType w:val="multilevel"/>
    <w:tmpl w:val="B71A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3C3DAE"/>
    <w:multiLevelType w:val="multilevel"/>
    <w:tmpl w:val="DE9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934329"/>
    <w:multiLevelType w:val="multilevel"/>
    <w:tmpl w:val="95F0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7A36A9"/>
    <w:multiLevelType w:val="multilevel"/>
    <w:tmpl w:val="83AE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4C55A4"/>
    <w:multiLevelType w:val="multilevel"/>
    <w:tmpl w:val="75A6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8E2F6A"/>
    <w:multiLevelType w:val="multilevel"/>
    <w:tmpl w:val="51E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70521F"/>
    <w:multiLevelType w:val="multilevel"/>
    <w:tmpl w:val="7B18D1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C73908"/>
    <w:multiLevelType w:val="multilevel"/>
    <w:tmpl w:val="2972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"/>
  </w:num>
  <w:num w:numId="5">
    <w:abstractNumId w:val="25"/>
  </w:num>
  <w:num w:numId="6">
    <w:abstractNumId w:val="27"/>
  </w:num>
  <w:num w:numId="7">
    <w:abstractNumId w:val="19"/>
  </w:num>
  <w:num w:numId="8">
    <w:abstractNumId w:val="13"/>
  </w:num>
  <w:num w:numId="9">
    <w:abstractNumId w:val="22"/>
  </w:num>
  <w:num w:numId="10">
    <w:abstractNumId w:val="23"/>
  </w:num>
  <w:num w:numId="11">
    <w:abstractNumId w:val="17"/>
  </w:num>
  <w:num w:numId="12">
    <w:abstractNumId w:val="14"/>
  </w:num>
  <w:num w:numId="13">
    <w:abstractNumId w:val="15"/>
  </w:num>
  <w:num w:numId="14">
    <w:abstractNumId w:val="6"/>
  </w:num>
  <w:num w:numId="15">
    <w:abstractNumId w:val="18"/>
  </w:num>
  <w:num w:numId="16">
    <w:abstractNumId w:val="7"/>
  </w:num>
  <w:num w:numId="17">
    <w:abstractNumId w:val="4"/>
  </w:num>
  <w:num w:numId="18">
    <w:abstractNumId w:val="21"/>
  </w:num>
  <w:num w:numId="19">
    <w:abstractNumId w:val="24"/>
  </w:num>
  <w:num w:numId="20">
    <w:abstractNumId w:val="11"/>
  </w:num>
  <w:num w:numId="21">
    <w:abstractNumId w:val="1"/>
  </w:num>
  <w:num w:numId="22">
    <w:abstractNumId w:val="8"/>
  </w:num>
  <w:num w:numId="23">
    <w:abstractNumId w:val="5"/>
  </w:num>
  <w:num w:numId="24">
    <w:abstractNumId w:val="12"/>
  </w:num>
  <w:num w:numId="25">
    <w:abstractNumId w:val="0"/>
  </w:num>
  <w:num w:numId="26">
    <w:abstractNumId w:val="26"/>
  </w:num>
  <w:num w:numId="27">
    <w:abstractNumId w:val="10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01BC"/>
    <w:rsid w:val="000001BC"/>
    <w:rsid w:val="003F2FDB"/>
    <w:rsid w:val="00701F33"/>
    <w:rsid w:val="00A31F5C"/>
    <w:rsid w:val="00CD04F0"/>
    <w:rsid w:val="00E66DA6"/>
    <w:rsid w:val="00E675D6"/>
    <w:rsid w:val="00FA7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F0"/>
  </w:style>
  <w:style w:type="paragraph" w:styleId="2">
    <w:name w:val="heading 2"/>
    <w:basedOn w:val="a"/>
    <w:link w:val="20"/>
    <w:uiPriority w:val="9"/>
    <w:qFormat/>
    <w:rsid w:val="00000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01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A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01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1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001BC"/>
    <w:rPr>
      <w:b/>
      <w:bCs/>
    </w:rPr>
  </w:style>
  <w:style w:type="paragraph" w:customStyle="1" w:styleId="ds-markdown-paragraph">
    <w:name w:val="ds-markdown-paragraph"/>
    <w:basedOn w:val="a"/>
    <w:rsid w:val="0000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01BC"/>
    <w:rPr>
      <w:i/>
      <w:iCs/>
    </w:rPr>
  </w:style>
  <w:style w:type="character" w:styleId="a5">
    <w:name w:val="Hyperlink"/>
    <w:basedOn w:val="a0"/>
    <w:uiPriority w:val="99"/>
    <w:semiHidden/>
    <w:unhideWhenUsed/>
    <w:rsid w:val="000001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A7AC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FA7A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ablemachine.withgoogl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ratch.mit.edu" TargetMode="External"/><Relationship Id="rId11" Type="http://schemas.openxmlformats.org/officeDocument/2006/relationships/hyperlink" Target="https://mitmedialab.github.io/aied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tranamaster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chablemachine.with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</cp:revision>
  <cp:lastPrinted>2026-05-29T10:08:00Z</cp:lastPrinted>
  <dcterms:created xsi:type="dcterms:W3CDTF">2026-05-29T09:36:00Z</dcterms:created>
  <dcterms:modified xsi:type="dcterms:W3CDTF">2026-05-29T10:27:00Z</dcterms:modified>
</cp:coreProperties>
</file>