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0739D" w14:textId="77777777" w:rsidR="00636869" w:rsidRDefault="00636869" w:rsidP="00636869">
      <w:pPr>
        <w:pStyle w:val="docdata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hd w:val="clear" w:color="auto" w:fill="FFFFFF"/>
        </w:rPr>
        <w:t>Порядок</w:t>
      </w:r>
    </w:p>
    <w:p w14:paraId="43D012AB" w14:textId="77777777" w:rsidR="00636869" w:rsidRDefault="00636869" w:rsidP="00636869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hd w:val="clear" w:color="auto" w:fill="FFFFFF"/>
        </w:rPr>
        <w:t>установки приложения «МЧС России» и подключения к каналу «РСЧС Свердловская область» в мессенджере «Макс»</w:t>
      </w:r>
    </w:p>
    <w:p w14:paraId="206912A6" w14:textId="77777777" w:rsidR="00636869" w:rsidRDefault="00636869" w:rsidP="0063686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 </w:t>
      </w:r>
    </w:p>
    <w:p w14:paraId="79FD2CB0" w14:textId="77777777" w:rsidR="00636869" w:rsidRDefault="00636869" w:rsidP="0063686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hd w:val="clear" w:color="auto" w:fill="FFFFFF"/>
        </w:rPr>
        <w:t xml:space="preserve">Приложение «МЧС России» доступно для бесплатного скачивания в онлайн-магазинах </w:t>
      </w:r>
      <w:proofErr w:type="spellStart"/>
      <w:r>
        <w:rPr>
          <w:color w:val="000000"/>
          <w:shd w:val="clear" w:color="auto" w:fill="FFFFFF"/>
        </w:rPr>
        <w:t>RuStore</w:t>
      </w:r>
      <w:proofErr w:type="spellEnd"/>
      <w:r>
        <w:rPr>
          <w:color w:val="000000"/>
          <w:shd w:val="clear" w:color="auto" w:fill="FFFFFF"/>
        </w:rPr>
        <w:t xml:space="preserve">, Google Play, </w:t>
      </w:r>
      <w:proofErr w:type="spellStart"/>
      <w:r>
        <w:rPr>
          <w:color w:val="000000"/>
          <w:shd w:val="clear" w:color="auto" w:fill="FFFFFF"/>
        </w:rPr>
        <w:t>App</w:t>
      </w:r>
      <w:proofErr w:type="spellEnd"/>
      <w:r>
        <w:rPr>
          <w:color w:val="000000"/>
          <w:shd w:val="clear" w:color="auto" w:fill="FFFFFF"/>
        </w:rPr>
        <w:t xml:space="preserve"> Store и успешно работает на операционных системах мобильных устройств </w:t>
      </w:r>
      <w:proofErr w:type="spellStart"/>
      <w:r>
        <w:rPr>
          <w:color w:val="000000"/>
          <w:shd w:val="clear" w:color="auto" w:fill="FFFFFF"/>
        </w:rPr>
        <w:t>iOS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Android</w:t>
      </w:r>
      <w:proofErr w:type="spellEnd"/>
      <w:r>
        <w:rPr>
          <w:color w:val="000000"/>
          <w:shd w:val="clear" w:color="auto" w:fill="FFFFFF"/>
        </w:rPr>
        <w:t>. Сервис разработан как личный помощник пользователя и призван содействовать формированию культуры безопасного поведения как среди взрослого, так и среди подрастающего поколения.</w:t>
      </w:r>
    </w:p>
    <w:p w14:paraId="00A85999" w14:textId="77777777" w:rsidR="00636869" w:rsidRDefault="00636869" w:rsidP="0063686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hd w:val="clear" w:color="auto" w:fill="FFFFFF"/>
        </w:rPr>
        <w:t xml:space="preserve">В настоящее время имеется шесть рубрик: «Что делать», «МЧС рекомендует», «Первая помощь», «Карта рисков», «Проверь свою готовность», «Проверь свои знания». </w:t>
      </w:r>
      <w:r>
        <w:rPr>
          <w:color w:val="000000"/>
          <w:shd w:val="clear" w:color="auto" w:fill="FFFFFF"/>
        </w:rPr>
        <w:br/>
        <w:t xml:space="preserve">  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</w:t>
      </w:r>
      <w:proofErr w:type="gramStart"/>
      <w:r>
        <w:rPr>
          <w:color w:val="000000"/>
          <w:shd w:val="clear" w:color="auto" w:fill="FFFFFF"/>
        </w:rPr>
        <w:t>- это</w:t>
      </w:r>
      <w:proofErr w:type="gramEnd"/>
      <w:r>
        <w:rPr>
          <w:color w:val="000000"/>
          <w:shd w:val="clear" w:color="auto" w:fill="FFFFFF"/>
        </w:rPr>
        <w:t xml:space="preserve"> хранилище знаний о безопасности, рассказывающий о причинах возникновения чрезвычайных ситуаций и их предупреждении. В «Первой помощи» содержатся сведения о действиях при оказании первой помощи пострадавшему до прибытия медицинских работников.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чек-листы по проверке личной готовности и готовности жилища к возможным ЧС, а также различные тесты, позволяющие проверить знания о действиях при ЧС и будет полезно как в быту, так и на отдыхе.</w:t>
      </w:r>
    </w:p>
    <w:p w14:paraId="5581E739" w14:textId="77777777" w:rsidR="00636869" w:rsidRDefault="00636869" w:rsidP="0063686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hd w:val="clear" w:color="auto" w:fill="FFFFFF"/>
        </w:rPr>
        <w:t>Приложение позволяет подготовиться к различным чрезвычайным ситуациям, получать актуальную информацию о возможных угрозах и рисках. Позволяет пользователю воспользоваться функцией быстрого набора номера экстренной оперативных служб «112» или отправить смс-сообщения на номер «112». Поможет сориентироваться на местности и определить место положение по геолокации, а также найти информацию о действиях при различных ситуациях. В приложении реализована новостная лента и оперативное (мгновенное) онлайн-информирование о различных неблагоприятных погодных явлениях, в том числе штормовых предупреждениях и предупреждение об угрозе чрезвычайных ситуаций, что будет удобно для туристических групп. Для получения дополнительной информации пользователь всегда сможет перейти на страницу официального интернет-портала МЧС России.</w:t>
      </w:r>
    </w:p>
    <w:p w14:paraId="739048BA" w14:textId="77777777" w:rsidR="00636869" w:rsidRDefault="00636869" w:rsidP="0063686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hd w:val="clear" w:color="auto" w:fill="FFFFFF"/>
        </w:rPr>
        <w:t>Информация об угрозе возникновения чрезвычайных ситуаций природного и характера из приложения «МЧС России» дублируется в канал «РСЧС Свердловская область» созданный правительством Свердловской области в мессенджере «Макс» для оперативного информирования и оповещения населения Свердловской области.</w:t>
      </w:r>
    </w:p>
    <w:p w14:paraId="0142F6C5" w14:textId="77777777" w:rsidR="00636869" w:rsidRDefault="00636869" w:rsidP="0063686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hd w:val="clear" w:color="auto" w:fill="FFFFFF"/>
        </w:rPr>
        <w:t>Для подключения к каналу «РСЧС Свердловская область» в мессенджере «Макс» необходимо в строке поиска набрать РСЧС Свердловская область, выбрать данный канал и нажать кнопку «Подписаться».</w:t>
      </w:r>
    </w:p>
    <w:p w14:paraId="010185F6" w14:textId="77777777" w:rsidR="00636869" w:rsidRDefault="00636869" w:rsidP="00636869">
      <w:pPr>
        <w:pStyle w:val="a3"/>
        <w:spacing w:before="0" w:beforeAutospacing="0" w:after="0" w:afterAutospacing="0"/>
        <w:ind w:firstLine="709"/>
        <w:jc w:val="both"/>
      </w:pPr>
      <w:r>
        <w:t> </w:t>
      </w:r>
    </w:p>
    <w:p w14:paraId="1D8A4389" w14:textId="77777777" w:rsidR="00026C14" w:rsidRDefault="00026C14"/>
    <w:sectPr w:rsidR="0002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69"/>
    <w:rsid w:val="00026C14"/>
    <w:rsid w:val="0063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38F6"/>
  <w15:chartTrackingRefBased/>
  <w15:docId w15:val="{1DAC417E-A1F3-4418-8BDA-601A231E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427,bqiaagaaeyqcaaagiaiaaanzhwaabyefaaaaaaaaaaaaaaaaaaaaaaaaaaaaaaaaaaaaaaaaaaaaaaaaaaaaaaaaaaaaaaaaaaaaaaaaaaaaaaaaaaaaaaaaaaaaaaaaaaaaaaaaaaaaaaaaaaaaaaaaaaaaaaaaaaaaaaaaaaaaaaaaaaaaaaaaaaaaaaaaaaaaaaaaaaaaaaaaaaaaaaaaaaaaaaaaaaaaaaaa"/>
    <w:basedOn w:val="a"/>
    <w:rsid w:val="0063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10_school</dc:creator>
  <cp:keywords/>
  <dc:description/>
  <cp:lastModifiedBy>10_school</cp:lastModifiedBy>
  <cp:revision>1</cp:revision>
  <dcterms:created xsi:type="dcterms:W3CDTF">2026-05-06T03:13:00Z</dcterms:created>
  <dcterms:modified xsi:type="dcterms:W3CDTF">2026-05-06T03:15:00Z</dcterms:modified>
</cp:coreProperties>
</file>