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739D" w14:textId="77777777" w:rsidR="00636869" w:rsidRDefault="00636869" w:rsidP="00636869">
      <w:pPr>
        <w:pStyle w:val="docdata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hd w:val="clear" w:color="auto" w:fill="FFFFFF"/>
        </w:rPr>
        <w:t>Порядок</w:t>
      </w:r>
    </w:p>
    <w:p w14:paraId="43D012AB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hd w:val="clear" w:color="auto" w:fill="FFFFFF"/>
        </w:rPr>
        <w:t>установки приложения «МЧС России» и подключения к каналу «РСЧС Свердловская область» в мессенджере «Макс»</w:t>
      </w:r>
    </w:p>
    <w:p w14:paraId="206912A6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</w:p>
    <w:p w14:paraId="79FD2CB0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Приложение «МЧС России» доступно для бесплатного скачивания в онлайн-магазинах </w:t>
      </w:r>
      <w:proofErr w:type="spellStart"/>
      <w:r>
        <w:rPr>
          <w:color w:val="000000"/>
          <w:shd w:val="clear" w:color="auto" w:fill="FFFFFF"/>
        </w:rPr>
        <w:t>RuStore</w:t>
      </w:r>
      <w:proofErr w:type="spellEnd"/>
      <w:r>
        <w:rPr>
          <w:color w:val="000000"/>
          <w:shd w:val="clear" w:color="auto" w:fill="FFFFFF"/>
        </w:rPr>
        <w:t xml:space="preserve">, Google Play, </w:t>
      </w:r>
      <w:proofErr w:type="spellStart"/>
      <w:r>
        <w:rPr>
          <w:color w:val="000000"/>
          <w:shd w:val="clear" w:color="auto" w:fill="FFFFFF"/>
        </w:rPr>
        <w:t>App</w:t>
      </w:r>
      <w:proofErr w:type="spellEnd"/>
      <w:r>
        <w:rPr>
          <w:color w:val="000000"/>
          <w:shd w:val="clear" w:color="auto" w:fill="FFFFFF"/>
        </w:rPr>
        <w:t xml:space="preserve"> Store и успешно работает на операционных системах мобильных устройств </w:t>
      </w:r>
      <w:proofErr w:type="spellStart"/>
      <w:r>
        <w:rPr>
          <w:color w:val="000000"/>
          <w:shd w:val="clear" w:color="auto" w:fill="FFFFFF"/>
        </w:rPr>
        <w:t>iOS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Android</w:t>
      </w:r>
      <w:proofErr w:type="spellEnd"/>
      <w:r>
        <w:rPr>
          <w:color w:val="000000"/>
          <w:shd w:val="clear" w:color="auto" w:fill="FFFFFF"/>
        </w:rPr>
        <w:t>. 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14:paraId="00A85999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В настоящее время имеется шесть рубрик: «Что делать», «МЧС рекомендует», «Первая помощь», «Карта рисков», «Проверь свою готовность», «Проверь свои знания». </w:t>
      </w:r>
      <w:r>
        <w:rPr>
          <w:color w:val="000000"/>
          <w:shd w:val="clear" w:color="auto" w:fill="FFFFFF"/>
        </w:rPr>
        <w:br/>
        <w:t xml:space="preserve">  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</w:t>
      </w:r>
      <w:proofErr w:type="gramStart"/>
      <w:r>
        <w:rPr>
          <w:color w:val="000000"/>
          <w:shd w:val="clear" w:color="auto" w:fill="FFFFFF"/>
        </w:rPr>
        <w:t>- это</w:t>
      </w:r>
      <w:proofErr w:type="gramEnd"/>
      <w:r>
        <w:rPr>
          <w:color w:val="000000"/>
          <w:shd w:val="clear" w:color="auto" w:fill="FFFFFF"/>
        </w:rPr>
        <w:t xml:space="preserve">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быту, так и на отдыхе.</w:t>
      </w:r>
    </w:p>
    <w:p w14:paraId="5581E739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«112» или отправить смс-сообщения на номер «112». Поможет сориентироваться на местности и определить место положение по геолокации, а также найти информацию о действиях при различных ситуациях. В приложении реализована новостная лента и оперативное (мгновенное) онлайн-информирование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всегда сможет перейти на страницу официального интернет-портала МЧС России.</w:t>
      </w:r>
    </w:p>
    <w:p w14:paraId="739048BA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Свердловской области в мессенджере «Макс» для оперативного информирования и оповещения населения Свердловской области.</w:t>
      </w:r>
    </w:p>
    <w:p w14:paraId="0142F6C5" w14:textId="77777777" w:rsidR="00636869" w:rsidRDefault="00636869" w:rsidP="0063686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Для подключения к каналу «РСЧС Свердловская область» в мессенджере «Макс» необходимо в строке поиска набрать РСЧС Свердловская область, выбрать данный канал и нажать кнопку «Подписаться».</w:t>
      </w:r>
    </w:p>
    <w:p w14:paraId="010185F6" w14:textId="77777777" w:rsidR="00636869" w:rsidRDefault="00636869" w:rsidP="00636869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1D8A4389" w14:textId="77777777" w:rsidR="00026C14" w:rsidRDefault="00026C14"/>
    <w:sectPr w:rsidR="0002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69"/>
    <w:rsid w:val="00026C14"/>
    <w:rsid w:val="006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38F6"/>
  <w15:chartTrackingRefBased/>
  <w15:docId w15:val="{1DAC417E-A1F3-4418-8BDA-601A231E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27,bqiaagaaeyqcaaagiaiaaanzhwaabyefaaaaaaaaaaaaaaaaaaaaaaaaaaaaaaaaaaaaaaaaaaaaaaaaaaaaaaaaaaaaaaaaaaaaaaaaaaaaaaaaaaaaaaaaaaaaaaaaaaaaaaaaaaaaaaaaaaaaaaaaaaaaaaaaaaaaaaaaaaaaaaaaaaaaaaaaaaaaaaaaaaaaaaaaaaaaaaaaaaaaaaaaaaaaaaaaaaaaaaaa"/>
    <w:basedOn w:val="a"/>
    <w:rsid w:val="006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10_school</dc:creator>
  <cp:keywords/>
  <dc:description/>
  <cp:lastModifiedBy>10_school</cp:lastModifiedBy>
  <cp:revision>1</cp:revision>
  <dcterms:created xsi:type="dcterms:W3CDTF">2026-05-06T03:13:00Z</dcterms:created>
  <dcterms:modified xsi:type="dcterms:W3CDTF">2026-05-06T03:15:00Z</dcterms:modified>
</cp:coreProperties>
</file>