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C1" w:rsidRPr="005F7EC1" w:rsidRDefault="00823687" w:rsidP="005F7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7EC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F7EC1" w:rsidRPr="005F7EC1">
        <w:rPr>
          <w:rFonts w:ascii="Times New Roman" w:hAnsi="Times New Roman" w:cs="Times New Roman"/>
          <w:sz w:val="28"/>
          <w:szCs w:val="28"/>
        </w:rPr>
        <w:t xml:space="preserve">                                           Муниципальное автономное общеобразовательное учреждение</w:t>
      </w:r>
    </w:p>
    <w:p w:rsidR="005F7EC1" w:rsidRPr="005F7EC1" w:rsidRDefault="005F7EC1" w:rsidP="005F7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5F7EC1">
        <w:rPr>
          <w:rFonts w:ascii="Times New Roman" w:hAnsi="Times New Roman" w:cs="Times New Roman"/>
          <w:sz w:val="28"/>
          <w:szCs w:val="28"/>
        </w:rPr>
        <w:t>«Средняя общеобразовательная школа №10»</w:t>
      </w:r>
    </w:p>
    <w:p w:rsidR="005F7EC1" w:rsidRPr="005F7EC1" w:rsidRDefault="005F7EC1" w:rsidP="005F7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F7EC1">
        <w:rPr>
          <w:rFonts w:ascii="Times New Roman" w:hAnsi="Times New Roman" w:cs="Times New Roman"/>
          <w:sz w:val="28"/>
          <w:szCs w:val="28"/>
        </w:rPr>
        <w:t>имени Героя Российской Федерации Дмитрия Леонидовича Рычкова</w:t>
      </w:r>
    </w:p>
    <w:p w:rsidR="005F7EC1" w:rsidRPr="005F7EC1" w:rsidRDefault="005F7EC1" w:rsidP="005F7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5F7EC1">
        <w:rPr>
          <w:rFonts w:ascii="Times New Roman" w:hAnsi="Times New Roman" w:cs="Times New Roman"/>
          <w:sz w:val="28"/>
          <w:szCs w:val="28"/>
        </w:rPr>
        <w:t>Режевского городского округа</w:t>
      </w:r>
    </w:p>
    <w:p w:rsidR="00823687" w:rsidRPr="005F7EC1" w:rsidRDefault="005F7EC1" w:rsidP="005F7E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F7EC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23687" w:rsidRPr="005F7EC1" w:rsidRDefault="00786F90" w:rsidP="00521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86F9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5pt;height:239.25pt">
            <v:imagedata r:id="rId5" o:title="Тиул СОО"/>
          </v:shape>
        </w:pict>
      </w:r>
    </w:p>
    <w:p w:rsidR="00823687" w:rsidRPr="0056294A" w:rsidRDefault="00823687" w:rsidP="00521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23687" w:rsidRPr="0056294A" w:rsidRDefault="00823687" w:rsidP="00521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9889" w:type="dxa"/>
        <w:tblInd w:w="-106" w:type="dxa"/>
        <w:tblBorders>
          <w:insideH w:val="single" w:sz="4" w:space="0" w:color="auto"/>
        </w:tblBorders>
        <w:tblLayout w:type="fixed"/>
        <w:tblLook w:val="00A0"/>
      </w:tblPr>
      <w:tblGrid>
        <w:gridCol w:w="3033"/>
        <w:gridCol w:w="2887"/>
        <w:gridCol w:w="3969"/>
      </w:tblGrid>
      <w:tr w:rsidR="00823687" w:rsidRPr="00BC1EF7">
        <w:tc>
          <w:tcPr>
            <w:tcW w:w="3033" w:type="dxa"/>
          </w:tcPr>
          <w:p w:rsidR="00823687" w:rsidRPr="00BC1EF7" w:rsidRDefault="00823687" w:rsidP="00F05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3687" w:rsidRPr="00BC1EF7" w:rsidRDefault="00823687" w:rsidP="00F05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</w:tcPr>
          <w:p w:rsidR="00823687" w:rsidRPr="00BC1EF7" w:rsidRDefault="00823687" w:rsidP="00F05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3687" w:rsidRPr="00BC1EF7" w:rsidRDefault="00823687" w:rsidP="00F05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823687" w:rsidRPr="00BC1EF7" w:rsidRDefault="00823687" w:rsidP="00F05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3687" w:rsidRPr="00BC1EF7" w:rsidRDefault="00823687" w:rsidP="00F05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23687" w:rsidRPr="0056294A" w:rsidRDefault="00823687" w:rsidP="005218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6294A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</w:p>
    <w:p w:rsidR="00823687" w:rsidRPr="0056294A" w:rsidRDefault="005F7EC1" w:rsidP="005F7EC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823687" w:rsidRPr="0056294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РАБОЧАЯ ПРОГРАММА ПО ХИМИИ</w:t>
      </w:r>
    </w:p>
    <w:p w:rsidR="00823687" w:rsidRDefault="00823687" w:rsidP="005218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56294A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среднего (полного) общего  образования</w:t>
      </w:r>
    </w:p>
    <w:p w:rsidR="00823687" w:rsidRDefault="00823687" w:rsidP="005218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lastRenderedPageBreak/>
        <w:t>Элективный курс</w:t>
      </w:r>
    </w:p>
    <w:p w:rsidR="00823687" w:rsidRDefault="00823687" w:rsidP="005218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«Дополнительные вопросы органической химии»</w:t>
      </w:r>
    </w:p>
    <w:p w:rsidR="00823687" w:rsidRPr="005F7EC1" w:rsidRDefault="005F7EC1" w:rsidP="005F7EC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10 класс.</w:t>
      </w:r>
    </w:p>
    <w:p w:rsidR="00823687" w:rsidRPr="0056294A" w:rsidRDefault="00823687" w:rsidP="005218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3687" w:rsidRPr="0056294A" w:rsidRDefault="00823687" w:rsidP="005218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3687" w:rsidRPr="0056294A" w:rsidRDefault="00823687" w:rsidP="005218C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3687" w:rsidRPr="005F7EC1" w:rsidRDefault="00823687" w:rsidP="005F7EC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5F7EC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b/>
          <w:bCs/>
        </w:rPr>
        <w:t xml:space="preserve">  </w:t>
      </w:r>
      <w:r w:rsidRPr="005218CF">
        <w:rPr>
          <w:b/>
          <w:bCs/>
        </w:rPr>
        <w:t>Пояснительная записка к рабочей программе по химии (</w:t>
      </w:r>
      <w:proofErr w:type="spellStart"/>
      <w:r w:rsidRPr="005218CF">
        <w:rPr>
          <w:b/>
          <w:bCs/>
        </w:rPr>
        <w:t>электив</w:t>
      </w:r>
      <w:proofErr w:type="spellEnd"/>
      <w:r w:rsidRPr="005218CF">
        <w:rPr>
          <w:b/>
          <w:bCs/>
        </w:rPr>
        <w:t>) 10 класс</w:t>
      </w:r>
      <w:r>
        <w:rPr>
          <w:b/>
          <w:bCs/>
        </w:rPr>
        <w:t>.</w:t>
      </w:r>
    </w:p>
    <w:p w:rsidR="00823687" w:rsidRPr="00120821" w:rsidRDefault="00823687" w:rsidP="005218CF">
      <w:pPr>
        <w:pStyle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</w:t>
      </w:r>
      <w:r w:rsidRPr="00120821">
        <w:rPr>
          <w:b/>
          <w:bCs/>
          <w:sz w:val="24"/>
          <w:szCs w:val="24"/>
        </w:rPr>
        <w:t>Статус документа.</w:t>
      </w:r>
    </w:p>
    <w:p w:rsidR="00823687" w:rsidRPr="00120821" w:rsidRDefault="00823687" w:rsidP="005218CF">
      <w:pPr>
        <w:pStyle w:val="a4"/>
        <w:numPr>
          <w:ilvl w:val="0"/>
          <w:numId w:val="3"/>
        </w:numPr>
        <w:rPr>
          <w:rFonts w:ascii="Times New Roman" w:hAnsi="Times New Roman" w:cs="Times New Roman"/>
          <w:spacing w:val="-4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t>Составлена на основании следующих нормативно</w:t>
      </w:r>
      <w:r w:rsidRPr="00120821">
        <w:rPr>
          <w:rFonts w:ascii="Times New Roman" w:hAnsi="Times New Roman" w:cs="Times New Roman"/>
          <w:sz w:val="24"/>
          <w:szCs w:val="24"/>
        </w:rPr>
        <w:softHyphen/>
        <w:t>-правовых документов:</w:t>
      </w:r>
      <w:r w:rsidRPr="001208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0821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</w:t>
      </w:r>
      <w:r>
        <w:rPr>
          <w:rFonts w:ascii="Times New Roman" w:hAnsi="Times New Roman" w:cs="Times New Roman"/>
          <w:sz w:val="24"/>
          <w:szCs w:val="24"/>
        </w:rPr>
        <w:t>едерации» № 273-ФЗ в последней редакции</w:t>
      </w:r>
      <w:r w:rsidRPr="00120821">
        <w:rPr>
          <w:rFonts w:ascii="Times New Roman" w:hAnsi="Times New Roman" w:cs="Times New Roman"/>
          <w:sz w:val="24"/>
          <w:szCs w:val="24"/>
        </w:rPr>
        <w:t>;</w:t>
      </w:r>
    </w:p>
    <w:p w:rsidR="00823687" w:rsidRPr="00120821" w:rsidRDefault="00823687" w:rsidP="005218C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образовательного стандарта, утвержденный Приказом Минобразования РФ от 05.03.2004 года № 1089 (с изменениями от 3 июня 2008 г., 31 августа, 19 октября 2009 г);</w:t>
      </w:r>
    </w:p>
    <w:p w:rsidR="00823687" w:rsidRPr="00120821" w:rsidRDefault="00823687" w:rsidP="005218CF">
      <w:pPr>
        <w:pStyle w:val="a4"/>
        <w:numPr>
          <w:ilvl w:val="0"/>
          <w:numId w:val="3"/>
        </w:numPr>
        <w:rPr>
          <w:rFonts w:ascii="Times New Roman" w:hAnsi="Times New Roman" w:cs="Times New Roman"/>
          <w:spacing w:val="-4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12082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20821">
        <w:rPr>
          <w:rFonts w:ascii="Times New Roman" w:hAnsi="Times New Roman" w:cs="Times New Roman"/>
          <w:sz w:val="24"/>
          <w:szCs w:val="24"/>
        </w:rPr>
        <w:t xml:space="preserve"> России) от 31 марта 2014 г. № 253 г. Москва</w:t>
      </w:r>
      <w:hyperlink r:id="rId6" w:history="1">
        <w:r w:rsidRPr="00120821">
          <w:rPr>
            <w:rFonts w:ascii="Times New Roman" w:hAnsi="Times New Roman" w:cs="Times New Roman"/>
            <w:sz w:val="24"/>
            <w:szCs w:val="24"/>
            <w:u w:val="single"/>
          </w:rPr>
          <w:t xml:space="preserve"> "Об утверждении федерального перечня учебников, рекомендуемых к использованию при </w:t>
        </w:r>
      </w:hyperlink>
      <w:r w:rsidRPr="00120821">
        <w:rPr>
          <w:rFonts w:ascii="Times New Roman" w:hAnsi="Times New Roman" w:cs="Times New Roman"/>
          <w:sz w:val="24"/>
          <w:szCs w:val="24"/>
        </w:rPr>
        <w:t>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</w:p>
    <w:p w:rsidR="00823687" w:rsidRPr="00120821" w:rsidRDefault="00823687" w:rsidP="005218CF">
      <w:pPr>
        <w:pStyle w:val="a4"/>
        <w:numPr>
          <w:ilvl w:val="0"/>
          <w:numId w:val="3"/>
        </w:numPr>
        <w:rPr>
          <w:rFonts w:ascii="Times New Roman" w:hAnsi="Times New Roman" w:cs="Times New Roman"/>
          <w:spacing w:val="-4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t>СанПиН 2.4.2. 2821-10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2010г. № 189, зарегистрированным в Минюсте России 3 марта 2011г., регистрационный номер 19993);</w:t>
      </w:r>
    </w:p>
    <w:p w:rsidR="00823687" w:rsidRPr="00120821" w:rsidRDefault="00823687" w:rsidP="005218C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3687" w:rsidRPr="00120821" w:rsidRDefault="00823687" w:rsidP="005218CF">
      <w:pPr>
        <w:pStyle w:val="1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на основании «Программы курса химии для </w:t>
      </w:r>
      <w:r>
        <w:rPr>
          <w:rFonts w:ascii="Times New Roman" w:hAnsi="Times New Roman" w:cs="Times New Roman"/>
          <w:sz w:val="24"/>
          <w:szCs w:val="24"/>
        </w:rPr>
        <w:t>профильного и углубленного изучения в</w:t>
      </w:r>
      <w:r w:rsidRPr="00120821">
        <w:rPr>
          <w:rFonts w:ascii="Times New Roman" w:hAnsi="Times New Roman" w:cs="Times New Roman"/>
          <w:sz w:val="24"/>
          <w:szCs w:val="24"/>
        </w:rPr>
        <w:t xml:space="preserve">10-11 классов общеобразовательных учреждений, авторы: И. Г. Остроумов, А. С. Боев, О. С. Габриелян, Москва «Просвещение», 2010 г.  </w:t>
      </w:r>
    </w:p>
    <w:p w:rsidR="00823687" w:rsidRPr="00120821" w:rsidRDefault="00823687" w:rsidP="005218CF">
      <w:pPr>
        <w:pStyle w:val="1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t>Учебного плана МАОУ СОШ №10;</w:t>
      </w:r>
    </w:p>
    <w:p w:rsidR="00823687" w:rsidRPr="00120821" w:rsidRDefault="00823687" w:rsidP="005218CF">
      <w:pPr>
        <w:pStyle w:val="1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821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 w:rsidRPr="0012082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20821">
        <w:rPr>
          <w:rFonts w:ascii="Times New Roman" w:hAnsi="Times New Roman" w:cs="Times New Roman"/>
          <w:sz w:val="24"/>
          <w:szCs w:val="24"/>
        </w:rPr>
        <w:t xml:space="preserve"> России от 04.10.2010 г. N 986);</w:t>
      </w:r>
    </w:p>
    <w:p w:rsidR="00823687" w:rsidRPr="005218CF" w:rsidRDefault="00823687" w:rsidP="0049417E">
      <w:pPr>
        <w:rPr>
          <w:b/>
          <w:bCs/>
        </w:rPr>
      </w:pPr>
      <w:r>
        <w:br/>
        <w:t>Элективный курс  рассчитан на 1 час в неделю в течение года, всего  35 час. Поскольку на изучение химии в 10 классе отводится 1 час в неделю, что явно недостаточно для учащихся, которые выберут в качестве ЕГЭ по выбору химию, то на элективном курсе рассматриваются дополнительные вопросы по органической химии. Основное внимание обращается на строение и классификацию орг. соединений, теоретическую основу которой составляет современная теория хим. строения с некоторыми элементами электронной теории и стереохимии. Логическим продолжением ведущий идеи о взаимосвязи состава, строения и свойств веществ являются темы, при изучении которых учащиеся знакомятся с классификацией реакций в орг. химии и получают представление о некоторых механизмах их протекания. Теоретический материал закрепляется и развивается на богатом фактическом материале о классах орг. соединений, которые рассматриваются в порядке их усложнения: от более простых – углеводородов до наиболее сложных – биополимеров. Такое построение курса позволяет усилить дедуктивный подход к изучению орг. химии. Также выделены часы на решение задач всех изученных типов, отводится время на решение тестовых заданий ЕГЭ. Контроль осуществляется решением тестов, разработанных практически по каждой теме.</w:t>
      </w:r>
    </w:p>
    <w:p w:rsidR="00823687" w:rsidRPr="005218CF" w:rsidRDefault="00823687" w:rsidP="0049417E">
      <w:pPr>
        <w:jc w:val="center"/>
        <w:rPr>
          <w:b/>
          <w:bCs/>
        </w:rPr>
      </w:pPr>
      <w:r w:rsidRPr="005218CF">
        <w:rPr>
          <w:b/>
          <w:bCs/>
        </w:rPr>
        <w:t>Цели данного элективного курса:</w:t>
      </w:r>
    </w:p>
    <w:p w:rsidR="00823687" w:rsidRDefault="00823687" w:rsidP="009E3972">
      <w:r>
        <w:t>1) Овладение методологией химического познания и исследования веществ, умениями характеризовать и правильно использовать вещества, материалы и химические реакции, объяснять, прогнозировать и моделировать химические явления, решать конкретные проблемы;</w:t>
      </w:r>
    </w:p>
    <w:p w:rsidR="00823687" w:rsidRDefault="00823687" w:rsidP="009E3972">
      <w:r>
        <w:t>2) Выработка умений и навыков решать различных типов химические задачи;</w:t>
      </w:r>
    </w:p>
    <w:p w:rsidR="00823687" w:rsidRDefault="00823687" w:rsidP="009E3972">
      <w:r>
        <w:t>3) Раскрытие универсальности и логики естественнонаучных законов и теорий, процесса познания природы, тесной связи теории и практики, науки и производства;</w:t>
      </w:r>
    </w:p>
    <w:p w:rsidR="00823687" w:rsidRDefault="00823687" w:rsidP="009E3972">
      <w:r>
        <w:t>4) Развитие интереса и внутренней мотивации учащихся к изучению химии, к химическому познанию окружающего нас мира веществ.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110"/>
        <w:gridCol w:w="2393"/>
        <w:gridCol w:w="2393"/>
      </w:tblGrid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№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Название темы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Количество часов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 xml:space="preserve">Контр.  </w:t>
            </w:r>
            <w:proofErr w:type="spellStart"/>
            <w:r w:rsidRPr="00BC1EF7">
              <w:t>меропр</w:t>
            </w:r>
            <w:proofErr w:type="spellEnd"/>
            <w:r w:rsidRPr="00BC1EF7">
              <w:t>.</w:t>
            </w:r>
          </w:p>
        </w:tc>
      </w:tr>
      <w:tr w:rsidR="00823687" w:rsidRPr="00BC1EF7">
        <w:trPr>
          <w:trHeight w:val="408"/>
        </w:trPr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1.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Предмет органической химии. Теория строения органических веществ.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3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</w:p>
        </w:tc>
      </w:tr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2.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Предельные углеводороды.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4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Тест 1.</w:t>
            </w:r>
          </w:p>
        </w:tc>
      </w:tr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3.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Этиленовые и диеновые углеводороды.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5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Тест 2.</w:t>
            </w:r>
          </w:p>
        </w:tc>
      </w:tr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4.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Ацетиленовые углеводороды.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3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</w:p>
        </w:tc>
      </w:tr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5.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Ароматические углеводороды.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3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Тест 3.</w:t>
            </w:r>
          </w:p>
        </w:tc>
      </w:tr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lastRenderedPageBreak/>
              <w:t>6.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Гидроксильные соединения.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4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Тест 4.</w:t>
            </w:r>
          </w:p>
        </w:tc>
      </w:tr>
      <w:tr w:rsidR="00823687" w:rsidRPr="00BC1EF7">
        <w:tc>
          <w:tcPr>
            <w:tcW w:w="675" w:type="dxa"/>
          </w:tcPr>
          <w:p w:rsidR="00823687" w:rsidRDefault="00823687" w:rsidP="00BC1EF7">
            <w:pPr>
              <w:spacing w:after="0" w:line="240" w:lineRule="auto"/>
            </w:pPr>
            <w:r w:rsidRPr="00BC1EF7">
              <w:t>7.</w:t>
            </w:r>
          </w:p>
          <w:p w:rsidR="00823687" w:rsidRPr="00BC1EF7" w:rsidRDefault="00823687" w:rsidP="00BC1EF7">
            <w:pPr>
              <w:spacing w:after="0" w:line="240" w:lineRule="auto"/>
            </w:pPr>
            <w:r>
              <w:t>8.</w:t>
            </w:r>
          </w:p>
        </w:tc>
        <w:tc>
          <w:tcPr>
            <w:tcW w:w="4110" w:type="dxa"/>
          </w:tcPr>
          <w:p w:rsidR="00823687" w:rsidRDefault="00823687" w:rsidP="00BC1EF7">
            <w:pPr>
              <w:spacing w:after="0" w:line="240" w:lineRule="auto"/>
            </w:pPr>
            <w:r w:rsidRPr="00BC1EF7">
              <w:t>Альдегиды и кетоны.</w:t>
            </w:r>
          </w:p>
          <w:p w:rsidR="00823687" w:rsidRPr="00BC1EF7" w:rsidRDefault="00823687" w:rsidP="00BC1EF7">
            <w:pPr>
              <w:spacing w:after="0" w:line="240" w:lineRule="auto"/>
            </w:pPr>
            <w:r>
              <w:t>Карбоновые кислоты и их производные.</w:t>
            </w:r>
          </w:p>
        </w:tc>
        <w:tc>
          <w:tcPr>
            <w:tcW w:w="2393" w:type="dxa"/>
          </w:tcPr>
          <w:p w:rsidR="00823687" w:rsidRDefault="00823687" w:rsidP="00BC1EF7">
            <w:pPr>
              <w:spacing w:after="0" w:line="240" w:lineRule="auto"/>
            </w:pPr>
            <w:r w:rsidRPr="00BC1EF7">
              <w:t>3 ч.</w:t>
            </w:r>
          </w:p>
          <w:p w:rsidR="00823687" w:rsidRPr="00BC1EF7" w:rsidRDefault="00823687" w:rsidP="00BC1EF7">
            <w:pPr>
              <w:spacing w:after="0" w:line="240" w:lineRule="auto"/>
            </w:pPr>
            <w:r>
              <w:t>3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</w:p>
        </w:tc>
      </w:tr>
      <w:tr w:rsidR="00823687" w:rsidRPr="00BC1EF7">
        <w:tc>
          <w:tcPr>
            <w:tcW w:w="675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9</w:t>
            </w:r>
            <w:r w:rsidRPr="00BC1EF7">
              <w:t>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Углеводы.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2</w:t>
            </w:r>
            <w:r w:rsidRPr="00BC1EF7">
              <w:t xml:space="preserve">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  <w:r w:rsidRPr="00BC1EF7">
              <w:t>Тест 5.</w:t>
            </w:r>
          </w:p>
        </w:tc>
      </w:tr>
      <w:tr w:rsidR="00823687" w:rsidRPr="00BC1EF7">
        <w:tc>
          <w:tcPr>
            <w:tcW w:w="675" w:type="dxa"/>
          </w:tcPr>
          <w:p w:rsidR="00823687" w:rsidRDefault="00823687" w:rsidP="00BC1EF7">
            <w:pPr>
              <w:spacing w:after="0" w:line="240" w:lineRule="auto"/>
            </w:pPr>
            <w:r>
              <w:t>10.</w:t>
            </w:r>
          </w:p>
        </w:tc>
        <w:tc>
          <w:tcPr>
            <w:tcW w:w="4110" w:type="dxa"/>
          </w:tcPr>
          <w:p w:rsidR="00823687" w:rsidRPr="00BC1EF7" w:rsidRDefault="00823687" w:rsidP="00BC1EF7">
            <w:pPr>
              <w:spacing w:after="0" w:line="240" w:lineRule="auto"/>
            </w:pPr>
            <w:r>
              <w:t>Амины. Аминокислоты. Белки.</w:t>
            </w:r>
          </w:p>
        </w:tc>
        <w:tc>
          <w:tcPr>
            <w:tcW w:w="2393" w:type="dxa"/>
          </w:tcPr>
          <w:p w:rsidR="00823687" w:rsidRDefault="00823687" w:rsidP="00BC1EF7">
            <w:pPr>
              <w:spacing w:after="0" w:line="240" w:lineRule="auto"/>
            </w:pPr>
            <w:r>
              <w:t>3 ч.</w:t>
            </w:r>
          </w:p>
        </w:tc>
        <w:tc>
          <w:tcPr>
            <w:tcW w:w="2393" w:type="dxa"/>
          </w:tcPr>
          <w:p w:rsidR="00823687" w:rsidRPr="00BC1EF7" w:rsidRDefault="00823687" w:rsidP="00BC1EF7">
            <w:pPr>
              <w:spacing w:after="0" w:line="240" w:lineRule="auto"/>
            </w:pPr>
          </w:p>
        </w:tc>
      </w:tr>
    </w:tbl>
    <w:p w:rsidR="00823687" w:rsidRDefault="00823687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F11B41" w:rsidRDefault="00F11B41" w:rsidP="009E3972"/>
    <w:p w:rsidR="00823687" w:rsidRPr="006D4603" w:rsidRDefault="00823687" w:rsidP="006D4603">
      <w:pPr>
        <w:jc w:val="center"/>
        <w:rPr>
          <w:sz w:val="28"/>
          <w:szCs w:val="28"/>
        </w:rPr>
      </w:pPr>
      <w:r w:rsidRPr="006D4603">
        <w:rPr>
          <w:sz w:val="28"/>
          <w:szCs w:val="28"/>
        </w:rPr>
        <w:lastRenderedPageBreak/>
        <w:t>Календарно-тематическое планирование.</w:t>
      </w:r>
    </w:p>
    <w:tbl>
      <w:tblPr>
        <w:tblW w:w="17756" w:type="dxa"/>
        <w:tblInd w:w="-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4"/>
        <w:gridCol w:w="567"/>
        <w:gridCol w:w="2552"/>
        <w:gridCol w:w="850"/>
        <w:gridCol w:w="2268"/>
        <w:gridCol w:w="5387"/>
        <w:gridCol w:w="1134"/>
        <w:gridCol w:w="2764"/>
      </w:tblGrid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Наименование раздела программы.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Кол-во час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Тема урока.</w:t>
            </w:r>
          </w:p>
        </w:tc>
        <w:tc>
          <w:tcPr>
            <w:tcW w:w="850" w:type="dxa"/>
          </w:tcPr>
          <w:p w:rsidR="00823687" w:rsidRPr="00315156" w:rsidRDefault="00823687" w:rsidP="00F11B41">
            <w:pPr>
              <w:spacing w:after="0" w:line="240" w:lineRule="auto"/>
            </w:pPr>
            <w:r w:rsidRPr="00315156">
              <w:t>Тип урока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Элементы </w:t>
            </w:r>
            <w:r>
              <w:t>обязательного минимума образования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Требования к уровню подготовки учащихся</w:t>
            </w:r>
          </w:p>
        </w:tc>
        <w:tc>
          <w:tcPr>
            <w:tcW w:w="1134" w:type="dxa"/>
          </w:tcPr>
          <w:p w:rsidR="00F11B41" w:rsidRDefault="00823687" w:rsidP="000D4F98">
            <w:pPr>
              <w:spacing w:after="0" w:line="240" w:lineRule="auto"/>
            </w:pPr>
            <w:r>
              <w:t>Формы</w:t>
            </w:r>
          </w:p>
          <w:p w:rsidR="00823687" w:rsidRPr="00315156" w:rsidRDefault="00823687" w:rsidP="000D4F98">
            <w:pPr>
              <w:spacing w:after="0" w:line="240" w:lineRule="auto"/>
            </w:pPr>
            <w:r>
              <w:t>контроля.</w:t>
            </w: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Дата проведения: план./факт</w:t>
            </w: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1.Предмет орг. химии. Теория строение орган. веществ.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1.Строение атома углерода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Лек.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rPr>
                <w:lang w:val="en-US"/>
              </w:rPr>
              <w:t>I</w:t>
            </w:r>
            <w:r w:rsidRPr="00315156">
              <w:t xml:space="preserve">, </w:t>
            </w:r>
            <w:r w:rsidRPr="00315156">
              <w:rPr>
                <w:lang w:val="en-US"/>
              </w:rPr>
              <w:t>II</w:t>
            </w:r>
            <w:r w:rsidRPr="00315156">
              <w:t xml:space="preserve">, </w:t>
            </w:r>
            <w:r w:rsidRPr="00315156">
              <w:rPr>
                <w:lang w:val="en-US"/>
              </w:rPr>
              <w:t>III</w:t>
            </w:r>
            <w:r w:rsidRPr="00315156">
              <w:t xml:space="preserve"> валентное состояние атома углерода.</w:t>
            </w:r>
          </w:p>
        </w:tc>
        <w:tc>
          <w:tcPr>
            <w:tcW w:w="5387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Знать различные типы гибридиза</w:t>
            </w:r>
            <w:r w:rsidR="00823687" w:rsidRPr="00315156">
              <w:t>ции атома С, фор</w:t>
            </w:r>
            <w:r w:rsidR="00823687">
              <w:t>мы атомных орбиталей, их расположение в пространстве в соответст</w:t>
            </w:r>
            <w:r w:rsidR="00823687" w:rsidRPr="00315156">
              <w:t xml:space="preserve">вии с </w:t>
            </w:r>
            <w:r w:rsidR="00823687" w:rsidRPr="00315156">
              <w:rPr>
                <w:lang w:val="en-US"/>
              </w:rPr>
              <w:t>min</w:t>
            </w:r>
            <w:r w:rsidR="00823687">
              <w:t xml:space="preserve"> Е, гео</w:t>
            </w:r>
            <w:r w:rsidR="00823687" w:rsidRPr="00315156">
              <w:t>метрию молекул. У</w:t>
            </w:r>
            <w:r>
              <w:t>меть изображать электронную фор</w:t>
            </w:r>
            <w:r w:rsidR="00823687" w:rsidRPr="00315156">
              <w:t xml:space="preserve">мулу атома С в стационарном и возбужденном состоянии. 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2.В</w:t>
            </w:r>
            <w:r>
              <w:t>иды хим. связи в орг. соединени</w:t>
            </w:r>
            <w:r w:rsidRPr="00315156">
              <w:t>ях и способы ее разрыва.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F11B41">
            <w:pPr>
              <w:spacing w:after="0" w:line="240" w:lineRule="auto"/>
            </w:pPr>
            <w:r w:rsidRPr="00315156">
              <w:t>Сигма- и пи-связи. Одинарная, двойная, тройная связи.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Понимать гомолитический и гетеролитический разрывы связи, при</w:t>
            </w:r>
            <w:r w:rsidRPr="00315156">
              <w:t>водить примеры веществ с данным разрывом связи.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3.Понятие о сво</w:t>
            </w:r>
            <w:r w:rsidRPr="00315156">
              <w:t>бодном радикале, нуклеофильной и электрофильной частицах.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Лек.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Радикал, нуклеофил, электрофил. 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Уметь приводить примеры нуклео</w:t>
            </w:r>
            <w:r w:rsidR="004E46F1">
              <w:t>фильных и элек</w:t>
            </w:r>
            <w:r w:rsidRPr="00315156">
              <w:t xml:space="preserve">трофильных частиц, знать фор-мулы и названия </w:t>
            </w:r>
            <w:r w:rsidR="004E46F1">
              <w:t>радикалов, осо</w:t>
            </w:r>
            <w:r>
              <w:t>бенности их хими</w:t>
            </w:r>
            <w:r w:rsidRPr="00315156">
              <w:t>ческих свойств.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2.Предельные углеводороды.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4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1.Прогнозирован</w:t>
            </w:r>
            <w:r>
              <w:t>ие реакционной способности алка</w:t>
            </w:r>
            <w:r w:rsidRPr="00315156">
              <w:t>нов на основе электронного стр</w:t>
            </w:r>
            <w:r>
              <w:t>оения их молекул.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Насыщенные углеводороды – способность</w:t>
            </w:r>
            <w:r w:rsidR="004E46F1">
              <w:t xml:space="preserve"> к реакциям заме</w:t>
            </w:r>
            <w:r>
              <w:t>щения, разложе</w:t>
            </w:r>
            <w:r w:rsidRPr="00315156">
              <w:t>ния.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Уметь объяснять зависимость строение веществ</w:t>
            </w:r>
            <w:r>
              <w:t xml:space="preserve"> и химических свойств: по строе</w:t>
            </w:r>
            <w:r w:rsidRPr="00315156">
              <w:t>ния предполагать свойства, а по свойствам – строение.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2.Реакции типа </w:t>
            </w:r>
            <w:proofErr w:type="spellStart"/>
            <w:r w:rsidRPr="00315156">
              <w:rPr>
                <w:lang w:val="en-US"/>
              </w:rPr>
              <w:t>Sr</w:t>
            </w:r>
            <w:proofErr w:type="spellEnd"/>
            <w:r w:rsidRPr="00315156">
              <w:t>: г</w:t>
            </w:r>
            <w:r>
              <w:t xml:space="preserve">алогенирование, нитрован. по Коновалову. Механизм  </w:t>
            </w:r>
            <w:proofErr w:type="spellStart"/>
            <w:r>
              <w:t>р-ии</w:t>
            </w:r>
            <w:proofErr w:type="spellEnd"/>
            <w:r>
              <w:t xml:space="preserve"> хлори</w:t>
            </w:r>
            <w:r w:rsidRPr="00315156">
              <w:t xml:space="preserve">рования </w:t>
            </w:r>
            <w:proofErr w:type="spellStart"/>
            <w:r w:rsidRPr="00315156">
              <w:t>алканов</w:t>
            </w:r>
            <w:proofErr w:type="spellEnd"/>
            <w:r w:rsidRPr="00315156">
              <w:t>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Радикальное замещение, цеп</w:t>
            </w:r>
            <w:r w:rsidRPr="00315156">
              <w:t xml:space="preserve">ные реакции, относительная устойчивость </w:t>
            </w:r>
            <w:r w:rsidRPr="00315156">
              <w:rPr>
                <w:lang w:val="en-US"/>
              </w:rPr>
              <w:t>R</w:t>
            </w:r>
            <w:r w:rsidRPr="00315156">
              <w:t xml:space="preserve"> различного типа, энергия связи </w:t>
            </w:r>
            <w:r w:rsidRPr="00315156">
              <w:rPr>
                <w:lang w:val="en-US"/>
              </w:rPr>
              <w:t>C</w:t>
            </w:r>
            <w:r w:rsidRPr="00315156">
              <w:t>-</w:t>
            </w:r>
            <w:r w:rsidRPr="00315156">
              <w:rPr>
                <w:lang w:val="en-US"/>
              </w:rPr>
              <w:t>H</w:t>
            </w:r>
            <w:r>
              <w:t xml:space="preserve"> для первично</w:t>
            </w:r>
            <w:r w:rsidR="004E46F1">
              <w:t xml:space="preserve">го, вторичного, </w:t>
            </w:r>
            <w:r w:rsidR="004E46F1">
              <w:lastRenderedPageBreak/>
              <w:t>третичного ато</w:t>
            </w:r>
            <w:r w:rsidRPr="00315156">
              <w:t>мов С.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Уметь записывать уравнения хими</w:t>
            </w:r>
            <w:r>
              <w:t>ческих реакций радикального за</w:t>
            </w:r>
            <w:r w:rsidRPr="00315156">
              <w:t>мещения.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3.Реакции дегид</w:t>
            </w:r>
            <w:r w:rsidRPr="00315156">
              <w:t>р</w:t>
            </w:r>
            <w:r w:rsidR="003823F7">
              <w:t>ирования, горе</w:t>
            </w:r>
            <w:r>
              <w:t>ния, каталитичес</w:t>
            </w:r>
            <w:r w:rsidR="003823F7">
              <w:t>кого ок</w:t>
            </w:r>
            <w:r w:rsidRPr="00315156">
              <w:t>и</w:t>
            </w:r>
            <w:r w:rsidR="003823F7">
              <w:t>с</w:t>
            </w:r>
            <w:r w:rsidRPr="00315156">
              <w:t>лен</w:t>
            </w:r>
            <w:r>
              <w:t>ия алканов.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Отличие реак</w:t>
            </w:r>
            <w:r w:rsidRPr="00315156">
              <w:t>ций горения о</w:t>
            </w:r>
            <w:r>
              <w:t xml:space="preserve"> каталитического окисления, кре</w:t>
            </w:r>
            <w:r w:rsidRPr="00315156">
              <w:t>кинг, реакции дегидрирования.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Уметь приводить примеры реакций н</w:t>
            </w:r>
            <w:r>
              <w:t>а заданные типы для любого представителя алка</w:t>
            </w:r>
            <w:r w:rsidRPr="00315156">
              <w:t>нов.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4.</w:t>
            </w:r>
            <w:bookmarkStart w:id="0" w:name="_GoBack"/>
            <w:r>
              <w:t>Способы получе</w:t>
            </w:r>
            <w:r w:rsidRPr="00315156">
              <w:t>ния алканов.</w:t>
            </w:r>
            <w:bookmarkEnd w:id="0"/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Промышленны</w:t>
            </w:r>
            <w:r>
              <w:t>е и лабораторные способы получе</w:t>
            </w:r>
            <w:r w:rsidRPr="00315156">
              <w:t xml:space="preserve">ния </w:t>
            </w:r>
            <w:proofErr w:type="spellStart"/>
            <w:r w:rsidRPr="00315156">
              <w:t>алканов</w:t>
            </w:r>
            <w:proofErr w:type="spellEnd"/>
            <w:r w:rsidRPr="00315156">
              <w:t xml:space="preserve">: синтез </w:t>
            </w:r>
            <w:proofErr w:type="spellStart"/>
            <w:r w:rsidRPr="00315156">
              <w:t>Вюрца</w:t>
            </w:r>
            <w:proofErr w:type="spellEnd"/>
            <w:r>
              <w:t xml:space="preserve">, </w:t>
            </w:r>
            <w:proofErr w:type="spellStart"/>
            <w:r>
              <w:t>декарбоксилирование</w:t>
            </w:r>
            <w:proofErr w:type="spellEnd"/>
            <w:r>
              <w:t xml:space="preserve"> и электро</w:t>
            </w:r>
            <w:r w:rsidRPr="00315156">
              <w:t>лиз солей кар</w:t>
            </w:r>
            <w:r>
              <w:t>бо-новых кислот, гидролиз карби</w:t>
            </w:r>
            <w:r w:rsidRPr="00315156">
              <w:t>да А1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Подтверждать </w:t>
            </w:r>
            <w:r w:rsidR="004E46F1">
              <w:t>способы получе</w:t>
            </w:r>
            <w:r>
              <w:t>ния алканов урав</w:t>
            </w:r>
            <w:r w:rsidR="004E46F1">
              <w:t>нениями хими</w:t>
            </w:r>
            <w:r w:rsidRPr="00315156">
              <w:t>ческих реакций.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Тест </w:t>
            </w:r>
          </w:p>
          <w:p w:rsidR="00823687" w:rsidRPr="00315156" w:rsidRDefault="00823687" w:rsidP="000D4F98">
            <w:pPr>
              <w:spacing w:after="0" w:line="240" w:lineRule="auto"/>
            </w:pPr>
            <w:r w:rsidRPr="00315156">
              <w:t>№ 1.</w:t>
            </w: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3. Этиленовые и диеновые угле-водороды.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5 ч.</w:t>
            </w:r>
          </w:p>
        </w:tc>
        <w:tc>
          <w:tcPr>
            <w:tcW w:w="2552" w:type="dxa"/>
          </w:tcPr>
          <w:p w:rsidR="00823687" w:rsidRPr="00315156" w:rsidRDefault="00823687" w:rsidP="004E46F1">
            <w:pPr>
              <w:spacing w:after="0" w:line="240" w:lineRule="auto"/>
            </w:pPr>
            <w:r>
              <w:t>1.Изомерия алке</w:t>
            </w:r>
            <w:r w:rsidR="004E46F1">
              <w:t>нов: межклассо</w:t>
            </w:r>
            <w:r w:rsidRPr="00315156">
              <w:t>в</w:t>
            </w:r>
            <w:r>
              <w:t>ая, углеродного скелета, положе</w:t>
            </w:r>
            <w:r w:rsidRPr="00315156">
              <w:t>ния кратн</w:t>
            </w:r>
            <w:r w:rsidR="004E46F1">
              <w:t>ых</w:t>
            </w:r>
            <w:r w:rsidRPr="00315156">
              <w:t xml:space="preserve"> связи, геометр</w:t>
            </w:r>
            <w:r>
              <w:t>ическая.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Номенклатура и изомерия алке</w:t>
            </w:r>
            <w:r w:rsidRPr="00315156">
              <w:t>нов.</w:t>
            </w:r>
          </w:p>
        </w:tc>
        <w:tc>
          <w:tcPr>
            <w:tcW w:w="5387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Уметь составлять формулы изоме</w:t>
            </w:r>
            <w:r w:rsidR="00823687" w:rsidRPr="00315156">
              <w:t>ров для алкенов на любой вид изомерии, давать им названия.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2.Электрофильный характер реак</w:t>
            </w:r>
            <w:r w:rsidRPr="00315156">
              <w:t>ций</w:t>
            </w:r>
            <w:r>
              <w:t>, способность  к реакциям присоединения, окисления, полимериза</w:t>
            </w:r>
            <w:r w:rsidRPr="00315156">
              <w:t>ции.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Реакции гидрирования, гидрогалогенирования, гидратации,</w:t>
            </w:r>
            <w:r w:rsidR="004E46F1">
              <w:t xml:space="preserve"> </w:t>
            </w:r>
            <w:r>
              <w:t>полимеризации, частичного окисления, горения</w:t>
            </w:r>
            <w:r w:rsidR="004E46F1">
              <w:t xml:space="preserve"> </w:t>
            </w:r>
            <w:r>
              <w:t>Механизм реак</w:t>
            </w:r>
            <w:r w:rsidRPr="00315156">
              <w:t xml:space="preserve">ций типа </w:t>
            </w:r>
            <w:proofErr w:type="spellStart"/>
            <w:r w:rsidRPr="00315156">
              <w:t>Ае</w:t>
            </w:r>
            <w:proofErr w:type="spellEnd"/>
            <w:r w:rsidRPr="00315156">
              <w:t xml:space="preserve">. 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Уметь подтверждать данные химические свой</w:t>
            </w:r>
            <w:r w:rsidRPr="00315156">
              <w:t>с</w:t>
            </w:r>
            <w:r>
              <w:t>тва уравнениями химических реак</w:t>
            </w:r>
            <w:r w:rsidRPr="00315156">
              <w:t xml:space="preserve">ций для любого представителя алкенов. 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3.Правило Марковникова и его электрон</w:t>
            </w:r>
            <w:r>
              <w:t xml:space="preserve">ное обоснование. Реакции </w:t>
            </w:r>
            <w:r>
              <w:lastRenderedPageBreak/>
              <w:t>окисле</w:t>
            </w:r>
            <w:r w:rsidRPr="00315156">
              <w:t>ния в мягких и жестких условиях.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Ком.</w:t>
            </w:r>
          </w:p>
        </w:tc>
        <w:tc>
          <w:tcPr>
            <w:tcW w:w="2268" w:type="dxa"/>
          </w:tcPr>
          <w:p w:rsidR="00823687" w:rsidRPr="00315156" w:rsidRDefault="004E46F1" w:rsidP="004E46F1">
            <w:pPr>
              <w:spacing w:after="0" w:line="240" w:lineRule="auto"/>
            </w:pPr>
            <w:r>
              <w:t>Симметричные и неси</w:t>
            </w:r>
            <w:r w:rsidR="00823687">
              <w:t xml:space="preserve">мметричные атомы С, правило Марковникова, </w:t>
            </w:r>
            <w:r w:rsidR="00823687">
              <w:lastRenderedPageBreak/>
              <w:t>исклю</w:t>
            </w:r>
            <w:r w:rsidR="00823687" w:rsidRPr="00315156">
              <w:t>чение из правил Марковникова. Отличие реакций окисления в мягких и жестких условиях.</w:t>
            </w:r>
          </w:p>
        </w:tc>
        <w:tc>
          <w:tcPr>
            <w:tcW w:w="5387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lastRenderedPageBreak/>
              <w:t>Уметь приводить примеры хими</w:t>
            </w:r>
            <w:r w:rsidR="00823687" w:rsidRPr="00315156">
              <w:t>ч</w:t>
            </w:r>
            <w:r w:rsidR="00823687">
              <w:t>еских реакций  на все предложен</w:t>
            </w:r>
            <w:r w:rsidR="00823687" w:rsidRPr="00315156">
              <w:t>ные правила.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4.Алкадиены: понятие о</w:t>
            </w:r>
            <w:r w:rsidR="004E46F1">
              <w:t xml:space="preserve"> пи-электронной системе, особен</w:t>
            </w:r>
            <w:r w:rsidRPr="00315156">
              <w:t xml:space="preserve">ности хим. свойств 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Пи-электронная система бутадиена, особенность протекания реакций присоеди</w:t>
            </w:r>
            <w:r w:rsidRPr="00315156">
              <w:t>нения для бута-диена по первой стадии.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Уметь схематично изображать формулу молекулы бутадиена с уче</w:t>
            </w:r>
            <w:r w:rsidRPr="00315156">
              <w:t>том пи-электрон-ной системы . подтверждать уравнениями химических реакций хим. свойства диенов.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5.Основные поня</w:t>
            </w:r>
            <w:r w:rsidRPr="00315156">
              <w:t>тия химии ВМС.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Лек.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Мономер, полимер, степень по</w:t>
            </w:r>
            <w:r w:rsidRPr="00315156">
              <w:t>лимер</w:t>
            </w:r>
            <w:r>
              <w:t>изации, инициатор. Реакции поли</w:t>
            </w:r>
            <w:r w:rsidRPr="00315156">
              <w:t>меризации и поликонденсации. Каучуки. Стереорегулярные полимеры, сополимеры.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Уметь изобража</w:t>
            </w:r>
            <w:r w:rsidR="004E46F1">
              <w:t>ть механизм реак</w:t>
            </w:r>
            <w:r>
              <w:t>ции полимериза</w:t>
            </w:r>
            <w:r w:rsidRPr="00315156">
              <w:t>ции с участ</w:t>
            </w:r>
            <w:r>
              <w:t>ием инициатора. Приводить примеры реакций поли</w:t>
            </w:r>
            <w:r w:rsidR="004E46F1">
              <w:t>меризации и по</w:t>
            </w:r>
            <w:r w:rsidRPr="00315156">
              <w:t>ликонденсации, давать названия полимерам.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Тест </w:t>
            </w:r>
          </w:p>
          <w:p w:rsidR="00823687" w:rsidRPr="00315156" w:rsidRDefault="00823687" w:rsidP="000D4F98">
            <w:pPr>
              <w:spacing w:after="0" w:line="240" w:lineRule="auto"/>
            </w:pPr>
            <w:r w:rsidRPr="00315156">
              <w:t>№ 2</w:t>
            </w: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4.Ацетиленовые углероды.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1.Особенности хи</w:t>
            </w:r>
            <w:r w:rsidRPr="00315156">
              <w:t xml:space="preserve">мических </w:t>
            </w:r>
            <w:proofErr w:type="spellStart"/>
            <w:r w:rsidRPr="00315156">
              <w:t>св-в</w:t>
            </w:r>
            <w:proofErr w:type="spellEnd"/>
            <w:r w:rsidRPr="00315156">
              <w:t xml:space="preserve"> </w:t>
            </w:r>
            <w:proofErr w:type="spellStart"/>
            <w:r w:rsidRPr="00315156">
              <w:t>алкинов</w:t>
            </w:r>
            <w:proofErr w:type="spellEnd"/>
            <w:r w:rsidRPr="00315156">
              <w:t>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Особенности реакций присое</w:t>
            </w:r>
            <w:r w:rsidR="00823687" w:rsidRPr="00315156">
              <w:t xml:space="preserve">динения по тройной связи. </w:t>
            </w:r>
            <w:proofErr w:type="spellStart"/>
            <w:r w:rsidR="00823687" w:rsidRPr="00315156">
              <w:t>Р-я</w:t>
            </w:r>
            <w:proofErr w:type="spellEnd"/>
            <w:r w:rsidR="00823687" w:rsidRPr="00315156">
              <w:t xml:space="preserve"> </w:t>
            </w:r>
            <w:proofErr w:type="spellStart"/>
            <w:r w:rsidR="00823687" w:rsidRPr="00315156">
              <w:t>Кучеров</w:t>
            </w:r>
            <w:r>
              <w:t>а</w:t>
            </w:r>
            <w:proofErr w:type="spellEnd"/>
            <w:r>
              <w:t xml:space="preserve">, правило </w:t>
            </w:r>
            <w:proofErr w:type="spellStart"/>
            <w:r>
              <w:t>Эльте</w:t>
            </w:r>
            <w:r w:rsidR="00823687">
              <w:t>кова</w:t>
            </w:r>
            <w:proofErr w:type="spellEnd"/>
            <w:r w:rsidR="00823687">
              <w:t xml:space="preserve">, </w:t>
            </w:r>
            <w:proofErr w:type="spellStart"/>
            <w:r w:rsidR="00823687">
              <w:t>Марковни</w:t>
            </w:r>
            <w:r w:rsidR="00823687" w:rsidRPr="00315156">
              <w:t>кова</w:t>
            </w:r>
            <w:proofErr w:type="spellEnd"/>
            <w:r w:rsidR="00823687" w:rsidRPr="00315156">
              <w:t xml:space="preserve"> примен</w:t>
            </w:r>
            <w:r w:rsidR="00823687">
              <w:t xml:space="preserve">ительно к </w:t>
            </w:r>
            <w:proofErr w:type="spellStart"/>
            <w:r w:rsidR="00823687">
              <w:t>алкинам</w:t>
            </w:r>
            <w:proofErr w:type="spellEnd"/>
            <w:r w:rsidR="00823687">
              <w:t xml:space="preserve"> реакции </w:t>
            </w:r>
            <w:proofErr w:type="spellStart"/>
            <w:r w:rsidR="00823687">
              <w:t>ди</w:t>
            </w:r>
            <w:proofErr w:type="spellEnd"/>
            <w:r w:rsidR="00823687">
              <w:t xml:space="preserve"> </w:t>
            </w:r>
            <w:proofErr w:type="spellStart"/>
            <w:r w:rsidR="00823687">
              <w:t>тримеризации</w:t>
            </w:r>
            <w:proofErr w:type="spellEnd"/>
            <w:r w:rsidR="00823687">
              <w:t>. Реакция Зелин</w:t>
            </w:r>
            <w:r w:rsidR="00823687" w:rsidRPr="00315156">
              <w:t>ского.</w:t>
            </w:r>
          </w:p>
        </w:tc>
        <w:tc>
          <w:tcPr>
            <w:tcW w:w="5387" w:type="dxa"/>
          </w:tcPr>
          <w:p w:rsidR="00823687" w:rsidRPr="00315156" w:rsidRDefault="00823687" w:rsidP="004E46F1">
            <w:pPr>
              <w:spacing w:after="0" w:line="240" w:lineRule="auto"/>
            </w:pPr>
            <w:r>
              <w:t>Уметь записывать уравнения хими</w:t>
            </w:r>
            <w:r w:rsidRPr="00315156">
              <w:t xml:space="preserve">ческих реакций </w:t>
            </w:r>
            <w:r w:rsidR="004E46F1">
              <w:t>в соответствии с изученными пра</w:t>
            </w:r>
            <w:r w:rsidRPr="00315156">
              <w:t>вил</w:t>
            </w:r>
            <w:r>
              <w:t>ами, приводить примеры</w:t>
            </w:r>
            <w:r w:rsidR="004E46F1">
              <w:t xml:space="preserve"> химических реакций, подтвержда</w:t>
            </w:r>
            <w:r>
              <w:t>ющих данные хи</w:t>
            </w:r>
            <w:r w:rsidR="004E46F1">
              <w:t>мические свойс</w:t>
            </w:r>
            <w:r w:rsidRPr="00315156">
              <w:t>тва веществ.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2.Получение алки</w:t>
            </w:r>
            <w:r w:rsidRPr="00315156">
              <w:t>нов.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Метановый, карбидный способ получения аце</w:t>
            </w:r>
            <w:r w:rsidRPr="00315156">
              <w:t xml:space="preserve">тилена, реакции </w:t>
            </w:r>
            <w:proofErr w:type="spellStart"/>
            <w:r w:rsidRPr="00315156">
              <w:t>дегидрогалоге-нирования</w:t>
            </w:r>
            <w:proofErr w:type="spellEnd"/>
            <w:r w:rsidRPr="00315156">
              <w:t xml:space="preserve"> 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Приводить приме</w:t>
            </w:r>
            <w:r w:rsidR="004E46F1">
              <w:t>ры соответству</w:t>
            </w:r>
            <w:r w:rsidRPr="00315156">
              <w:t>ющих реакций.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3.Решение задач комбинированно</w:t>
            </w:r>
            <w:r w:rsidRPr="00315156">
              <w:t>го типа.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Знать алгоритм решения задач всех типов.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Уметь использовать различные приемы для реше</w:t>
            </w:r>
            <w:r w:rsidRPr="00315156">
              <w:t>ния задач.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5.Ароматические углероды.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1.Современные представления об электронном  и пространственном строении бензола.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4E46F1">
            <w:pPr>
              <w:spacing w:after="0" w:line="240" w:lineRule="auto"/>
            </w:pPr>
            <w:r w:rsidRPr="00315156">
              <w:t>Формула Кекуле, единая Пи-электронная система, тороидальные области электрон</w:t>
            </w:r>
            <w:r w:rsidR="004E46F1">
              <w:t>ной плотности, но</w:t>
            </w:r>
            <w:r>
              <w:t>менклатура ди</w:t>
            </w:r>
            <w:r w:rsidRPr="00315156">
              <w:t>замещенных гомологов бенз</w:t>
            </w:r>
            <w:r>
              <w:t>ола.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Уметь записывать электронные и стр</w:t>
            </w:r>
            <w:r>
              <w:t>уктурные фор</w:t>
            </w:r>
            <w:r w:rsidRPr="00315156">
              <w:t>мулы бензола и его гомологов, н</w:t>
            </w:r>
            <w:r>
              <w:t xml:space="preserve">азывать </w:t>
            </w:r>
            <w:proofErr w:type="spellStart"/>
            <w:r>
              <w:t>орто</w:t>
            </w:r>
            <w:proofErr w:type="spellEnd"/>
            <w:r>
              <w:t>-, мета-, пара- положения</w:t>
            </w:r>
            <w:r w:rsidR="004E46F1">
              <w:t xml:space="preserve"> замещен</w:t>
            </w:r>
            <w:r w:rsidRPr="00315156">
              <w:t>ных гомологов бензола.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2.Ориентация в реакциях электрофильного замеще</w:t>
            </w:r>
            <w:r w:rsidRPr="00315156">
              <w:t xml:space="preserve">ния, ориентанты </w:t>
            </w:r>
            <w:r w:rsidRPr="00315156">
              <w:rPr>
                <w:lang w:val="en-US"/>
              </w:rPr>
              <w:t>I</w:t>
            </w:r>
            <w:r w:rsidRPr="00315156">
              <w:t xml:space="preserve"> и </w:t>
            </w:r>
            <w:r w:rsidRPr="00315156">
              <w:rPr>
                <w:lang w:val="en-US"/>
              </w:rPr>
              <w:t>II</w:t>
            </w:r>
            <w:r w:rsidRPr="00315156">
              <w:t xml:space="preserve"> рода.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Механизм реак</w:t>
            </w:r>
            <w:r w:rsidRPr="00315156">
              <w:t xml:space="preserve">ций типа </w:t>
            </w:r>
            <w:r w:rsidRPr="00315156">
              <w:rPr>
                <w:lang w:val="en-US"/>
              </w:rPr>
              <w:t>Se</w:t>
            </w:r>
            <w:r>
              <w:t>, Пи- и сигма- компле</w:t>
            </w:r>
            <w:r w:rsidRPr="00315156">
              <w:t xml:space="preserve">ксы, правила ориентации в </w:t>
            </w:r>
            <w:proofErr w:type="spellStart"/>
            <w:r w:rsidRPr="00315156">
              <w:t>бензольном</w:t>
            </w:r>
            <w:proofErr w:type="spellEnd"/>
            <w:r w:rsidRPr="00315156">
              <w:t xml:space="preserve"> кольце,</w:t>
            </w:r>
            <w:r w:rsidR="004E46F1">
              <w:t xml:space="preserve"> </w:t>
            </w:r>
            <w:proofErr w:type="spellStart"/>
            <w:r w:rsidR="004E46F1">
              <w:t>ориен</w:t>
            </w:r>
            <w:r w:rsidRPr="00315156">
              <w:t>танты</w:t>
            </w:r>
            <w:proofErr w:type="spellEnd"/>
            <w:r w:rsidRPr="00315156">
              <w:t xml:space="preserve"> первого и второго рода.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Уметь определять последующее замещение в реак</w:t>
            </w:r>
            <w:r w:rsidRPr="00315156">
              <w:t xml:space="preserve">циях </w:t>
            </w:r>
            <w:r w:rsidRPr="00315156">
              <w:rPr>
                <w:lang w:val="en-US"/>
              </w:rPr>
              <w:t>S</w:t>
            </w:r>
            <w:r>
              <w:t>е, пользуясь правилом и приводить примеры химических реак</w:t>
            </w:r>
            <w:r w:rsidRPr="00315156">
              <w:t>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3.Применение и получение аренов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Природн</w:t>
            </w:r>
            <w:r>
              <w:t>ые источники аре-нов, ароматиза</w:t>
            </w:r>
            <w:r w:rsidRPr="00315156">
              <w:t xml:space="preserve">ция </w:t>
            </w:r>
            <w:proofErr w:type="spellStart"/>
            <w:r w:rsidRPr="00315156">
              <w:t>алканов</w:t>
            </w:r>
            <w:proofErr w:type="spellEnd"/>
            <w:r w:rsidRPr="00315156">
              <w:t xml:space="preserve"> и </w:t>
            </w:r>
            <w:proofErr w:type="spellStart"/>
            <w:r w:rsidRPr="00315156">
              <w:t>циклоалканов</w:t>
            </w:r>
            <w:proofErr w:type="spellEnd"/>
            <w:r w:rsidRPr="00315156">
              <w:t xml:space="preserve">, </w:t>
            </w:r>
            <w:proofErr w:type="spellStart"/>
            <w:r w:rsidRPr="00315156">
              <w:t>алкилирование</w:t>
            </w:r>
            <w:proofErr w:type="spellEnd"/>
            <w:r w:rsidRPr="00315156">
              <w:t xml:space="preserve"> бензола.</w:t>
            </w:r>
          </w:p>
        </w:tc>
        <w:tc>
          <w:tcPr>
            <w:tcW w:w="5387" w:type="dxa"/>
          </w:tcPr>
          <w:p w:rsidR="00823687" w:rsidRPr="00315156" w:rsidRDefault="00823687" w:rsidP="004E46F1">
            <w:pPr>
              <w:spacing w:after="0" w:line="240" w:lineRule="auto"/>
            </w:pPr>
            <w:r>
              <w:t>Приводить примеры важнейших отраслей приме</w:t>
            </w:r>
            <w:r w:rsidRPr="00315156">
              <w:t xml:space="preserve">нения бензола и его гомологов, подтверждать уравнениями </w:t>
            </w:r>
            <w:proofErr w:type="spellStart"/>
            <w:r w:rsidRPr="00315156">
              <w:t>хим</w:t>
            </w:r>
            <w:proofErr w:type="spellEnd"/>
            <w:proofErr w:type="gramStart"/>
            <w:r w:rsidR="004E46F1">
              <w:t xml:space="preserve"> </w:t>
            </w:r>
            <w:r w:rsidRPr="00315156">
              <w:t>.</w:t>
            </w:r>
            <w:proofErr w:type="gramEnd"/>
            <w:r w:rsidR="004E46F1">
              <w:t xml:space="preserve"> </w:t>
            </w:r>
            <w:r w:rsidRPr="00315156">
              <w:t xml:space="preserve">реакций способы получения аренов. 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6.Гидроксильн. соединения.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4 ч. 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1.Влияние строе</w:t>
            </w:r>
            <w:r w:rsidRPr="00315156">
              <w:t>ния</w:t>
            </w:r>
            <w:r>
              <w:t xml:space="preserve"> спиртов на их </w:t>
            </w:r>
            <w:r>
              <w:lastRenderedPageBreak/>
              <w:t>физические свойс</w:t>
            </w:r>
            <w:r w:rsidRPr="00315156">
              <w:t>тва.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Ком.</w:t>
            </w:r>
          </w:p>
        </w:tc>
        <w:tc>
          <w:tcPr>
            <w:tcW w:w="2268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Водородная связь, зависи</w:t>
            </w:r>
            <w:r w:rsidR="00823687" w:rsidRPr="00315156">
              <w:t xml:space="preserve">мость </w:t>
            </w:r>
            <w:r w:rsidR="00823687" w:rsidRPr="00315156">
              <w:lastRenderedPageBreak/>
              <w:t>строения и свойств спиртов.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lastRenderedPageBreak/>
              <w:t>Объяснять влияние водородных связей на температуры кипения спиртов, их агре</w:t>
            </w:r>
            <w:r w:rsidRPr="00315156">
              <w:t xml:space="preserve">гатное </w:t>
            </w:r>
            <w:r w:rsidRPr="00315156">
              <w:lastRenderedPageBreak/>
              <w:t>состояние, растворимость в воде.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2.Особенности хим.свойств спиртов.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Реакции нукле</w:t>
            </w:r>
            <w:r w:rsidRPr="00315156">
              <w:t>офильног</w:t>
            </w:r>
            <w:r>
              <w:t>о замещения гидр. группы, межмо</w:t>
            </w:r>
            <w:r w:rsidRPr="00315156">
              <w:t>лекулярна</w:t>
            </w:r>
            <w:r w:rsidR="004E46F1">
              <w:t>я де-гидратация спиртов, реакции эте</w:t>
            </w:r>
            <w:r w:rsidRPr="00315156">
              <w:t>рификации.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Подтверждать хи</w:t>
            </w:r>
            <w:r w:rsidR="004E46F1">
              <w:t>мические свой</w:t>
            </w:r>
            <w:r>
              <w:t>ства спиртов урав</w:t>
            </w:r>
            <w:r w:rsidRPr="00315156">
              <w:t>нениями хим. реакций. Знать генетическую связь спиртов с другими классами органических соединений.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3.Способы получе</w:t>
            </w:r>
            <w:r w:rsidRPr="00315156">
              <w:t>ния спиртов.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Гидролиз галогеналканов, гидратация алкенов, гидрирова</w:t>
            </w:r>
            <w:r w:rsidRPr="00315156">
              <w:t>ние альдегидов</w:t>
            </w:r>
            <w:r>
              <w:t xml:space="preserve">  кетонов, броже</w:t>
            </w:r>
            <w:r w:rsidRPr="00315156">
              <w:t>ние глюкоз</w:t>
            </w:r>
            <w:r>
              <w:t>ы, специфические способы получе</w:t>
            </w:r>
            <w:r w:rsidRPr="00315156">
              <w:t>ния.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Уметь записывать </w:t>
            </w:r>
            <w:r>
              <w:t>уравнения хим. реакций, подтверждающих важнейшие способы по</w:t>
            </w:r>
            <w:r w:rsidRPr="00315156">
              <w:t>лучения спиртов.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4.Особенности </w:t>
            </w:r>
            <w:r w:rsidR="004E46F1">
              <w:t>хим. свойств мно</w:t>
            </w:r>
            <w:r>
              <w:t>гоатомных спир</w:t>
            </w:r>
            <w:r w:rsidRPr="00315156">
              <w:t>тов.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Качественная реакция на многоатомные спир</w:t>
            </w:r>
            <w:r w:rsidRPr="00315156">
              <w:t>ты.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Записывать урав</w:t>
            </w:r>
            <w:r>
              <w:t>нения химических реакций взаимо</w:t>
            </w:r>
            <w:r w:rsidRPr="00315156">
              <w:t>де</w:t>
            </w:r>
            <w:r w:rsidR="004E46F1">
              <w:t>йствия глицерина и этиленгликоля со свежеосаж</w:t>
            </w:r>
            <w:r>
              <w:t>денным гидрокси</w:t>
            </w:r>
            <w:r w:rsidRPr="00315156">
              <w:t>дом меди (</w:t>
            </w:r>
            <w:r w:rsidRPr="00315156">
              <w:rPr>
                <w:lang w:val="en-US"/>
              </w:rPr>
              <w:t>II</w:t>
            </w:r>
            <w:r w:rsidRPr="00315156">
              <w:t xml:space="preserve">) 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Тест </w:t>
            </w:r>
          </w:p>
          <w:p w:rsidR="00823687" w:rsidRPr="00315156" w:rsidRDefault="00823687" w:rsidP="000D4F98">
            <w:pPr>
              <w:spacing w:after="0" w:line="240" w:lineRule="auto"/>
            </w:pPr>
            <w:r w:rsidRPr="00315156">
              <w:t>№ 4</w:t>
            </w: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7.Альдегиды и кетоны. 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 ч.</w:t>
            </w:r>
          </w:p>
        </w:tc>
        <w:tc>
          <w:tcPr>
            <w:tcW w:w="2552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1.Химические свойства альдеги</w:t>
            </w:r>
            <w:r w:rsidR="00823687" w:rsidRPr="00315156">
              <w:t>дов и кетонов.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Реакции присое</w:t>
            </w:r>
            <w:r w:rsidRPr="00315156">
              <w:t xml:space="preserve">динения </w:t>
            </w:r>
            <w:r w:rsidRPr="00315156">
              <w:rPr>
                <w:lang w:val="en-US"/>
              </w:rPr>
              <w:t>HCN</w:t>
            </w:r>
            <w:r w:rsidRPr="00315156">
              <w:t xml:space="preserve">, </w:t>
            </w:r>
            <w:r w:rsidRPr="00315156">
              <w:rPr>
                <w:lang w:val="en-US"/>
              </w:rPr>
              <w:t>NaHSO</w:t>
            </w:r>
            <w:r w:rsidRPr="00315156">
              <w:rPr>
                <w:vertAlign w:val="subscript"/>
              </w:rPr>
              <w:t>3</w:t>
            </w:r>
            <w:r>
              <w:t>, реакти</w:t>
            </w:r>
            <w:r w:rsidRPr="00315156">
              <w:t>ва Греньяра.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Знать механизм д</w:t>
            </w:r>
            <w:r>
              <w:t>анных реакций и записывать урав</w:t>
            </w:r>
            <w:r w:rsidRPr="00315156">
              <w:t>нения хим. реакций.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2.Генетическая </w:t>
            </w:r>
            <w:r>
              <w:t>связь альдегидов с другими клас</w:t>
            </w:r>
            <w:r w:rsidRPr="00315156">
              <w:t>сами.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Схемы превращений с участи-ем альдегидов.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Зн</w:t>
            </w:r>
            <w:r>
              <w:t>ать химические свойства и способы получения органических ве</w:t>
            </w:r>
            <w:r w:rsidRPr="00315156">
              <w:t>ществ.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3.Решение комби</w:t>
            </w:r>
            <w:r w:rsidRPr="00315156">
              <w:t>нированных задач.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Отработать навык решения задач, используемых в ЕГЭ.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8.Карбоновые кислоты и их </w:t>
            </w:r>
            <w:r w:rsidRPr="00315156">
              <w:lastRenderedPageBreak/>
              <w:t>производные.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3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1.Особенности</w:t>
            </w:r>
            <w:r>
              <w:t xml:space="preserve"> химических </w:t>
            </w:r>
            <w:proofErr w:type="spellStart"/>
            <w:r>
              <w:t>св-в</w:t>
            </w:r>
            <w:proofErr w:type="spellEnd"/>
            <w:r>
              <w:t xml:space="preserve"> </w:t>
            </w:r>
            <w:r>
              <w:lastRenderedPageBreak/>
              <w:t>карбоновых кис</w:t>
            </w:r>
            <w:r w:rsidRPr="00315156">
              <w:t>лот.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Специфические свойства карбо</w:t>
            </w:r>
            <w:r w:rsidRPr="00315156">
              <w:t xml:space="preserve">новых </w:t>
            </w:r>
            <w:r w:rsidRPr="00315156">
              <w:lastRenderedPageBreak/>
              <w:t>кислот:</w:t>
            </w:r>
            <w:r>
              <w:t xml:space="preserve"> взаимодействие с хлором, хлори</w:t>
            </w:r>
            <w:r w:rsidRPr="00315156">
              <w:t>дом фосфора (</w:t>
            </w:r>
            <w:r w:rsidRPr="00315156">
              <w:rPr>
                <w:lang w:val="en-US"/>
              </w:rPr>
              <w:t>III</w:t>
            </w:r>
            <w:r w:rsidRPr="00315156">
              <w:t>)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Уметь записывать</w:t>
            </w:r>
            <w:r w:rsidR="004E46F1">
              <w:t xml:space="preserve"> соответствующие уравнения хими</w:t>
            </w:r>
            <w:r w:rsidRPr="00315156">
              <w:t>ческих реакций.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2.Получение кар</w:t>
            </w:r>
            <w:r w:rsidRPr="00315156">
              <w:t>боновых кислот.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Окисление пер</w:t>
            </w:r>
            <w:r w:rsidRPr="00315156">
              <w:t>вичных спи</w:t>
            </w:r>
            <w:r>
              <w:t>ртов и альдегидов, гидролиз про</w:t>
            </w:r>
            <w:r w:rsidRPr="00315156">
              <w:t>изводных карбо-новых кислот.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При помощи соот</w:t>
            </w:r>
            <w:r w:rsidR="004E46F1">
              <w:t>ветствующих реакций получать различные карбо</w:t>
            </w:r>
            <w:r w:rsidRPr="00315156">
              <w:t>новые кислоты.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3.Химические свойства и приме</w:t>
            </w:r>
            <w:r w:rsidR="00823687" w:rsidRPr="00315156">
              <w:t>нение сложных эфиров.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Омыление жиров.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Записывать урав</w:t>
            </w:r>
            <w:r w:rsidRPr="00315156">
              <w:t>нение реакции щелочного гид</w:t>
            </w:r>
            <w:r>
              <w:t>ро</w:t>
            </w:r>
            <w:r w:rsidRPr="00315156">
              <w:t>лиза жиров, знать области примене</w:t>
            </w:r>
            <w:r w:rsidR="004E46F1">
              <w:t>ния сложных э</w:t>
            </w:r>
            <w:r>
              <w:t>фи</w:t>
            </w:r>
            <w:r w:rsidRPr="00315156">
              <w:t>р</w:t>
            </w:r>
            <w:r>
              <w:t>ов: парфюмерия, косметика, пище</w:t>
            </w:r>
            <w:r w:rsidR="004E46F1">
              <w:t>вая промышленнос</w:t>
            </w:r>
            <w:r w:rsidRPr="00315156">
              <w:t>ть, мед. препараты.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Тест </w:t>
            </w:r>
          </w:p>
          <w:p w:rsidR="00823687" w:rsidRPr="00315156" w:rsidRDefault="00823687" w:rsidP="000D4F98">
            <w:pPr>
              <w:spacing w:after="0" w:line="240" w:lineRule="auto"/>
            </w:pPr>
            <w:r w:rsidRPr="00315156">
              <w:t>№ 5</w:t>
            </w: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9.Углеводы.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2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1.Строение и о</w:t>
            </w:r>
            <w:r w:rsidR="004E46F1">
              <w:t>птическая изоме</w:t>
            </w:r>
            <w:r>
              <w:t>рия моносахари</w:t>
            </w:r>
            <w:r w:rsidRPr="00315156">
              <w:t xml:space="preserve">дов. Д и </w:t>
            </w:r>
            <w:r w:rsidRPr="00315156">
              <w:rPr>
                <w:lang w:val="en-US"/>
              </w:rPr>
              <w:t>L</w:t>
            </w:r>
            <w:r w:rsidRPr="00315156">
              <w:t xml:space="preserve"> ряд.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Ассиметрический атом С, антипо</w:t>
            </w:r>
            <w:r w:rsidRPr="00315156">
              <w:t>ды.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Уметь изображать структурные фор-мулы изомеров Д- и </w:t>
            </w:r>
            <w:r w:rsidRPr="00315156">
              <w:rPr>
                <w:lang w:val="en-US"/>
              </w:rPr>
              <w:t>L</w:t>
            </w:r>
            <w:r w:rsidRPr="00315156">
              <w:t>- рядов.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2</w:t>
            </w:r>
            <w:r>
              <w:t>.Восстанавливающие и невосстанавливающие свойства сахаридов.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Лек.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Отличие восста</w:t>
            </w:r>
            <w:r w:rsidRPr="00315156">
              <w:t>навливающ</w:t>
            </w:r>
            <w:r>
              <w:t>их дисахаридов от невосстанавливающих.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Знать отличие хи</w:t>
            </w:r>
            <w:r w:rsidRPr="00315156">
              <w:t>м</w:t>
            </w:r>
            <w:r>
              <w:t>ических свойств восстанавливающих от невосстанавливающих.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10.Амины. Аминокислоты. Белки.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 xml:space="preserve">1.Классификация аминов по </w:t>
            </w:r>
            <w:r w:rsidRPr="00315156">
              <w:rPr>
                <w:lang w:val="en-US"/>
              </w:rPr>
              <w:t>R</w:t>
            </w:r>
            <w:r w:rsidR="004E46F1">
              <w:t xml:space="preserve"> и чис</w:t>
            </w:r>
            <w:r w:rsidRPr="00315156">
              <w:t>лу аминогрупп.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Первичные, вто</w:t>
            </w:r>
            <w:r w:rsidRPr="00315156">
              <w:t>ричные и третичные атомы.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Составлять форм</w:t>
            </w:r>
            <w:r>
              <w:t>улы изомеров и давать им назва</w:t>
            </w:r>
            <w:r w:rsidRPr="00315156">
              <w:t>ния в зависимости от классификации аминов.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2.Особенности хим. свойств ами</w:t>
            </w:r>
            <w:r w:rsidR="00823687" w:rsidRPr="00315156">
              <w:t>нов.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Амины какие основания, горе</w:t>
            </w:r>
            <w:r w:rsidRPr="00315156">
              <w:t>ние аминов</w:t>
            </w:r>
            <w:r>
              <w:t>, реакции нуклеофильного заме</w:t>
            </w:r>
            <w:r w:rsidRPr="00315156">
              <w:t>щения аминов.</w:t>
            </w:r>
          </w:p>
        </w:tc>
        <w:tc>
          <w:tcPr>
            <w:tcW w:w="5387" w:type="dxa"/>
          </w:tcPr>
          <w:p w:rsidR="00823687" w:rsidRPr="00315156" w:rsidRDefault="004E46F1" w:rsidP="000D4F98">
            <w:pPr>
              <w:spacing w:after="0" w:line="240" w:lineRule="auto"/>
            </w:pPr>
            <w:r>
              <w:t>Подтверждать химические свойс</w:t>
            </w:r>
            <w:r w:rsidR="00823687">
              <w:t>тва аминов урав</w:t>
            </w:r>
            <w:r>
              <w:t>нениями химичес</w:t>
            </w:r>
            <w:r w:rsidR="00823687" w:rsidRPr="00315156">
              <w:t>ких реакций.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3.Аминокислоты, пептиды.</w:t>
            </w: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Ком.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Изомерия аминокислот, их класс</w:t>
            </w:r>
            <w:r w:rsidRPr="00315156">
              <w:t xml:space="preserve">ификация, </w:t>
            </w:r>
            <w:r w:rsidRPr="00315156">
              <w:lastRenderedPageBreak/>
              <w:t>двойст</w:t>
            </w:r>
            <w:r>
              <w:t>венность кисл</w:t>
            </w:r>
            <w:r w:rsidR="004E46F1">
              <w:t>отно-основных свойств аминокислот</w:t>
            </w:r>
            <w:r>
              <w:t xml:space="preserve"> и ее причины, би</w:t>
            </w:r>
            <w:r w:rsidRPr="00315156">
              <w:t>полярные ионы, пептиды.</w:t>
            </w: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Зн</w:t>
            </w:r>
            <w:r>
              <w:t>ать исторически сложившиеся наз</w:t>
            </w:r>
            <w:r w:rsidRPr="00315156">
              <w:t>вания аминоки</w:t>
            </w:r>
            <w:r>
              <w:t>слот, составлять формулы изоме</w:t>
            </w:r>
            <w:r w:rsidRPr="00315156">
              <w:t>ров а/к, доказыва</w:t>
            </w:r>
            <w:r>
              <w:t>ть их химические свойства урав</w:t>
            </w:r>
            <w:r w:rsidRPr="00315156">
              <w:t xml:space="preserve">нениями хим. </w:t>
            </w:r>
            <w:r w:rsidRPr="00315156">
              <w:lastRenderedPageBreak/>
              <w:t>ре-акций.</w:t>
            </w: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  <w:tr w:rsidR="00F11B41" w:rsidRPr="00315156" w:rsidTr="00F11B41">
        <w:tc>
          <w:tcPr>
            <w:tcW w:w="22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lastRenderedPageBreak/>
              <w:t>11.Итоговый урок.</w:t>
            </w:r>
          </w:p>
        </w:tc>
        <w:tc>
          <w:tcPr>
            <w:tcW w:w="567" w:type="dxa"/>
          </w:tcPr>
          <w:p w:rsidR="00823687" w:rsidRPr="00315156" w:rsidRDefault="00823687" w:rsidP="000D4F98">
            <w:pPr>
              <w:spacing w:after="0" w:line="240" w:lineRule="auto"/>
            </w:pPr>
            <w:r>
              <w:t>2</w:t>
            </w:r>
            <w:r w:rsidRPr="00315156">
              <w:t xml:space="preserve"> ч.</w:t>
            </w:r>
          </w:p>
        </w:tc>
        <w:tc>
          <w:tcPr>
            <w:tcW w:w="2552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850" w:type="dxa"/>
          </w:tcPr>
          <w:p w:rsidR="00823687" w:rsidRPr="00315156" w:rsidRDefault="00823687" w:rsidP="000D4F98">
            <w:pPr>
              <w:spacing w:after="0" w:line="240" w:lineRule="auto"/>
            </w:pPr>
            <w:proofErr w:type="spellStart"/>
            <w:r w:rsidRPr="00315156">
              <w:t>Зач</w:t>
            </w:r>
            <w:proofErr w:type="spellEnd"/>
            <w:r w:rsidRPr="00315156">
              <w:t>.</w:t>
            </w:r>
          </w:p>
        </w:tc>
        <w:tc>
          <w:tcPr>
            <w:tcW w:w="2268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5387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  <w:tc>
          <w:tcPr>
            <w:tcW w:w="1134" w:type="dxa"/>
          </w:tcPr>
          <w:p w:rsidR="00823687" w:rsidRPr="00315156" w:rsidRDefault="00823687" w:rsidP="000D4F98">
            <w:pPr>
              <w:spacing w:after="0" w:line="240" w:lineRule="auto"/>
            </w:pPr>
            <w:r w:rsidRPr="00315156">
              <w:t>Зачет.</w:t>
            </w:r>
          </w:p>
        </w:tc>
        <w:tc>
          <w:tcPr>
            <w:tcW w:w="2764" w:type="dxa"/>
          </w:tcPr>
          <w:p w:rsidR="00823687" w:rsidRPr="00315156" w:rsidRDefault="00823687" w:rsidP="000D4F98">
            <w:pPr>
              <w:spacing w:after="0" w:line="240" w:lineRule="auto"/>
            </w:pPr>
          </w:p>
        </w:tc>
      </w:tr>
    </w:tbl>
    <w:p w:rsidR="00823687" w:rsidRDefault="00823687" w:rsidP="006D4603"/>
    <w:p w:rsidR="00823687" w:rsidRDefault="00823687" w:rsidP="009E3972"/>
    <w:p w:rsidR="00823687" w:rsidRDefault="00823687" w:rsidP="009E3972"/>
    <w:p w:rsidR="00823687" w:rsidRDefault="00823687" w:rsidP="009E3972"/>
    <w:p w:rsidR="00823687" w:rsidRDefault="00823687" w:rsidP="009E3972"/>
    <w:p w:rsidR="00823687" w:rsidRDefault="00823687" w:rsidP="004D40F3">
      <w:pPr>
        <w:jc w:val="center"/>
      </w:pPr>
      <w:r>
        <w:t>Программно-методическое обеспечение:</w:t>
      </w:r>
    </w:p>
    <w:p w:rsidR="00823687" w:rsidRDefault="00823687" w:rsidP="004D40F3">
      <w:r>
        <w:t xml:space="preserve">Габриелян О.С., Маскаев Ф.Н., Пономарев С.Ю., </w:t>
      </w:r>
      <w:proofErr w:type="spellStart"/>
      <w:r>
        <w:t>Теренин</w:t>
      </w:r>
      <w:proofErr w:type="spellEnd"/>
      <w:r>
        <w:t xml:space="preserve"> В.И. Химия. 10 класс: учеб. Для </w:t>
      </w:r>
      <w:proofErr w:type="spellStart"/>
      <w:r>
        <w:t>общеобразоват</w:t>
      </w:r>
      <w:proofErr w:type="spellEnd"/>
      <w:r>
        <w:t xml:space="preserve">. учреждений / под ред. В.И. </w:t>
      </w:r>
      <w:proofErr w:type="spellStart"/>
      <w:r>
        <w:t>Теренина</w:t>
      </w:r>
      <w:proofErr w:type="spellEnd"/>
      <w:r>
        <w:t>. – изд., стереотип. – М.: Дрофа, 2005. 300, (4) с.: ил</w:t>
      </w:r>
      <w:proofErr w:type="gramStart"/>
      <w:r>
        <w:t xml:space="preserve">., </w:t>
      </w:r>
      <w:proofErr w:type="gramEnd"/>
      <w:r>
        <w:t xml:space="preserve">Савин Г.А Тесты по химии для 8-11 классов / сост. Г.А. Савин. – Волгоград: Учитель, 2005.-53, Габриелян О.С., Остроумов И.Г. Химия. 10 класс: Метод. Пособие. – М.: Дрофа, 2001.-160 </w:t>
      </w:r>
      <w:proofErr w:type="gramStart"/>
      <w:r>
        <w:t>с</w:t>
      </w:r>
      <w:proofErr w:type="gramEnd"/>
      <w:r>
        <w:t>.</w:t>
      </w:r>
    </w:p>
    <w:p w:rsidR="00823687" w:rsidRDefault="00823687">
      <w:r>
        <w:t xml:space="preserve">Составитель рабочей программы: Учитель химии и биологии 1 категории </w:t>
      </w:r>
      <w:proofErr w:type="spellStart"/>
      <w:r>
        <w:t>Бабинцева</w:t>
      </w:r>
      <w:proofErr w:type="spellEnd"/>
      <w:r>
        <w:t xml:space="preserve"> М. Б.</w:t>
      </w:r>
      <w:r>
        <w:br w:type="page"/>
      </w:r>
    </w:p>
    <w:p w:rsidR="00823687" w:rsidRDefault="00823687" w:rsidP="004D40F3"/>
    <w:sectPr w:rsidR="00823687" w:rsidSect="00F11B4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D5BE6"/>
    <w:multiLevelType w:val="hybridMultilevel"/>
    <w:tmpl w:val="1ECCC92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cs="Wingdings" w:hint="default"/>
      </w:rPr>
    </w:lvl>
  </w:abstractNum>
  <w:abstractNum w:abstractNumId="1">
    <w:nsid w:val="6EDA02E6"/>
    <w:multiLevelType w:val="hybridMultilevel"/>
    <w:tmpl w:val="A20E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A654475"/>
    <w:multiLevelType w:val="hybridMultilevel"/>
    <w:tmpl w:val="E75A1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6B5F"/>
    <w:rsid w:val="000560A0"/>
    <w:rsid w:val="000B40E6"/>
    <w:rsid w:val="000D4F98"/>
    <w:rsid w:val="00120821"/>
    <w:rsid w:val="00127D42"/>
    <w:rsid w:val="00180FAA"/>
    <w:rsid w:val="001D0764"/>
    <w:rsid w:val="001F4460"/>
    <w:rsid w:val="00315156"/>
    <w:rsid w:val="003823F7"/>
    <w:rsid w:val="004016A0"/>
    <w:rsid w:val="004705CA"/>
    <w:rsid w:val="0049417E"/>
    <w:rsid w:val="004D40F3"/>
    <w:rsid w:val="004E46F1"/>
    <w:rsid w:val="00513341"/>
    <w:rsid w:val="005218CF"/>
    <w:rsid w:val="0056294A"/>
    <w:rsid w:val="00565F20"/>
    <w:rsid w:val="005D3503"/>
    <w:rsid w:val="005F7EC1"/>
    <w:rsid w:val="006761B2"/>
    <w:rsid w:val="006915BB"/>
    <w:rsid w:val="006D4603"/>
    <w:rsid w:val="00700A9F"/>
    <w:rsid w:val="00723D58"/>
    <w:rsid w:val="00786F90"/>
    <w:rsid w:val="00823687"/>
    <w:rsid w:val="00946B5F"/>
    <w:rsid w:val="00995071"/>
    <w:rsid w:val="009E3972"/>
    <w:rsid w:val="009F747E"/>
    <w:rsid w:val="00A12686"/>
    <w:rsid w:val="00A145F3"/>
    <w:rsid w:val="00A90993"/>
    <w:rsid w:val="00B955FC"/>
    <w:rsid w:val="00BC1EF7"/>
    <w:rsid w:val="00C470E8"/>
    <w:rsid w:val="00C8201A"/>
    <w:rsid w:val="00D06BFD"/>
    <w:rsid w:val="00D5760B"/>
    <w:rsid w:val="00EC606C"/>
    <w:rsid w:val="00F05019"/>
    <w:rsid w:val="00F11B41"/>
    <w:rsid w:val="00FE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B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46B5F"/>
    <w:pPr>
      <w:ind w:left="720"/>
    </w:pPr>
  </w:style>
  <w:style w:type="paragraph" w:customStyle="1" w:styleId="1">
    <w:name w:val="Без интервала1"/>
    <w:uiPriority w:val="99"/>
    <w:rsid w:val="005218CF"/>
    <w:rPr>
      <w:rFonts w:eastAsia="Times New Roman" w:cs="Calibri"/>
      <w:sz w:val="22"/>
      <w:szCs w:val="22"/>
    </w:rPr>
  </w:style>
  <w:style w:type="paragraph" w:styleId="a4">
    <w:name w:val="No Spacing"/>
    <w:uiPriority w:val="99"/>
    <w:qFormat/>
    <w:rsid w:val="005218CF"/>
    <w:rPr>
      <w:rFonts w:cs="Calibri"/>
      <w:sz w:val="22"/>
      <w:szCs w:val="22"/>
      <w:lang w:eastAsia="en-US"/>
    </w:rPr>
  </w:style>
  <w:style w:type="table" w:styleId="a5">
    <w:name w:val="Table Grid"/>
    <w:basedOn w:val="a1"/>
    <w:uiPriority w:val="99"/>
    <w:rsid w:val="005218C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oipkpro.ru/images/stories/docs/biblioteka/feder/2014/pri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2167</Words>
  <Characters>12358</Characters>
  <Application>Microsoft Office Word</Application>
  <DocSecurity>0</DocSecurity>
  <Lines>102</Lines>
  <Paragraphs>28</Paragraphs>
  <ScaleCrop>false</ScaleCrop>
  <Company/>
  <LinksUpToDate>false</LinksUpToDate>
  <CharactersWithSpaces>14497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</dc:creator>
  <cp:keywords/>
  <dc:description/>
  <cp:lastModifiedBy>1</cp:lastModifiedBy>
  <cp:revision>19</cp:revision>
  <dcterms:created xsi:type="dcterms:W3CDTF">2012-09-15T07:51:00Z</dcterms:created>
  <dcterms:modified xsi:type="dcterms:W3CDTF">2019-12-21T11:14:00Z</dcterms:modified>
</cp:coreProperties>
</file>