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FD" w:rsidRPr="00DC55FD" w:rsidRDefault="00A86E5B" w:rsidP="00DC55FD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  <w:sectPr w:rsidR="00DC55FD" w:rsidRPr="00DC55FD" w:rsidSect="00DC55FD">
          <w:headerReference w:type="default" r:id="rId7"/>
          <w:type w:val="continuous"/>
          <w:pgSz w:w="11906" w:h="16838"/>
          <w:pgMar w:top="956" w:right="850" w:bottom="1134" w:left="1418" w:header="284" w:footer="708" w:gutter="0"/>
          <w:cols w:space="429"/>
          <w:docGrid w:linePitch="360"/>
        </w:sectPr>
      </w:pPr>
      <w:r w:rsidRPr="00A86E5B">
        <w:rPr>
          <w:rFonts w:ascii="Times New Roman" w:hAnsi="Times New Roman" w:cs="Times New Roman"/>
          <w:b/>
          <w:sz w:val="44"/>
          <w:szCs w:val="28"/>
        </w:rPr>
        <w:object w:dxaOrig="10466" w:dyaOrig="144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25pt;height:722.5pt" o:ole="">
            <v:imagedata r:id="rId8" o:title=""/>
          </v:shape>
          <o:OLEObject Type="Embed" ProgID="Word.Document.12" ShapeID="_x0000_i1025" DrawAspect="Content" ObjectID="_1639216929" r:id="rId9">
            <o:FieldCodes>\s</o:FieldCodes>
          </o:OLEObject>
        </w:object>
      </w:r>
    </w:p>
    <w:p w:rsidR="00B6651D" w:rsidRDefault="00BC3397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</w:rPr>
        <w:lastRenderedPageBreak/>
        <w:drawing>
          <wp:inline distT="0" distB="0" distL="0" distR="0">
            <wp:extent cx="5940425" cy="2451628"/>
            <wp:effectExtent l="19050" t="0" r="3175" b="0"/>
            <wp:docPr id="2" name="Рисунок 2" descr="C:\Users\1\Desktop\РАБОЧИЕ ПРОГРАММЫ 2019\титульный лист\Тиул СО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РАБОЧИЕ ПРОГРАММЫ 2019\титульный лист\Тиул СОО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51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397" w:rsidRDefault="00BC3397">
      <w:pPr>
        <w:rPr>
          <w:rFonts w:ascii="Calibri" w:eastAsia="Calibri" w:hAnsi="Calibri" w:cs="Calibri"/>
          <w:sz w:val="28"/>
          <w:szCs w:val="28"/>
        </w:rPr>
      </w:pPr>
    </w:p>
    <w:p w:rsidR="00BC3397" w:rsidRPr="003904FE" w:rsidRDefault="00BC3397">
      <w:pPr>
        <w:rPr>
          <w:rFonts w:ascii="Calibri" w:eastAsia="Calibri" w:hAnsi="Calibri" w:cs="Calibri"/>
          <w:sz w:val="28"/>
          <w:szCs w:val="28"/>
        </w:rPr>
      </w:pPr>
    </w:p>
    <w:p w:rsidR="00B6651D" w:rsidRPr="003904FE" w:rsidRDefault="00DD4650" w:rsidP="009D4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04FE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:rsidR="0044459A" w:rsidRPr="002E58AB" w:rsidRDefault="0044459A" w:rsidP="0044459A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  <w:r w:rsidRPr="002E58AB">
        <w:rPr>
          <w:rFonts w:ascii="Times New Roman" w:eastAsia="Times New Roman" w:hAnsi="Times New Roman"/>
          <w:sz w:val="28"/>
          <w:szCs w:val="28"/>
        </w:rPr>
        <w:t xml:space="preserve">Данная рабочая программа по учебному предмету «Русский язык» для 10-11 классов создана </w:t>
      </w:r>
      <w:r w:rsidRPr="002E58AB">
        <w:rPr>
          <w:rFonts w:ascii="Times New Roman" w:eastAsia="Times New Roman" w:hAnsi="Times New Roman"/>
          <w:b/>
          <w:i/>
          <w:sz w:val="28"/>
          <w:szCs w:val="28"/>
        </w:rPr>
        <w:t>на основе</w:t>
      </w:r>
      <w:r w:rsidRPr="002E58AB">
        <w:rPr>
          <w:rFonts w:ascii="Times New Roman" w:eastAsia="Times New Roman" w:hAnsi="Times New Roman"/>
          <w:sz w:val="28"/>
          <w:szCs w:val="28"/>
        </w:rPr>
        <w:t>:</w:t>
      </w:r>
    </w:p>
    <w:p w:rsidR="0044459A" w:rsidRPr="002E58AB" w:rsidRDefault="0044459A" w:rsidP="0044459A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  <w:r w:rsidRPr="002E58AB">
        <w:rPr>
          <w:rFonts w:ascii="Times New Roman" w:eastAsia="Times New Roman" w:hAnsi="Times New Roman"/>
          <w:sz w:val="28"/>
          <w:szCs w:val="28"/>
        </w:rPr>
        <w:t>•</w:t>
      </w:r>
      <w:r w:rsidRPr="002E58AB">
        <w:rPr>
          <w:rFonts w:ascii="Times New Roman" w:eastAsia="Times New Roman" w:hAnsi="Times New Roman"/>
          <w:sz w:val="28"/>
          <w:szCs w:val="28"/>
        </w:rPr>
        <w:tab/>
        <w:t>«Закона об образовании в РФ» от 29.12.2012 N 273-ФЗ.</w:t>
      </w:r>
    </w:p>
    <w:p w:rsidR="0044459A" w:rsidRPr="002E58AB" w:rsidRDefault="0044459A" w:rsidP="0044459A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  <w:r w:rsidRPr="002E58AB">
        <w:rPr>
          <w:rFonts w:ascii="Times New Roman" w:eastAsia="Times New Roman" w:hAnsi="Times New Roman"/>
          <w:sz w:val="28"/>
          <w:szCs w:val="28"/>
        </w:rPr>
        <w:t>•</w:t>
      </w:r>
      <w:r w:rsidRPr="002E58AB">
        <w:rPr>
          <w:rFonts w:ascii="Times New Roman" w:eastAsia="Times New Roman" w:hAnsi="Times New Roman"/>
          <w:sz w:val="28"/>
          <w:szCs w:val="28"/>
        </w:rPr>
        <w:tab/>
        <w:t>Федерального компонента Государственного стандарта общего образования  от 5 марта 2004 г. N 1089.</w:t>
      </w:r>
    </w:p>
    <w:p w:rsidR="0044459A" w:rsidRPr="002E58AB" w:rsidRDefault="0044459A" w:rsidP="0044459A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b/>
          <w:sz w:val="28"/>
          <w:szCs w:val="28"/>
        </w:rPr>
      </w:pPr>
      <w:r w:rsidRPr="002E58AB">
        <w:rPr>
          <w:rFonts w:ascii="Times New Roman" w:eastAsia="Times New Roman" w:hAnsi="Times New Roman"/>
          <w:sz w:val="28"/>
          <w:szCs w:val="28"/>
        </w:rPr>
        <w:t>•</w:t>
      </w:r>
      <w:r w:rsidRPr="002E58AB">
        <w:rPr>
          <w:rFonts w:ascii="Times New Roman" w:eastAsia="Times New Roman" w:hAnsi="Times New Roman"/>
          <w:sz w:val="28"/>
          <w:szCs w:val="28"/>
        </w:rPr>
        <w:tab/>
        <w:t xml:space="preserve">Примерной программы общеобразовательных учреждений. Русский язык (базовый уровень). 10-11 классы/А.И. Власенков, Л.М. </w:t>
      </w:r>
      <w:proofErr w:type="spellStart"/>
      <w:r w:rsidRPr="002E58AB">
        <w:rPr>
          <w:rFonts w:ascii="Times New Roman" w:eastAsia="Times New Roman" w:hAnsi="Times New Roman"/>
          <w:sz w:val="28"/>
          <w:szCs w:val="28"/>
        </w:rPr>
        <w:t>Рыбче</w:t>
      </w:r>
      <w:r w:rsidR="003B2EDA">
        <w:rPr>
          <w:rFonts w:ascii="Times New Roman" w:eastAsia="Times New Roman" w:hAnsi="Times New Roman"/>
          <w:sz w:val="28"/>
          <w:szCs w:val="28"/>
        </w:rPr>
        <w:t>нкова</w:t>
      </w:r>
      <w:proofErr w:type="spellEnd"/>
      <w:r w:rsidR="003B2EDA">
        <w:rPr>
          <w:rFonts w:ascii="Times New Roman" w:eastAsia="Times New Roman" w:hAnsi="Times New Roman"/>
          <w:sz w:val="28"/>
          <w:szCs w:val="28"/>
        </w:rPr>
        <w:t>. - М.: Просвещение, - 2015</w:t>
      </w:r>
      <w:r w:rsidRPr="002E58AB">
        <w:rPr>
          <w:rFonts w:ascii="Times New Roman" w:eastAsia="Times New Roman" w:hAnsi="Times New Roman"/>
          <w:sz w:val="28"/>
          <w:szCs w:val="28"/>
        </w:rPr>
        <w:t>.</w:t>
      </w:r>
      <w:r w:rsidRPr="002E58AB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44459A" w:rsidRPr="002E58AB" w:rsidRDefault="0044459A" w:rsidP="0044459A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  <w:r w:rsidRPr="002E58AB">
        <w:rPr>
          <w:rFonts w:ascii="Times New Roman" w:eastAsia="Times New Roman" w:hAnsi="Times New Roman"/>
          <w:sz w:val="28"/>
          <w:szCs w:val="28"/>
        </w:rPr>
        <w:t>•</w:t>
      </w:r>
      <w:r w:rsidRPr="002E58AB">
        <w:rPr>
          <w:rFonts w:ascii="Times New Roman" w:eastAsia="Times New Roman" w:hAnsi="Times New Roman"/>
          <w:sz w:val="28"/>
          <w:szCs w:val="28"/>
        </w:rPr>
        <w:tab/>
        <w:t>ООП МАОУ СОШ № 10.</w:t>
      </w:r>
    </w:p>
    <w:p w:rsidR="0044459A" w:rsidRPr="002E58AB" w:rsidRDefault="0044459A" w:rsidP="002E58AB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2E58AB">
        <w:rPr>
          <w:rFonts w:ascii="Times New Roman" w:eastAsia="Times New Roman" w:hAnsi="Times New Roman"/>
          <w:sz w:val="28"/>
          <w:szCs w:val="28"/>
        </w:rPr>
        <w:t xml:space="preserve">Рабочая программа факультатива для учащихся 10 класса </w:t>
      </w:r>
      <w:r w:rsidRPr="002E58AB">
        <w:rPr>
          <w:rFonts w:ascii="Times New Roman" w:hAnsi="Times New Roman"/>
          <w:sz w:val="28"/>
          <w:szCs w:val="28"/>
        </w:rPr>
        <w:t xml:space="preserve">«Русское правописание: орфография и пунктуация»  </w:t>
      </w:r>
      <w:r w:rsidRPr="002E58AB">
        <w:rPr>
          <w:rFonts w:ascii="Times New Roman" w:eastAsia="Times New Roman" w:hAnsi="Times New Roman"/>
          <w:sz w:val="28"/>
          <w:szCs w:val="28"/>
        </w:rPr>
        <w:t xml:space="preserve"> разработана на основе авторской программы </w:t>
      </w:r>
      <w:r w:rsidRPr="002E58AB">
        <w:rPr>
          <w:rFonts w:ascii="Times New Roman" w:hAnsi="Times New Roman"/>
          <w:sz w:val="28"/>
          <w:szCs w:val="28"/>
        </w:rPr>
        <w:t>С.И. Львовой «Русское правописание: орфография и пунктуация»  (</w:t>
      </w:r>
      <w:r w:rsidRPr="002E58AB">
        <w:rPr>
          <w:rFonts w:ascii="Times New Roman" w:hAnsi="Times New Roman"/>
          <w:bCs/>
          <w:color w:val="000000"/>
          <w:sz w:val="28"/>
          <w:szCs w:val="28"/>
        </w:rPr>
        <w:t xml:space="preserve">Львова С.И.  </w:t>
      </w:r>
      <w:r w:rsidRPr="002E58AB">
        <w:rPr>
          <w:rFonts w:ascii="Times New Roman" w:hAnsi="Times New Roman"/>
          <w:color w:val="000000"/>
          <w:sz w:val="28"/>
          <w:szCs w:val="28"/>
        </w:rPr>
        <w:t>Русский язык</w:t>
      </w:r>
      <w:proofErr w:type="gramStart"/>
      <w:r w:rsidRPr="002E58AB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2E58AB">
        <w:rPr>
          <w:rFonts w:ascii="Times New Roman" w:hAnsi="Times New Roman"/>
          <w:color w:val="000000"/>
          <w:sz w:val="28"/>
          <w:szCs w:val="28"/>
        </w:rPr>
        <w:t xml:space="preserve"> 7-11 классы : программы факультативных и элективных курсов / С.И. Львова. — М.</w:t>
      </w:r>
      <w:proofErr w:type="gramStart"/>
      <w:r w:rsidRPr="002E58AB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2E58A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E58AB">
        <w:rPr>
          <w:rFonts w:ascii="Times New Roman" w:hAnsi="Times New Roman"/>
          <w:color w:val="000000"/>
          <w:sz w:val="28"/>
          <w:szCs w:val="28"/>
        </w:rPr>
        <w:t>Вентана-Граф</w:t>
      </w:r>
      <w:proofErr w:type="spellEnd"/>
      <w:r w:rsidRPr="002E58AB">
        <w:rPr>
          <w:rFonts w:ascii="Times New Roman" w:hAnsi="Times New Roman"/>
          <w:color w:val="000000"/>
          <w:sz w:val="28"/>
          <w:szCs w:val="28"/>
        </w:rPr>
        <w:t xml:space="preserve">, 2008)  </w:t>
      </w:r>
    </w:p>
    <w:p w:rsidR="004164AA" w:rsidRDefault="002A7E9E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4FE">
        <w:rPr>
          <w:rFonts w:ascii="Times New Roman" w:eastAsia="Times New Roman" w:hAnsi="Times New Roman" w:cs="Times New Roman"/>
          <w:sz w:val="28"/>
          <w:szCs w:val="28"/>
        </w:rPr>
        <w:t xml:space="preserve">Основная цель данного курса состоит в повышении общей грамотности </w:t>
      </w:r>
      <w:proofErr w:type="gramStart"/>
      <w:r w:rsidRPr="003904F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3904FE">
        <w:rPr>
          <w:rFonts w:ascii="Times New Roman" w:eastAsia="Times New Roman" w:hAnsi="Times New Roman" w:cs="Times New Roman"/>
          <w:sz w:val="28"/>
          <w:szCs w:val="28"/>
        </w:rPr>
        <w:t>, в развитии и повышении культуры речи. М</w:t>
      </w:r>
      <w:r w:rsidR="00AE50A6" w:rsidRPr="003904FE">
        <w:rPr>
          <w:rFonts w:ascii="Times New Roman" w:eastAsia="Times New Roman" w:hAnsi="Times New Roman" w:cs="Times New Roman"/>
          <w:sz w:val="28"/>
          <w:szCs w:val="28"/>
        </w:rPr>
        <w:t>ногоаспектный анализ текста позволяет развиват</w:t>
      </w:r>
      <w:r w:rsidR="004164AA">
        <w:rPr>
          <w:rFonts w:ascii="Times New Roman" w:eastAsia="Times New Roman" w:hAnsi="Times New Roman" w:cs="Times New Roman"/>
          <w:sz w:val="28"/>
          <w:szCs w:val="28"/>
        </w:rPr>
        <w:t xml:space="preserve">ь и совершенствовать </w:t>
      </w:r>
      <w:r w:rsidR="00AE50A6" w:rsidRPr="003904FE">
        <w:rPr>
          <w:rFonts w:ascii="Times New Roman" w:eastAsia="Times New Roman" w:hAnsi="Times New Roman" w:cs="Times New Roman"/>
          <w:sz w:val="28"/>
          <w:szCs w:val="28"/>
        </w:rPr>
        <w:t xml:space="preserve"> умения и навыки</w:t>
      </w:r>
      <w:r w:rsidR="003904FE" w:rsidRPr="003904FE">
        <w:rPr>
          <w:rFonts w:ascii="Times New Roman" w:eastAsia="Times New Roman" w:hAnsi="Times New Roman" w:cs="Times New Roman"/>
          <w:sz w:val="28"/>
          <w:szCs w:val="28"/>
        </w:rPr>
        <w:t>, необходимые для повышения уровня речевой культуры. Свободное владение орфографией и пунктуацией предполагает не только знание правил и способность пользоваться ими, но и умение применять их</w:t>
      </w:r>
      <w:proofErr w:type="gramStart"/>
      <w:r w:rsidR="003904FE" w:rsidRPr="003904F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3904FE" w:rsidRPr="003904FE">
        <w:rPr>
          <w:rFonts w:ascii="Times New Roman" w:eastAsia="Times New Roman" w:hAnsi="Times New Roman" w:cs="Times New Roman"/>
          <w:sz w:val="28"/>
          <w:szCs w:val="28"/>
        </w:rPr>
        <w:t xml:space="preserve"> учитывая речевую ситуацию и необходимость как можно точнее передать смысл высказывания, используя при этом возможности письма.</w:t>
      </w:r>
      <w:r w:rsidR="004164AA">
        <w:rPr>
          <w:rFonts w:ascii="Times New Roman" w:eastAsia="Times New Roman" w:hAnsi="Times New Roman" w:cs="Times New Roman"/>
          <w:sz w:val="28"/>
          <w:szCs w:val="28"/>
        </w:rPr>
        <w:t xml:space="preserve"> Именно поэтому в программе уделено особое внимание характеристике речевого общения в целом, особенностям письменного общения, а также элементам речевого этикета, использующимся в письменной речи.</w:t>
      </w:r>
    </w:p>
    <w:p w:rsidR="002A7E9E" w:rsidRPr="004164AA" w:rsidRDefault="004164A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</w:t>
      </w:r>
      <w:r w:rsidR="00373C65">
        <w:rPr>
          <w:rFonts w:ascii="Times New Roman" w:eastAsia="Times New Roman" w:hAnsi="Times New Roman" w:cs="Times New Roman"/>
          <w:sz w:val="28"/>
          <w:szCs w:val="28"/>
        </w:rPr>
        <w:t>, учитывая их системность, логику, взаимосвязь между различными элементами.  Программа позволяет закрепить и расширить знания обучающихся о тексте, сове</w:t>
      </w:r>
      <w:r w:rsidR="00742E76">
        <w:rPr>
          <w:rFonts w:ascii="Times New Roman" w:eastAsia="Times New Roman" w:hAnsi="Times New Roman" w:cs="Times New Roman"/>
          <w:sz w:val="28"/>
          <w:szCs w:val="28"/>
        </w:rPr>
        <w:t xml:space="preserve">ршенствовать навыки создания собственных текстов разных функционально-смысловых типов, стилей и жанров. </w:t>
      </w:r>
      <w:proofErr w:type="gramStart"/>
      <w:r w:rsidR="00742E76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F3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2E76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рассматривается</w:t>
      </w:r>
      <w:r w:rsidR="00EF3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2E76">
        <w:rPr>
          <w:rFonts w:ascii="Times New Roman" w:eastAsia="Times New Roman" w:hAnsi="Times New Roman" w:cs="Times New Roman"/>
          <w:sz w:val="28"/>
          <w:szCs w:val="28"/>
        </w:rPr>
        <w:t xml:space="preserve"> в разных аспектах: смысловом, жанровом, композиционном, стилевом, орфографическом, пунктуационном, стилистическом</w:t>
      </w:r>
      <w:r w:rsidR="00EF330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F3304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Предполагается лингвистический анализ текстов различных функциональных разновидностей языка.</w:t>
      </w:r>
    </w:p>
    <w:p w:rsidR="00B6651D" w:rsidRPr="00047001" w:rsidRDefault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b/>
          <w:sz w:val="28"/>
          <w:szCs w:val="28"/>
        </w:rPr>
        <w:t>Цели обучения:</w:t>
      </w:r>
      <w:r w:rsidRPr="00047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3304" w:rsidRDefault="00741D0B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EF3304">
        <w:rPr>
          <w:rFonts w:ascii="Times New Roman" w:eastAsia="Times New Roman" w:hAnsi="Times New Roman" w:cs="Times New Roman"/>
          <w:sz w:val="28"/>
          <w:szCs w:val="28"/>
        </w:rPr>
        <w:t xml:space="preserve">глубление знаний по основным разделам </w:t>
      </w:r>
      <w:r>
        <w:rPr>
          <w:rFonts w:ascii="Times New Roman" w:eastAsia="Times New Roman" w:hAnsi="Times New Roman" w:cs="Times New Roman"/>
          <w:sz w:val="28"/>
          <w:szCs w:val="28"/>
        </w:rPr>
        <w:t>русского языка;</w:t>
      </w:r>
    </w:p>
    <w:p w:rsidR="00B6651D" w:rsidRPr="00047001" w:rsidRDefault="00741D0B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упорядочение </w:t>
      </w:r>
      <w:r w:rsidR="00DD4650" w:rsidRPr="00047001">
        <w:rPr>
          <w:rFonts w:ascii="Times New Roman" w:eastAsia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D4650" w:rsidRPr="00047001">
        <w:rPr>
          <w:rFonts w:ascii="Times New Roman" w:eastAsia="Times New Roman" w:hAnsi="Times New Roman" w:cs="Times New Roman"/>
          <w:sz w:val="28"/>
          <w:szCs w:val="28"/>
        </w:rPr>
        <w:t xml:space="preserve"> обучения путем алгоритмизации всех правил, орфографических, пунктуационных, речевых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41D0B" w:rsidRPr="00741D0B" w:rsidRDefault="00741D0B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D0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741D0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41D0B">
        <w:rPr>
          <w:rFonts w:ascii="Times New Roman" w:eastAsia="Times New Roman" w:hAnsi="Times New Roman" w:cs="Times New Roman"/>
          <w:sz w:val="28"/>
          <w:szCs w:val="28"/>
        </w:rPr>
        <w:t xml:space="preserve">    развитие культуры устной и письменной речи.</w:t>
      </w:r>
    </w:p>
    <w:p w:rsidR="00B6651D" w:rsidRPr="00047001" w:rsidRDefault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b/>
          <w:sz w:val="28"/>
          <w:szCs w:val="28"/>
        </w:rPr>
        <w:t>Задачи обучения:</w:t>
      </w:r>
      <w:r w:rsidRPr="00047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651D" w:rsidRPr="00047001" w:rsidRDefault="00DD4650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>создать условия, способствующие эффективной организации деятельности учащихся по освоению и закреплению учебного материала;</w:t>
      </w:r>
    </w:p>
    <w:p w:rsidR="00B6651D" w:rsidRPr="00047001" w:rsidRDefault="00DD4650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>познакомить с основными разделами языка, входящими в объем знаний,</w:t>
      </w:r>
      <w:r w:rsidR="00741D0B">
        <w:rPr>
          <w:rFonts w:ascii="Times New Roman" w:eastAsia="Times New Roman" w:hAnsi="Times New Roman" w:cs="Times New Roman"/>
          <w:sz w:val="28"/>
          <w:szCs w:val="28"/>
        </w:rPr>
        <w:t xml:space="preserve"> требуемых для выполнения заданий на итоговой аттестации;</w:t>
      </w:r>
    </w:p>
    <w:p w:rsidR="00B6651D" w:rsidRPr="00047001" w:rsidRDefault="00DD4650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 xml:space="preserve">отработать этапы формирования и развития </w:t>
      </w:r>
      <w:proofErr w:type="spellStart"/>
      <w:r w:rsidRPr="00047001">
        <w:rPr>
          <w:rFonts w:ascii="Times New Roman" w:eastAsia="Times New Roman" w:hAnsi="Times New Roman" w:cs="Times New Roman"/>
          <w:sz w:val="28"/>
          <w:szCs w:val="28"/>
        </w:rPr>
        <w:t>речеведческих</w:t>
      </w:r>
      <w:proofErr w:type="spellEnd"/>
      <w:r w:rsidRPr="00047001">
        <w:rPr>
          <w:rFonts w:ascii="Times New Roman" w:eastAsia="Times New Roman" w:hAnsi="Times New Roman" w:cs="Times New Roman"/>
          <w:sz w:val="28"/>
          <w:szCs w:val="28"/>
        </w:rPr>
        <w:t xml:space="preserve"> умений в написании сочинения-рецензии;</w:t>
      </w:r>
    </w:p>
    <w:p w:rsidR="00B6651D" w:rsidRPr="00047001" w:rsidRDefault="00DD4650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>использовать при</w:t>
      </w:r>
      <w:r w:rsidR="00741D0B">
        <w:rPr>
          <w:rFonts w:ascii="Times New Roman" w:eastAsia="Times New Roman" w:hAnsi="Times New Roman" w:cs="Times New Roman"/>
          <w:sz w:val="28"/>
          <w:szCs w:val="28"/>
        </w:rPr>
        <w:t xml:space="preserve"> подготовке </w:t>
      </w:r>
      <w:r w:rsidRPr="00047001">
        <w:rPr>
          <w:rFonts w:ascii="Times New Roman" w:eastAsia="Times New Roman" w:hAnsi="Times New Roman" w:cs="Times New Roman"/>
          <w:sz w:val="28"/>
          <w:szCs w:val="28"/>
        </w:rPr>
        <w:t xml:space="preserve"> эффективные образовательные технологии, позволяющие формировать у учащихся языковую, лингвистическую, коммуникативную компетенции;</w:t>
      </w:r>
    </w:p>
    <w:p w:rsidR="009D4CAC" w:rsidRDefault="009D4CAC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Достижение указанных целей и задач осуществляется в  процессе формирования ключевых компетенций – языковой и лингвистической, коммуникативной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культуроведческой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4CAC" w:rsidRDefault="009D4CAC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Механизм формирования:</w:t>
      </w:r>
    </w:p>
    <w:p w:rsidR="009D4CAC" w:rsidRPr="009D4CAC" w:rsidRDefault="009D4CAC" w:rsidP="009D4CAC">
      <w:pPr>
        <w:pStyle w:val="a3"/>
        <w:numPr>
          <w:ilvl w:val="0"/>
          <w:numId w:val="5"/>
        </w:num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основных видов чтения;</w:t>
      </w:r>
    </w:p>
    <w:p w:rsidR="009D4CAC" w:rsidRPr="009D4CAC" w:rsidRDefault="009D4CAC" w:rsidP="009D4CAC">
      <w:pPr>
        <w:pStyle w:val="a3"/>
        <w:numPr>
          <w:ilvl w:val="0"/>
          <w:numId w:val="5"/>
        </w:num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извлечение информации из различных источников;</w:t>
      </w:r>
    </w:p>
    <w:p w:rsidR="009D4CAC" w:rsidRPr="009D4CAC" w:rsidRDefault="009D4CAC" w:rsidP="009D4CAC">
      <w:pPr>
        <w:pStyle w:val="a3"/>
        <w:numPr>
          <w:ilvl w:val="0"/>
          <w:numId w:val="5"/>
        </w:num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текста с точки зрения  понимания его содержания и проблематики;</w:t>
      </w:r>
    </w:p>
    <w:p w:rsidR="008A21E3" w:rsidRPr="008A21E3" w:rsidRDefault="008A21E3" w:rsidP="008A21E3">
      <w:pPr>
        <w:pStyle w:val="a3"/>
        <w:numPr>
          <w:ilvl w:val="0"/>
          <w:numId w:val="5"/>
        </w:num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текста с точки зрения характера смысловых отношений между его частями;</w:t>
      </w:r>
    </w:p>
    <w:p w:rsidR="008A21E3" w:rsidRPr="008A21E3" w:rsidRDefault="008A21E3" w:rsidP="008A21E3">
      <w:pPr>
        <w:pStyle w:val="a3"/>
        <w:numPr>
          <w:ilvl w:val="0"/>
          <w:numId w:val="5"/>
        </w:num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особенностей использования лексических средств и средств выразительности;</w:t>
      </w:r>
    </w:p>
    <w:p w:rsidR="008A21E3" w:rsidRPr="008A21E3" w:rsidRDefault="008A21E3" w:rsidP="008A21E3">
      <w:pPr>
        <w:pStyle w:val="a3"/>
        <w:numPr>
          <w:ilvl w:val="0"/>
          <w:numId w:val="5"/>
        </w:num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текста с точки зрения трудностей правописания.</w:t>
      </w:r>
    </w:p>
    <w:p w:rsidR="00B6651D" w:rsidRDefault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>Изложение программного материала определено аудиторными занятиями.</w:t>
      </w:r>
    </w:p>
    <w:p w:rsidR="00B77558" w:rsidRPr="00FF4866" w:rsidRDefault="00B77558" w:rsidP="00B7755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F4866">
        <w:rPr>
          <w:rFonts w:ascii="Times New Roman" w:eastAsia="Times New Roman" w:hAnsi="Times New Roman"/>
          <w:b/>
          <w:sz w:val="28"/>
          <w:szCs w:val="28"/>
        </w:rPr>
        <w:lastRenderedPageBreak/>
        <w:t>Требования к уровню подготовки учащихся</w:t>
      </w:r>
    </w:p>
    <w:p w:rsidR="00B77558" w:rsidRPr="00FF4866" w:rsidRDefault="00B77558" w:rsidP="00B775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F4866">
        <w:rPr>
          <w:rFonts w:ascii="Times New Roman" w:hAnsi="Times New Roman"/>
          <w:sz w:val="28"/>
          <w:szCs w:val="28"/>
        </w:rPr>
        <w:t>В результате изучения предмета ученик</w:t>
      </w:r>
    </w:p>
    <w:p w:rsidR="00B77558" w:rsidRPr="00FF4866" w:rsidRDefault="00B77558" w:rsidP="00B7755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F4866">
        <w:rPr>
          <w:rFonts w:ascii="Times New Roman" w:hAnsi="Times New Roman"/>
          <w:sz w:val="28"/>
          <w:szCs w:val="28"/>
        </w:rPr>
        <w:t xml:space="preserve"> должен </w:t>
      </w:r>
      <w:r w:rsidRPr="00FF4866">
        <w:rPr>
          <w:rFonts w:ascii="Times New Roman" w:hAnsi="Times New Roman"/>
          <w:b/>
          <w:bCs/>
          <w:sz w:val="28"/>
          <w:szCs w:val="28"/>
        </w:rPr>
        <w:t>знать/понимать</w:t>
      </w:r>
      <w:r w:rsidRPr="00FF4866">
        <w:rPr>
          <w:rFonts w:ascii="Times New Roman" w:hAnsi="Times New Roman"/>
          <w:sz w:val="28"/>
          <w:szCs w:val="28"/>
        </w:rPr>
        <w:t>:</w:t>
      </w:r>
    </w:p>
    <w:p w:rsidR="00B77558" w:rsidRPr="00FF4866" w:rsidRDefault="00B77558" w:rsidP="00B77558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866">
        <w:rPr>
          <w:rFonts w:ascii="Times New Roman" w:hAnsi="Times New Roman"/>
          <w:sz w:val="28"/>
          <w:szCs w:val="28"/>
        </w:rPr>
        <w:t>основные единицы и уровни языка, их признаки и взаимосвязь;</w:t>
      </w:r>
    </w:p>
    <w:p w:rsidR="00B77558" w:rsidRPr="00FF4866" w:rsidRDefault="00B77558" w:rsidP="00B77558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4866">
        <w:rPr>
          <w:rFonts w:ascii="Times New Roman" w:hAnsi="Times New Roman"/>
          <w:sz w:val="28"/>
          <w:szCs w:val="28"/>
        </w:rPr>
        <w:t>орфоэпические, лексические, грамматические, орфографические нормы современного литературного русского языка; нормы речевого поведения в социально-культурной, учебно-научной, официально-деловой сферах общения.</w:t>
      </w:r>
      <w:proofErr w:type="gramEnd"/>
    </w:p>
    <w:p w:rsidR="00B77558" w:rsidRPr="00FF4866" w:rsidRDefault="00B77558" w:rsidP="00B77558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F4866"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B77558" w:rsidRPr="00FF4866" w:rsidRDefault="00B77558" w:rsidP="00B77558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866">
        <w:rPr>
          <w:rFonts w:ascii="Times New Roman" w:hAnsi="Times New Roman"/>
          <w:sz w:val="28"/>
          <w:szCs w:val="28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B77558" w:rsidRPr="00FF4866" w:rsidRDefault="00B77558" w:rsidP="00B77558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866">
        <w:rPr>
          <w:rFonts w:ascii="Times New Roman" w:hAnsi="Times New Roman"/>
          <w:sz w:val="28"/>
          <w:szCs w:val="28"/>
        </w:rPr>
        <w:t xml:space="preserve">соблюдать в процессе </w:t>
      </w:r>
      <w:proofErr w:type="gramStart"/>
      <w:r w:rsidRPr="00FF4866">
        <w:rPr>
          <w:rFonts w:ascii="Times New Roman" w:hAnsi="Times New Roman"/>
          <w:sz w:val="28"/>
          <w:szCs w:val="28"/>
        </w:rPr>
        <w:t>письма</w:t>
      </w:r>
      <w:proofErr w:type="gramEnd"/>
      <w:r w:rsidRPr="00FF4866">
        <w:rPr>
          <w:rFonts w:ascii="Times New Roman" w:hAnsi="Times New Roman"/>
          <w:sz w:val="28"/>
          <w:szCs w:val="28"/>
        </w:rPr>
        <w:t xml:space="preserve"> изученные орфографические и пунктуационные нормы;</w:t>
      </w:r>
    </w:p>
    <w:p w:rsidR="00B77558" w:rsidRPr="00FF4866" w:rsidRDefault="00B77558" w:rsidP="00B77558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866">
        <w:rPr>
          <w:rFonts w:ascii="Times New Roman" w:hAnsi="Times New Roman"/>
          <w:sz w:val="28"/>
          <w:szCs w:val="28"/>
        </w:rPr>
        <w:t>извлекать необходимую информацию из различных источников;</w:t>
      </w:r>
    </w:p>
    <w:p w:rsidR="00B77558" w:rsidRPr="00FF4866" w:rsidRDefault="00B77558" w:rsidP="00B77558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866">
        <w:rPr>
          <w:rFonts w:ascii="Times New Roman" w:hAnsi="Times New Roman"/>
          <w:sz w:val="28"/>
          <w:szCs w:val="28"/>
        </w:rPr>
        <w:t>осознавать языковые, графические особенности текста, трудности его восприятия и самостоятельно организовывать процесс чтения в зависимости от коммуникативной задачи;</w:t>
      </w:r>
    </w:p>
    <w:p w:rsidR="00B77558" w:rsidRPr="00FF4866" w:rsidRDefault="00B77558" w:rsidP="00B77558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866">
        <w:rPr>
          <w:rFonts w:ascii="Times New Roman" w:hAnsi="Times New Roman"/>
          <w:sz w:val="28"/>
          <w:szCs w:val="28"/>
        </w:rPr>
        <w:t>выстраивать композицию письменного высказывания (собственного или на основе исходного текста, обеспечивая последовательность и связность изложения, выбирать языковые средства, обеспечивающие правильность, точность и выразительность речи;</w:t>
      </w:r>
    </w:p>
    <w:p w:rsidR="00B77558" w:rsidRPr="00FF4866" w:rsidRDefault="00B77558" w:rsidP="00B77558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866">
        <w:rPr>
          <w:rFonts w:ascii="Times New Roman" w:hAnsi="Times New Roman"/>
          <w:sz w:val="28"/>
          <w:szCs w:val="28"/>
        </w:rPr>
        <w:t>формулировать основную мысл</w:t>
      </w:r>
      <w:proofErr w:type="gramStart"/>
      <w:r w:rsidRPr="00FF4866">
        <w:rPr>
          <w:rFonts w:ascii="Times New Roman" w:hAnsi="Times New Roman"/>
          <w:sz w:val="28"/>
          <w:szCs w:val="28"/>
        </w:rPr>
        <w:t>ь(</w:t>
      </w:r>
      <w:proofErr w:type="gramEnd"/>
      <w:r w:rsidRPr="00FF4866">
        <w:rPr>
          <w:rFonts w:ascii="Times New Roman" w:hAnsi="Times New Roman"/>
          <w:sz w:val="28"/>
          <w:szCs w:val="28"/>
        </w:rPr>
        <w:t xml:space="preserve"> коммуникативное намерение) своего высказывания, развивать эту мысль, убедительно аргументировать свою точку зрения.</w:t>
      </w:r>
    </w:p>
    <w:p w:rsidR="00B77558" w:rsidRPr="00FF4866" w:rsidRDefault="00B77558" w:rsidP="00B77558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866">
        <w:rPr>
          <w:rFonts w:ascii="Times New Roman" w:hAnsi="Times New Roman"/>
          <w:sz w:val="28"/>
          <w:szCs w:val="28"/>
        </w:rPr>
        <w:t>анализировать тексты различных функциональных стилей с точки зрения содержания, структуры, стилевых особенностей, эффективности достижения поставленных коммуникативных задач и использования изобразительно — выразительных средств языка.</w:t>
      </w:r>
    </w:p>
    <w:p w:rsidR="00B77558" w:rsidRPr="00FF4866" w:rsidRDefault="00B77558" w:rsidP="00B77558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866">
        <w:rPr>
          <w:rFonts w:ascii="Times New Roman" w:hAnsi="Times New Roman"/>
          <w:sz w:val="28"/>
          <w:szCs w:val="28"/>
        </w:rPr>
        <w:t xml:space="preserve">соблюдать нормы речевого поведения в социально-культурной, учебно-научной, официально-деловой </w:t>
      </w:r>
      <w:proofErr w:type="gramStart"/>
      <w:r w:rsidRPr="00FF4866">
        <w:rPr>
          <w:rFonts w:ascii="Times New Roman" w:hAnsi="Times New Roman"/>
          <w:sz w:val="28"/>
          <w:szCs w:val="28"/>
        </w:rPr>
        <w:t>сферах</w:t>
      </w:r>
      <w:proofErr w:type="gramEnd"/>
      <w:r w:rsidRPr="00FF4866">
        <w:rPr>
          <w:rFonts w:ascii="Times New Roman" w:hAnsi="Times New Roman"/>
          <w:sz w:val="28"/>
          <w:szCs w:val="28"/>
        </w:rPr>
        <w:t xml:space="preserve"> общения.</w:t>
      </w:r>
    </w:p>
    <w:p w:rsidR="00B77558" w:rsidRPr="00B77558" w:rsidRDefault="00B77558" w:rsidP="00B77558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866">
        <w:rPr>
          <w:rFonts w:ascii="Times New Roman" w:hAnsi="Times New Roman"/>
          <w:sz w:val="28"/>
          <w:szCs w:val="28"/>
        </w:rPr>
        <w:t xml:space="preserve">фиксировать замеченные нарушения норм в процессе </w:t>
      </w:r>
      <w:proofErr w:type="spellStart"/>
      <w:r w:rsidRPr="00FF4866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FF4866">
        <w:rPr>
          <w:rFonts w:ascii="Times New Roman" w:hAnsi="Times New Roman"/>
          <w:sz w:val="28"/>
          <w:szCs w:val="28"/>
        </w:rPr>
        <w:t>, различать грамматические ошибки и речевые недочеты.</w:t>
      </w:r>
      <w:bookmarkStart w:id="0" w:name="_GoBack"/>
      <w:bookmarkEnd w:id="0"/>
    </w:p>
    <w:p w:rsidR="00B6651D" w:rsidRPr="00047001" w:rsidRDefault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b/>
          <w:sz w:val="28"/>
          <w:szCs w:val="28"/>
        </w:rPr>
        <w:t>Предполагаются следующие формы обучения:</w:t>
      </w:r>
      <w:r w:rsidRPr="00047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651D" w:rsidRPr="00047001" w:rsidRDefault="00DD4650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>установочные лекции по теории основных разделов базового курса “Русский язык”;</w:t>
      </w:r>
    </w:p>
    <w:p w:rsidR="00B6651D" w:rsidRPr="00047001" w:rsidRDefault="00DD4650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>практические занятия;</w:t>
      </w:r>
    </w:p>
    <w:p w:rsidR="008A3152" w:rsidRPr="00332E61" w:rsidRDefault="00741D0B" w:rsidP="00332E61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самостоятельная работа по анализу текстов</w:t>
      </w:r>
      <w:r w:rsidR="0073045C">
        <w:rPr>
          <w:rFonts w:ascii="Times New Roman" w:eastAsia="Times New Roman" w:hAnsi="Times New Roman" w:cs="Times New Roman"/>
          <w:sz w:val="28"/>
          <w:szCs w:val="28"/>
        </w:rPr>
        <w:t xml:space="preserve"> в разных аспектах.</w:t>
      </w:r>
    </w:p>
    <w:p w:rsidR="008A3152" w:rsidRDefault="008A3152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51D" w:rsidRPr="00047001" w:rsidRDefault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b/>
          <w:sz w:val="28"/>
          <w:szCs w:val="28"/>
        </w:rPr>
        <w:t>Для установления обратной связи определены следующие формы работы:</w:t>
      </w:r>
      <w:r w:rsidRPr="00047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651D" w:rsidRPr="00047001" w:rsidRDefault="00DD4650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lastRenderedPageBreak/>
        <w:t>практические занятия;</w:t>
      </w:r>
    </w:p>
    <w:p w:rsidR="00B6651D" w:rsidRPr="00047001" w:rsidRDefault="0073045C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тестовых заданий   на основе анализа текста;</w:t>
      </w:r>
    </w:p>
    <w:p w:rsidR="00B6651D" w:rsidRPr="00047001" w:rsidRDefault="00DD4650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>написание сочинения-реце</w:t>
      </w:r>
      <w:r w:rsidR="0073045C">
        <w:rPr>
          <w:rFonts w:ascii="Times New Roman" w:eastAsia="Times New Roman" w:hAnsi="Times New Roman" w:cs="Times New Roman"/>
          <w:sz w:val="28"/>
          <w:szCs w:val="28"/>
        </w:rPr>
        <w:t xml:space="preserve">нзии с использованием моделей; </w:t>
      </w:r>
    </w:p>
    <w:p w:rsidR="00B6651D" w:rsidRPr="00047001" w:rsidRDefault="0073045C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зачет по курсу.</w:t>
      </w:r>
    </w:p>
    <w:p w:rsidR="00B6651D" w:rsidRPr="00047001" w:rsidRDefault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b/>
          <w:sz w:val="28"/>
          <w:szCs w:val="28"/>
        </w:rPr>
        <w:t xml:space="preserve">Категория слушателей: </w:t>
      </w:r>
      <w:r w:rsidRPr="00047001">
        <w:rPr>
          <w:rFonts w:ascii="Times New Roman" w:eastAsia="Times New Roman" w:hAnsi="Times New Roman" w:cs="Times New Roman"/>
          <w:sz w:val="28"/>
          <w:szCs w:val="28"/>
        </w:rPr>
        <w:t>учащиеся 10-11классов.</w:t>
      </w:r>
    </w:p>
    <w:p w:rsidR="00B6651D" w:rsidRPr="00047001" w:rsidRDefault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обучения: </w:t>
      </w:r>
      <w:r w:rsidR="00B762DB">
        <w:rPr>
          <w:rFonts w:ascii="Times New Roman" w:eastAsia="Times New Roman" w:hAnsi="Times New Roman" w:cs="Times New Roman"/>
          <w:sz w:val="28"/>
          <w:szCs w:val="28"/>
        </w:rPr>
        <w:t>70</w:t>
      </w:r>
      <w:r w:rsidRPr="00047001"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:rsidR="00B6651D" w:rsidRPr="00047001" w:rsidRDefault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b/>
          <w:sz w:val="28"/>
          <w:szCs w:val="28"/>
        </w:rPr>
        <w:t>Режим занятий:</w:t>
      </w:r>
      <w:r w:rsidRPr="00047001">
        <w:rPr>
          <w:rFonts w:ascii="Times New Roman" w:eastAsia="Times New Roman" w:hAnsi="Times New Roman" w:cs="Times New Roman"/>
          <w:sz w:val="28"/>
          <w:szCs w:val="28"/>
        </w:rPr>
        <w:t xml:space="preserve"> 1 час в неделю.</w:t>
      </w:r>
    </w:p>
    <w:tbl>
      <w:tblPr>
        <w:tblW w:w="0" w:type="auto"/>
        <w:jc w:val="center"/>
        <w:tblInd w:w="-134" w:type="dxa"/>
        <w:tblCellMar>
          <w:left w:w="10" w:type="dxa"/>
          <w:right w:w="10" w:type="dxa"/>
        </w:tblCellMar>
        <w:tblLook w:val="0000"/>
      </w:tblPr>
      <w:tblGrid>
        <w:gridCol w:w="652"/>
        <w:gridCol w:w="3286"/>
        <w:gridCol w:w="928"/>
        <w:gridCol w:w="1111"/>
        <w:gridCol w:w="1200"/>
        <w:gridCol w:w="2328"/>
      </w:tblGrid>
      <w:tr w:rsidR="00B6651D" w:rsidRPr="00047001" w:rsidTr="002B3C20">
        <w:trPr>
          <w:trHeight w:val="1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н\</w:t>
            </w:r>
            <w:proofErr w:type="gramStart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  <w:p w:rsidR="00B6651D" w:rsidRPr="00047001" w:rsidRDefault="00DD4650">
            <w:pPr>
              <w:spacing w:before="100" w:after="100" w:line="240" w:lineRule="auto"/>
              <w:jc w:val="center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(лекции)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B6651D" w:rsidRPr="00047001" w:rsidTr="002B3C20">
        <w:trPr>
          <w:trHeight w:val="1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Обобщающее повторение основных разделов науки о языке. Фонетика.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к\</w:t>
            </w:r>
            <w:proofErr w:type="gramStart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B6651D" w:rsidRPr="00047001" w:rsidTr="002B3C20">
        <w:trPr>
          <w:trHeight w:val="1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словообразование.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\тест</w:t>
            </w:r>
          </w:p>
        </w:tc>
      </w:tr>
      <w:tr w:rsidR="00B6651D" w:rsidRPr="00047001" w:rsidTr="002B3C20">
        <w:trPr>
          <w:trHeight w:val="1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Лексика и фразеология.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\тест</w:t>
            </w:r>
          </w:p>
        </w:tc>
      </w:tr>
      <w:tr w:rsidR="00B6651D" w:rsidRPr="00047001" w:rsidTr="002B3C20">
        <w:trPr>
          <w:trHeight w:val="1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\тест</w:t>
            </w:r>
          </w:p>
        </w:tc>
      </w:tr>
      <w:tr w:rsidR="00B6651D" w:rsidRPr="00047001" w:rsidTr="002B3C20">
        <w:trPr>
          <w:trHeight w:val="1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Орфография.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2170D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Практич</w:t>
            </w:r>
            <w:proofErr w:type="spellEnd"/>
            <w:r>
              <w:rPr>
                <w:sz w:val="28"/>
                <w:szCs w:val="28"/>
              </w:rPr>
              <w:t>. работы</w:t>
            </w:r>
          </w:p>
        </w:tc>
      </w:tr>
      <w:tr w:rsidR="00B6651D" w:rsidRPr="00047001" w:rsidTr="002B3C20">
        <w:trPr>
          <w:trHeight w:val="1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Синтаксис и пунктуация.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\тест</w:t>
            </w:r>
          </w:p>
        </w:tc>
      </w:tr>
      <w:tr w:rsidR="00B6651D" w:rsidRPr="00047001" w:rsidTr="002B3C20">
        <w:trPr>
          <w:trHeight w:val="1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\тест</w:t>
            </w:r>
          </w:p>
        </w:tc>
      </w:tr>
      <w:tr w:rsidR="00B6651D" w:rsidRPr="00047001" w:rsidTr="002B3C20">
        <w:trPr>
          <w:trHeight w:val="1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речи.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к\р</w:t>
            </w:r>
            <w:proofErr w:type="gramStart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нализ</w:t>
            </w:r>
            <w:proofErr w:type="spellEnd"/>
          </w:p>
        </w:tc>
      </w:tr>
      <w:tr w:rsidR="00B6651D" w:rsidRPr="00047001" w:rsidTr="002B3C20">
        <w:trPr>
          <w:trHeight w:val="1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текста и создание сочинения - рассуждения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сочинение-рассуждение</w:t>
            </w:r>
          </w:p>
        </w:tc>
      </w:tr>
      <w:tr w:rsidR="00B6651D" w:rsidRPr="00047001" w:rsidTr="002B3C20">
        <w:trPr>
          <w:trHeight w:val="1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контрольный тест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651D" w:rsidRPr="00047001" w:rsidTr="002B3C20">
        <w:trPr>
          <w:trHeight w:val="1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04700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</w:t>
      </w:r>
      <w:r w:rsidRPr="00047001">
        <w:rPr>
          <w:rFonts w:ascii="Times New Roman" w:eastAsia="Times New Roman" w:hAnsi="Times New Roman" w:cs="Times New Roman"/>
          <w:b/>
          <w:sz w:val="28"/>
          <w:szCs w:val="28"/>
        </w:rPr>
        <w:t>. Содержание программы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1. </w:t>
      </w:r>
      <w:r w:rsidRPr="00047001">
        <w:rPr>
          <w:rFonts w:ascii="Times New Roman" w:eastAsia="Times New Roman" w:hAnsi="Times New Roman" w:cs="Times New Roman"/>
          <w:sz w:val="28"/>
          <w:szCs w:val="28"/>
        </w:rPr>
        <w:t>Обобщающее повторение основных разделов науки о языке. Фонетика.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 xml:space="preserve">1.1. Введение. Задачи курса. Содержание программы. Структура и особенности ЕГЭ. 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 xml:space="preserve">1.2. Обобщающее повторение фонетики. Предмет изучения данного раздела. </w:t>
      </w:r>
      <w:proofErr w:type="spellStart"/>
      <w:r w:rsidRPr="00047001">
        <w:rPr>
          <w:rFonts w:ascii="Times New Roman" w:eastAsia="Times New Roman" w:hAnsi="Times New Roman" w:cs="Times New Roman"/>
          <w:sz w:val="28"/>
          <w:szCs w:val="28"/>
        </w:rPr>
        <w:t>Звук</w:t>
      </w:r>
      <w:proofErr w:type="gramStart"/>
      <w:r w:rsidRPr="0004700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04700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047001">
        <w:rPr>
          <w:rFonts w:ascii="Times New Roman" w:eastAsia="Times New Roman" w:hAnsi="Times New Roman" w:cs="Times New Roman"/>
          <w:sz w:val="28"/>
          <w:szCs w:val="28"/>
        </w:rPr>
        <w:t xml:space="preserve"> буквенный состав русского языка. Звуки речи: гласные и согласные, состав согласных звуков, звонкие и глухие, твердые и мягкие согласные звуки. Стяжение. 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>1.3. Фонетическая транскрипция. Основные нормы современного литературного произношения и ударения в русском языке. Список частотных слов, вызывающих орфоэпические трудности. Перенос слов при письме. Фонетический разбор слова. Основные фонетические процессы, происходящие в слове.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1.4. Практикум по разделу “Фонетика”: </w:t>
      </w:r>
    </w:p>
    <w:p w:rsidR="00DD4650" w:rsidRPr="00047001" w:rsidRDefault="0073045C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Проверочная </w:t>
      </w:r>
      <w:r w:rsidR="00DD4650" w:rsidRPr="00047001">
        <w:rPr>
          <w:rFonts w:ascii="Times New Roman" w:eastAsia="Times New Roman" w:hAnsi="Times New Roman" w:cs="Times New Roman"/>
          <w:sz w:val="28"/>
          <w:szCs w:val="28"/>
        </w:rPr>
        <w:t xml:space="preserve"> работа с текстами;</w:t>
      </w:r>
    </w:p>
    <w:p w:rsidR="00DD4650" w:rsidRPr="00047001" w:rsidRDefault="0073045C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1.6. Задания по </w:t>
      </w:r>
      <w:r w:rsidR="00DD4650" w:rsidRPr="00047001">
        <w:rPr>
          <w:rFonts w:ascii="Times New Roman" w:eastAsia="Times New Roman" w:hAnsi="Times New Roman" w:cs="Times New Roman"/>
          <w:sz w:val="28"/>
          <w:szCs w:val="28"/>
        </w:rPr>
        <w:t xml:space="preserve"> орфоэпии в структуре ЕГЭ по русскому языку;  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 xml:space="preserve">1.7.   Контрольная работа по разделу. Задания из </w:t>
      </w:r>
      <w:proofErr w:type="spellStart"/>
      <w:r w:rsidRPr="00047001">
        <w:rPr>
          <w:rFonts w:ascii="Times New Roman" w:eastAsia="Times New Roman" w:hAnsi="Times New Roman" w:cs="Times New Roman"/>
          <w:sz w:val="28"/>
          <w:szCs w:val="28"/>
        </w:rPr>
        <w:t>КИМов</w:t>
      </w:r>
      <w:proofErr w:type="spellEnd"/>
      <w:r w:rsidRPr="000470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2. </w:t>
      </w:r>
      <w:proofErr w:type="spellStart"/>
      <w:r w:rsidRPr="00047001">
        <w:rPr>
          <w:rFonts w:ascii="Times New Roman" w:eastAsia="Times New Roman" w:hAnsi="Times New Roman" w:cs="Times New Roman"/>
          <w:sz w:val="28"/>
          <w:szCs w:val="28"/>
        </w:rPr>
        <w:t>Морфемика</w:t>
      </w:r>
      <w:proofErr w:type="spellEnd"/>
      <w:r w:rsidRPr="00047001">
        <w:rPr>
          <w:rFonts w:ascii="Times New Roman" w:eastAsia="Times New Roman" w:hAnsi="Times New Roman" w:cs="Times New Roman"/>
          <w:sz w:val="28"/>
          <w:szCs w:val="28"/>
        </w:rPr>
        <w:t xml:space="preserve"> и словообразование.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>2.1. Значимые части слова, их особенности. Части речи и формы слова.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 xml:space="preserve">2.2. Понятие производной и непроизводной основы. Разбор слова по составу. Способы словообразования в русском языке. Суффиксальный, приставочный, приставочно-суффиксальный, </w:t>
      </w:r>
      <w:proofErr w:type="spellStart"/>
      <w:r w:rsidRPr="00047001">
        <w:rPr>
          <w:rFonts w:ascii="Times New Roman" w:eastAsia="Times New Roman" w:hAnsi="Times New Roman" w:cs="Times New Roman"/>
          <w:sz w:val="28"/>
          <w:szCs w:val="28"/>
        </w:rPr>
        <w:t>бессуффиксный</w:t>
      </w:r>
      <w:proofErr w:type="spellEnd"/>
      <w:r w:rsidRPr="00047001">
        <w:rPr>
          <w:rFonts w:ascii="Times New Roman" w:eastAsia="Times New Roman" w:hAnsi="Times New Roman" w:cs="Times New Roman"/>
          <w:sz w:val="28"/>
          <w:szCs w:val="28"/>
        </w:rPr>
        <w:t>, сложение, переход из одной части речи в другую, сокращение слов.</w:t>
      </w:r>
    </w:p>
    <w:p w:rsidR="00DD4650" w:rsidRPr="00047001" w:rsidRDefault="0073045C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 Роль изобразительных средств языка в тексте.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>2.4. Тренировочные задания и упражнения по разделу “</w:t>
      </w:r>
      <w:proofErr w:type="spellStart"/>
      <w:r w:rsidRPr="00047001">
        <w:rPr>
          <w:rFonts w:ascii="Times New Roman" w:eastAsia="Times New Roman" w:hAnsi="Times New Roman" w:cs="Times New Roman"/>
          <w:sz w:val="28"/>
          <w:szCs w:val="28"/>
        </w:rPr>
        <w:t>Морфемика</w:t>
      </w:r>
      <w:proofErr w:type="spellEnd"/>
      <w:r w:rsidRPr="00047001">
        <w:rPr>
          <w:rFonts w:ascii="Times New Roman" w:eastAsia="Times New Roman" w:hAnsi="Times New Roman" w:cs="Times New Roman"/>
          <w:sz w:val="28"/>
          <w:szCs w:val="28"/>
        </w:rPr>
        <w:t xml:space="preserve"> и словообразование”.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 xml:space="preserve">2.5. Контрольный тест по разделу. 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3. </w:t>
      </w:r>
      <w:r w:rsidRPr="00047001">
        <w:rPr>
          <w:rFonts w:ascii="Times New Roman" w:eastAsia="Times New Roman" w:hAnsi="Times New Roman" w:cs="Times New Roman"/>
          <w:sz w:val="28"/>
          <w:szCs w:val="28"/>
        </w:rPr>
        <w:t>Лексика и фразеология.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>3.1. Повторение ранее приобретенных учащимися знаний о лексике русского языка. Разграничение лексических и грамматических значений слова.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>3.2. Лексические омонимы. Паронимы. Лексические синонимы и антонимы. 3.3 Диалектизмы, профессионализмы; разговорно-бытовая, книжная   лексика. Активный и пассивный словарный запас; архаизмы, историзмы, неологизмы. Эмоциональн</w:t>
      </w:r>
      <w:proofErr w:type="gramStart"/>
      <w:r w:rsidRPr="00047001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047001">
        <w:rPr>
          <w:rFonts w:ascii="Times New Roman" w:eastAsia="Times New Roman" w:hAnsi="Times New Roman" w:cs="Times New Roman"/>
          <w:sz w:val="28"/>
          <w:szCs w:val="28"/>
        </w:rPr>
        <w:t xml:space="preserve"> окрашенные слова.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 xml:space="preserve">3.4. Понятие фразеологизма. Классификация фразеологизмов. Лексико-грамматические разряды фразеологизмов. Крылатые слова, пословицы. Поговорки.. 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>3.5. Контрольн</w:t>
      </w:r>
      <w:r w:rsidR="0073045C">
        <w:rPr>
          <w:rFonts w:ascii="Times New Roman" w:eastAsia="Times New Roman" w:hAnsi="Times New Roman" w:cs="Times New Roman"/>
          <w:sz w:val="28"/>
          <w:szCs w:val="28"/>
        </w:rPr>
        <w:t>ый тест по теме “Лексика”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4. </w:t>
      </w:r>
      <w:r w:rsidRPr="00047001">
        <w:rPr>
          <w:rFonts w:ascii="Times New Roman" w:eastAsia="Times New Roman" w:hAnsi="Times New Roman" w:cs="Times New Roman"/>
          <w:sz w:val="28"/>
          <w:szCs w:val="28"/>
        </w:rPr>
        <w:t>Морфология.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 xml:space="preserve">4.1. Классификация частей речи в русском языке, их опознавательные признаки. Имя существительное, его морфологические признаки и синтаксическая функция. 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 xml:space="preserve">4.2. Основные признаки имени прилагательного. Качественные, относительные, притяжательные прилагательные. Склонение прилагательных. 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>4.3. Имя числительное. Лексико-грамматические разряды имен числительных. Склонение числительных, употребление в речи.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>4.4. Разряды местоимений, склонение местоимений.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>4.5. Глагол. Значение глагола, его морфологические признаки. Спряжение глагола.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>4.6. Причастие, его признаки. Правописание причастий.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lastRenderedPageBreak/>
        <w:t>4.7. Деепричастие. Разряды по значению, образование деепричастий.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>4.8. Особенности служебных частей речи: предлог, союз, частица.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>4.9.-4.10. Тренировочные задания по разделу “Морфология”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>4.11. Контрольный те</w:t>
      </w:r>
      <w:r w:rsidR="004248B9">
        <w:rPr>
          <w:rFonts w:ascii="Times New Roman" w:eastAsia="Times New Roman" w:hAnsi="Times New Roman" w:cs="Times New Roman"/>
          <w:sz w:val="28"/>
          <w:szCs w:val="28"/>
        </w:rPr>
        <w:t>ст по разделу. Задания из контрольно-измерительных материалов.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b/>
          <w:sz w:val="28"/>
          <w:szCs w:val="28"/>
        </w:rPr>
        <w:t>Раздел 5.</w:t>
      </w:r>
      <w:r w:rsidRPr="00047001">
        <w:rPr>
          <w:rFonts w:ascii="Times New Roman" w:eastAsia="Times New Roman" w:hAnsi="Times New Roman" w:cs="Times New Roman"/>
          <w:sz w:val="28"/>
          <w:szCs w:val="28"/>
        </w:rPr>
        <w:t xml:space="preserve"> Орфография.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 xml:space="preserve">5.1. Принципы русской орфографии. Безударные гласные корня, проверяемые и непроверяемые ударением. Чередование в корнях. Правописание согласных в </w:t>
      </w:r>
      <w:proofErr w:type="gramStart"/>
      <w:r w:rsidRPr="00047001">
        <w:rPr>
          <w:rFonts w:ascii="Times New Roman" w:eastAsia="Times New Roman" w:hAnsi="Times New Roman" w:cs="Times New Roman"/>
          <w:sz w:val="28"/>
          <w:szCs w:val="28"/>
        </w:rPr>
        <w:t>корне слова</w:t>
      </w:r>
      <w:proofErr w:type="gramEnd"/>
      <w:r w:rsidRPr="000470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 xml:space="preserve">5.2. О-E после шипящих и - </w:t>
      </w:r>
      <w:proofErr w:type="gramStart"/>
      <w:r w:rsidRPr="00047001">
        <w:rPr>
          <w:rFonts w:ascii="Times New Roman" w:eastAsia="Times New Roman" w:hAnsi="Times New Roman" w:cs="Times New Roman"/>
          <w:sz w:val="28"/>
          <w:szCs w:val="28"/>
        </w:rPr>
        <w:t>Ц-</w:t>
      </w:r>
      <w:proofErr w:type="gramEnd"/>
      <w:r w:rsidRPr="00047001">
        <w:rPr>
          <w:rFonts w:ascii="Times New Roman" w:eastAsia="Times New Roman" w:hAnsi="Times New Roman" w:cs="Times New Roman"/>
          <w:sz w:val="28"/>
          <w:szCs w:val="28"/>
        </w:rPr>
        <w:t xml:space="preserve"> в различных частях слова.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>5.3. Правописание приставок. Буквы З-С на конце приставок. Правописание Ы-И. Правописание Ъ и Ь.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>5.4. Правописание суффиксов и окончаний различных частей речи.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 xml:space="preserve">5.5.-5.6 Буквы – Н - и </w:t>
      </w:r>
      <w:proofErr w:type="gramStart"/>
      <w:r w:rsidRPr="00047001">
        <w:rPr>
          <w:rFonts w:ascii="Times New Roman" w:eastAsia="Times New Roman" w:hAnsi="Times New Roman" w:cs="Times New Roman"/>
          <w:sz w:val="28"/>
          <w:szCs w:val="28"/>
        </w:rPr>
        <w:t>–Н</w:t>
      </w:r>
      <w:proofErr w:type="gramEnd"/>
      <w:r w:rsidRPr="00047001">
        <w:rPr>
          <w:rFonts w:ascii="Times New Roman" w:eastAsia="Times New Roman" w:hAnsi="Times New Roman" w:cs="Times New Roman"/>
          <w:sz w:val="28"/>
          <w:szCs w:val="28"/>
        </w:rPr>
        <w:t>Н- в словах различных частей речи.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>5.7.-5.8 Небуквенные орфограммы. Слитное и раздельное написание слов. Основные случаи дефисных написаний.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>5.9. Написание – НЕ - с разными частями речи. Разграничение частиц НЕ и НИ.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>5.10. Правописание служебных частей речи.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 xml:space="preserve">5.11. Контрольная </w:t>
      </w:r>
      <w:r w:rsidR="004248B9">
        <w:rPr>
          <w:rFonts w:ascii="Times New Roman" w:eastAsia="Times New Roman" w:hAnsi="Times New Roman" w:cs="Times New Roman"/>
          <w:sz w:val="28"/>
          <w:szCs w:val="28"/>
        </w:rPr>
        <w:t>работа по разделу “Орфография”.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6. </w:t>
      </w:r>
      <w:r w:rsidRPr="00047001">
        <w:rPr>
          <w:rFonts w:ascii="Times New Roman" w:eastAsia="Times New Roman" w:hAnsi="Times New Roman" w:cs="Times New Roman"/>
          <w:sz w:val="28"/>
          <w:szCs w:val="28"/>
        </w:rPr>
        <w:t>Синтаксис и пунктуация. 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>6.1. Строение и грамматическое значение словосочетаний. Способы связи слов в словосочетании. Согласование, управление. Примыкание.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>6.2. Предложение. Главные и второстепенные члены предложения. Грамматическая основа. Виды сказуемых. Типы простых предложений. Виды односоставных предложений. Однородные члены предложения. Тире в простом предложении.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>6.3. Вводные конструкции. Обращение Уточняющие члены предложения. Обособление определений и приложений.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>6.4. Обособление обстоятельств.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>6.5. Виды сложных предложений</w:t>
      </w:r>
      <w:proofErr w:type="gramStart"/>
      <w:r w:rsidRPr="0004700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047001">
        <w:rPr>
          <w:rFonts w:ascii="Times New Roman" w:eastAsia="Times New Roman" w:hAnsi="Times New Roman" w:cs="Times New Roman"/>
          <w:sz w:val="28"/>
          <w:szCs w:val="28"/>
        </w:rPr>
        <w:t xml:space="preserve">Союзы и союзные слова. Сложносочиненные предложения. Сложноподчиненные предложения. Бессоюзные предложения. </w:t>
      </w:r>
      <w:proofErr w:type="gramStart"/>
      <w:r w:rsidRPr="00047001">
        <w:rPr>
          <w:rFonts w:ascii="Times New Roman" w:eastAsia="Times New Roman" w:hAnsi="Times New Roman" w:cs="Times New Roman"/>
          <w:sz w:val="28"/>
          <w:szCs w:val="28"/>
        </w:rPr>
        <w:t>Сложное</w:t>
      </w:r>
      <w:proofErr w:type="gramEnd"/>
      <w:r w:rsidRPr="00047001">
        <w:rPr>
          <w:rFonts w:ascii="Times New Roman" w:eastAsia="Times New Roman" w:hAnsi="Times New Roman" w:cs="Times New Roman"/>
          <w:sz w:val="28"/>
          <w:szCs w:val="28"/>
        </w:rPr>
        <w:t xml:space="preserve"> с разными видами связи.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 xml:space="preserve">6.6. Виды </w:t>
      </w:r>
      <w:proofErr w:type="gramStart"/>
      <w:r w:rsidRPr="00047001">
        <w:rPr>
          <w:rFonts w:ascii="Times New Roman" w:eastAsia="Times New Roman" w:hAnsi="Times New Roman" w:cs="Times New Roman"/>
          <w:sz w:val="28"/>
          <w:szCs w:val="28"/>
        </w:rPr>
        <w:t>придаточных</w:t>
      </w:r>
      <w:proofErr w:type="gramEnd"/>
      <w:r w:rsidRPr="00047001">
        <w:rPr>
          <w:rFonts w:ascii="Times New Roman" w:eastAsia="Times New Roman" w:hAnsi="Times New Roman" w:cs="Times New Roman"/>
          <w:sz w:val="28"/>
          <w:szCs w:val="28"/>
        </w:rPr>
        <w:t>. Сложноподчиненные предложения с несколькими придаточными.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 xml:space="preserve">6.7. Тест (по разделу “Синтаксис и пунктуация”). Задания из </w:t>
      </w:r>
      <w:proofErr w:type="spellStart"/>
      <w:r w:rsidRPr="00047001">
        <w:rPr>
          <w:rFonts w:ascii="Times New Roman" w:eastAsia="Times New Roman" w:hAnsi="Times New Roman" w:cs="Times New Roman"/>
          <w:sz w:val="28"/>
          <w:szCs w:val="28"/>
        </w:rPr>
        <w:t>КИМов</w:t>
      </w:r>
      <w:proofErr w:type="spellEnd"/>
      <w:r w:rsidRPr="000470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b/>
          <w:sz w:val="28"/>
          <w:szCs w:val="28"/>
        </w:rPr>
        <w:t>Раздел 7.</w:t>
      </w:r>
      <w:r w:rsidRPr="00047001">
        <w:rPr>
          <w:rFonts w:ascii="Times New Roman" w:eastAsia="Times New Roman" w:hAnsi="Times New Roman" w:cs="Times New Roman"/>
          <w:sz w:val="28"/>
          <w:szCs w:val="28"/>
        </w:rPr>
        <w:t xml:space="preserve"> Текст. 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lastRenderedPageBreak/>
        <w:t>7.1.Текст как тематическое, смысловое, стилевое, структурное и грамматическое единство.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 xml:space="preserve">В тексте зафиксирован способ оформления мысли, её предметно-смысловая, коммуникативная и структурно-языковая цельность. Строение текста. Способы и средства связи между частями текста 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>Основные признаки текста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>7.2. Типы речи. Стили речи. Повествование. Описание. Рассуждение.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>Каждый тип речи имеет свои композиционные особенности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>Повествование-рассказ, сообщение о каком-то событии в его временной последовательности на первый план выдвигаются порядок протекания действия, развитие сюжета.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>Описание-изображение какого-либо явления действительности путём перечисления и раскрытия его основных признаков. Рассуждение – словесное изложение, разъяснение, подтверждение какой-либо мысли. Жанровые формы рассуждения: письма, статьи, рецензии, доклад.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>7.3. Функциональные стили речи.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>Научный стиль. Основные признаки научного стиля. Особенности научного стиля речи: в лексике, в составе слова, в морфологии, в синтаксисе. Основной тип речи.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>Публицистический стиль речи. Основные признаки публицистического стиля речи. Лексические, синтаксические, морфологические особенности публицистического стиля речи.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>Основные признаки официально-делового стиля речи. Отличие от других стилей речи. Что общего у официально-делового стиля и научного стиля. Жанры официально-делового стиля речи. Разговорный стиль речи. Сфера употребления. Общие признаки.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>7.4.-7 .5 Тренировочные задания по данному разделу. Контрольный тест</w:t>
      </w:r>
      <w:proofErr w:type="gramStart"/>
      <w:r w:rsidRPr="0004700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047001">
        <w:rPr>
          <w:rFonts w:ascii="Times New Roman" w:eastAsia="Times New Roman" w:hAnsi="Times New Roman" w:cs="Times New Roman"/>
          <w:sz w:val="28"/>
          <w:szCs w:val="28"/>
        </w:rPr>
        <w:t>КИМы</w:t>
      </w:r>
      <w:proofErr w:type="spellEnd"/>
      <w:r w:rsidRPr="00047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8. </w:t>
      </w:r>
      <w:r w:rsidRPr="00047001">
        <w:rPr>
          <w:rFonts w:ascii="Times New Roman" w:eastAsia="Times New Roman" w:hAnsi="Times New Roman" w:cs="Times New Roman"/>
          <w:sz w:val="28"/>
          <w:szCs w:val="28"/>
        </w:rPr>
        <w:t>Культура речи. 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>8.1. Нормы ударения, нормы словоупотребления, морфологические нормы.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>8.2. Синтаксические нормы: согласование, управление; сочетание однородных членов; построение предложений с чужой речью.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>8.3.-8.4 Контрольная работа по разделу и ее анализ.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b/>
          <w:sz w:val="28"/>
          <w:szCs w:val="28"/>
        </w:rPr>
        <w:t>Раздел 9.</w:t>
      </w:r>
      <w:r w:rsidRPr="00047001">
        <w:rPr>
          <w:rFonts w:ascii="Times New Roman" w:eastAsia="Times New Roman" w:hAnsi="Times New Roman" w:cs="Times New Roman"/>
          <w:sz w:val="28"/>
          <w:szCs w:val="28"/>
        </w:rPr>
        <w:t xml:space="preserve"> Анализ текста и создание сочинения-рецензии.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>9.1. Тема и главная мысль текста. Опознавательные признаки рецензии и эссе.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>9.2. Учебно-тренировочные задания.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9.3. Содержание и структура сочинения-рецензии. Лексические, морфологические, синтаксические, стилистические средства художественной выразительности. 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>9.4.-9.5. Специальные художественно-изобразительные средства ( тропы)</w:t>
      </w:r>
      <w:proofErr w:type="gramStart"/>
      <w:r w:rsidRPr="00047001">
        <w:rPr>
          <w:rFonts w:ascii="Times New Roman" w:eastAsia="Times New Roman" w:hAnsi="Times New Roman" w:cs="Times New Roman"/>
          <w:sz w:val="28"/>
          <w:szCs w:val="28"/>
        </w:rPr>
        <w:t>:э</w:t>
      </w:r>
      <w:proofErr w:type="gramEnd"/>
      <w:r w:rsidRPr="00047001">
        <w:rPr>
          <w:rFonts w:ascii="Times New Roman" w:eastAsia="Times New Roman" w:hAnsi="Times New Roman" w:cs="Times New Roman"/>
          <w:sz w:val="28"/>
          <w:szCs w:val="28"/>
        </w:rPr>
        <w:t>питет, сравнение, метафора, олицетворение, гипербола, литота, перифраз.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>9.6.-9.7. Учебно-тренировочные задания. Варианты вступительной и заключительной части сочинения-рецензии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>9.8.-9.9. Создание сочинения-рецензии. Редактирование и совершенствование сочинения-рецензии.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>9.11.-9.12. Задания и упражнения по формированию навыков написания сочинения-рецензии. Речевое оформление сочинения. Смысловая цельность и композиционная стройность. Точность, богатство и выразительность речи.</w:t>
      </w:r>
    </w:p>
    <w:p w:rsidR="00DD4650" w:rsidRPr="00047001" w:rsidRDefault="00DD4650" w:rsidP="00DD4650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sz w:val="28"/>
          <w:szCs w:val="28"/>
        </w:rPr>
        <w:t>Грамотность. Соблюдение орфографических норм. Соблюдение пунктуационных, языковых, речевых норм.</w:t>
      </w:r>
    </w:p>
    <w:p w:rsidR="00B6651D" w:rsidRPr="00047001" w:rsidRDefault="00DD465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0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</w:t>
      </w:r>
      <w:r w:rsidRPr="00047001">
        <w:rPr>
          <w:rFonts w:ascii="Times New Roman" w:eastAsia="Times New Roman" w:hAnsi="Times New Roman" w:cs="Times New Roman"/>
          <w:b/>
          <w:sz w:val="28"/>
          <w:szCs w:val="28"/>
        </w:rPr>
        <w:t>. Учебно-тематический план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/>
      </w:tblPr>
      <w:tblGrid>
        <w:gridCol w:w="643"/>
        <w:gridCol w:w="603"/>
        <w:gridCol w:w="3676"/>
        <w:gridCol w:w="831"/>
        <w:gridCol w:w="1051"/>
        <w:gridCol w:w="1272"/>
        <w:gridCol w:w="1297"/>
      </w:tblGrid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№ п\</w:t>
            </w:r>
            <w:proofErr w:type="gramStart"/>
            <w:r w:rsidRPr="000470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0470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К-во</w:t>
            </w:r>
            <w:proofErr w:type="gramEnd"/>
            <w:r w:rsidRPr="000470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Обобщающее повторение основных разделов науки о языке. Фонетика.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Введение. Задачи курса. Содержание программы. Структура и особенности ЕГЭ. Обобщающее повторение фонетики. Предмет изучения данного раздела. </w:t>
            </w:r>
            <w:proofErr w:type="spellStart"/>
            <w:proofErr w:type="gramStart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 русского языка. Звуки речи: гласные и согласные, состав согласных звуков, звонкие и глухие, твердые и мягкие согласные звуки.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Фонетическая транскрипция. Основные нормы современного литературного произношения и ударения в русском языке. Перенос слов при письме. Фонетический разбор слова. Основные фонетические процессы, </w:t>
            </w: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происходящие в слове.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B6651D" w:rsidRPr="00047001" w:rsidRDefault="00DD465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B6651D" w:rsidRPr="00047001" w:rsidRDefault="00DD465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B6651D" w:rsidRPr="00047001" w:rsidRDefault="00DD4650">
            <w:pPr>
              <w:spacing w:before="100" w:after="10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  <w:p w:rsidR="00B6651D" w:rsidRPr="00047001" w:rsidRDefault="00DD465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  <w:p w:rsidR="00B6651D" w:rsidRPr="00047001" w:rsidRDefault="00DD465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  <w:p w:rsidR="00B6651D" w:rsidRPr="00047001" w:rsidRDefault="00DD4650">
            <w:pPr>
              <w:spacing w:before="100" w:after="10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Практикум по разделу “Фонетика”: проверочный опросник, работа с текстами, задания по фонетике и орфоэпии в структуре ЕГЭ по русскому языку.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КИМы</w:t>
            </w:r>
            <w:proofErr w:type="spellEnd"/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по разделу.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к\</w:t>
            </w:r>
            <w:proofErr w:type="gramStart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2.</w:t>
            </w: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словообразование.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6E719F" w:rsidRDefault="00DD4650" w:rsidP="006E71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71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Значимые части слова, их особенности. Понятие производной и непроизводной основы. Разбор слова по составу. Способы словообразования в русском языке.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 словообразования в заданиях ЕГЭ.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B6651D" w:rsidRPr="00047001" w:rsidRDefault="00DD4650">
            <w:pPr>
              <w:spacing w:before="100" w:after="10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  <w:p w:rsidR="00B6651D" w:rsidRPr="00047001" w:rsidRDefault="00DD4650">
            <w:pPr>
              <w:spacing w:before="100" w:after="10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задания и упражнения по разделу “</w:t>
            </w:r>
            <w:proofErr w:type="spellStart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словообразование”.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тест по разделу.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\тест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3.</w:t>
            </w: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Лексика и фразеология.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6E719F" w:rsidRDefault="00DD4650" w:rsidP="006E71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71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  <w:p w:rsidR="00B6651D" w:rsidRPr="00047001" w:rsidRDefault="00DD4650">
            <w:pPr>
              <w:spacing w:before="100" w:after="10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  <w:p w:rsidR="00B6651D" w:rsidRPr="00047001" w:rsidRDefault="00DD4650">
            <w:pPr>
              <w:spacing w:before="100" w:after="10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ранее приобретенных учащимися знаний о лексике русского языка. Разграничение лексических и грамматических значений слова. Лексические омонимы. Паронимы. Лексические синонимы и антонимы. Слова старославянского происхождения в лексике современного русского языка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КИМы</w:t>
            </w:r>
            <w:proofErr w:type="spellEnd"/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Диалектизмы, профессионализмы; разговорно-бытовая, книжная  лексика. Активный и пассивный словарный запас; </w:t>
            </w: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архаизмы, историзмы, неологизмы. Эмоционально-окрашенные слова.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Понятие фразеологизма. Классификация фразеологизмов. Лексико-грамматические разряды фразеологизмов.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тест по теме “Лексика”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\тест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4. </w:t>
            </w: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Морфология.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6E719F" w:rsidRDefault="00DD4650" w:rsidP="006E71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71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Классификация частей речи в русском языке. Имя существительное, его морфологические признаки и синтаксическая функция.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признаки имени прилагательного. Качественные, относительные, притяжательные прилагательные. Склонение прилагательных.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Имя числительное. Лексико-грамматические разряды имен числительных. Склонение числительных, употребление в речи.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Разряды местоимений, склонение местоимений.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Глагол. Значение глагола, его морфологические признаки. Спряжение глагола.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КИМы</w:t>
            </w:r>
            <w:proofErr w:type="spellEnd"/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Причастие, его признаки. Правописание причастий. Деепричастие. Разряды по значению, образование деепричастий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  <w:p w:rsidR="00B6651D" w:rsidRPr="00047001" w:rsidRDefault="00DD4650">
            <w:pPr>
              <w:spacing w:before="100" w:after="10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4.7</w:t>
            </w:r>
          </w:p>
          <w:p w:rsidR="00B6651D" w:rsidRPr="00047001" w:rsidRDefault="00DD4650">
            <w:pPr>
              <w:spacing w:before="100" w:after="10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служебных частей речи: предлог, союз, частица. 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  <w:p w:rsidR="00B6651D" w:rsidRPr="00047001" w:rsidRDefault="00DD4650">
            <w:pPr>
              <w:spacing w:before="100" w:after="10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4.9</w:t>
            </w:r>
          </w:p>
          <w:p w:rsidR="00B6651D" w:rsidRPr="00047001" w:rsidRDefault="00DD4650">
            <w:pPr>
              <w:spacing w:before="100" w:after="10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задания по разделу “Морфология”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тест по разделу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\тест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5. </w:t>
            </w: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Орфография.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6E719F" w:rsidRDefault="00DD4650" w:rsidP="006E71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71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Принципы русской орфографии. Безударные гласные корня, проверяемые и непроверяемые ударением. Чередование в корнях.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Start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gramEnd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после шипящих и “Ц” в различных частях слова.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Правописание приставок.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Правописание согласных в </w:t>
            </w:r>
            <w:proofErr w:type="gramStart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. Правописание Ъ и Ь.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Правописание суффиксов и окончаний различных частей речи.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  <w:p w:rsidR="00B6651D" w:rsidRPr="00047001" w:rsidRDefault="00DD4650">
            <w:pPr>
              <w:spacing w:before="100" w:after="10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5.6</w:t>
            </w:r>
          </w:p>
          <w:p w:rsidR="00B6651D" w:rsidRPr="00047001" w:rsidRDefault="00DD4650">
            <w:pPr>
              <w:spacing w:before="100" w:after="10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Буквы “Н” и “НН” в словах различных частей речи.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Небуквенные орфограммы. Слитное и раздельное написание слов. Основные случаи дефисных написаний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8B489C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8B489C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“НЕ” с разными частями речи. Разграничение частиц НЕ и НИ.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КИМы</w:t>
            </w:r>
            <w:proofErr w:type="spellEnd"/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8B489C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8B489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Правописание служебных частей речи.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8B489C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8B489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по разделу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\работа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6.</w:t>
            </w: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Синтаксис и пунктуация.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6E719F" w:rsidRDefault="00DD4650" w:rsidP="006E71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71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  <w:p w:rsidR="00B6651D" w:rsidRPr="00047001" w:rsidRDefault="00DD4650">
            <w:pPr>
              <w:spacing w:before="100" w:after="10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  <w:p w:rsidR="00B6651D" w:rsidRPr="00047001" w:rsidRDefault="00DD4650">
            <w:pPr>
              <w:spacing w:before="100" w:after="10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и грамматическое значение словосочетаний и предложений. Однородные члены предложения. Тире в простом предложении.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Вводные конструкции. Обращение. Обособление определений и приложений.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  <w:p w:rsidR="00B6651D" w:rsidRPr="00047001" w:rsidRDefault="00DD4650">
            <w:pPr>
              <w:spacing w:before="100" w:after="10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6.4</w:t>
            </w:r>
          </w:p>
          <w:p w:rsidR="00B6651D" w:rsidRPr="00047001" w:rsidRDefault="00DD4650">
            <w:pPr>
              <w:spacing w:before="100" w:after="10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Обособление обстоятельств. Сложносочиненные предложения. Сложноподчиненные </w:t>
            </w: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предложения.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КИМы</w:t>
            </w:r>
            <w:proofErr w:type="spellEnd"/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45</w:t>
            </w:r>
          </w:p>
          <w:p w:rsidR="00B6651D" w:rsidRPr="00047001" w:rsidRDefault="00DD4650">
            <w:pPr>
              <w:spacing w:before="100" w:after="10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6.6</w:t>
            </w:r>
          </w:p>
          <w:p w:rsidR="00B6651D" w:rsidRPr="00047001" w:rsidRDefault="00DD4650">
            <w:pPr>
              <w:spacing w:before="100" w:after="10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665A3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 </w:t>
            </w:r>
            <w:r w:rsidR="00DD4650"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по разделу “Си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нтаксис и пунктуация”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\тест 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7.</w:t>
            </w: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Текст.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6E719F" w:rsidRDefault="00DD4650" w:rsidP="006E71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71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Стили речи и типы речи.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  <w:p w:rsidR="00B6651D" w:rsidRPr="00047001" w:rsidRDefault="00DD4650">
            <w:pPr>
              <w:spacing w:before="100" w:after="10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7.2</w:t>
            </w:r>
          </w:p>
          <w:p w:rsidR="00B6651D" w:rsidRPr="00047001" w:rsidRDefault="00DD4650">
            <w:pPr>
              <w:spacing w:before="100" w:after="10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Способы и средства связи предложений в тексте: лексические средства, морфологические средства, синтаксические средства.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  <w:p w:rsidR="00B6651D" w:rsidRPr="00047001" w:rsidRDefault="00DD4650">
            <w:pPr>
              <w:spacing w:before="100" w:after="10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7.4</w:t>
            </w:r>
          </w:p>
          <w:p w:rsidR="00B6651D" w:rsidRPr="00047001" w:rsidRDefault="00DD4650">
            <w:pPr>
              <w:spacing w:before="100" w:after="10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665A3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Тренировочные задания по </w:t>
            </w:r>
            <w:r w:rsidR="00DD4650"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разделу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DD4650"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Контрольный тест.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8. Культура речи.</w:t>
            </w: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6E719F" w:rsidRDefault="00DD4650" w:rsidP="006E71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71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Нормы ударения, нормы словоупотребления, морфологические нормы.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КИМы</w:t>
            </w:r>
            <w:proofErr w:type="spellEnd"/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Синтаксические нормы: согласование, управление; сочетание однородных членов; построение предложений с чужой речью.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  <w:p w:rsidR="00B6651D" w:rsidRPr="00047001" w:rsidRDefault="00DD4650">
            <w:pPr>
              <w:spacing w:before="100" w:after="10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8.3</w:t>
            </w:r>
          </w:p>
          <w:p w:rsidR="00B6651D" w:rsidRPr="00047001" w:rsidRDefault="00DD4650">
            <w:pPr>
              <w:spacing w:before="100" w:after="10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по разделу и ее анализ.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\работа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9.</w:t>
            </w: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 текста и создание сочинения-рассуждения</w:t>
            </w:r>
            <w:r w:rsidRPr="000470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6E719F" w:rsidRDefault="006E719F" w:rsidP="006E71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6E719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и главная мысль текста.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Учебно-тренировочные задания.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Лексические и морфологические средства художественной выразительности.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  <w:p w:rsidR="00B6651D" w:rsidRPr="00047001" w:rsidRDefault="00DD4650">
            <w:pPr>
              <w:spacing w:before="100" w:after="10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9.4</w:t>
            </w:r>
          </w:p>
          <w:p w:rsidR="00B6651D" w:rsidRPr="00047001" w:rsidRDefault="00DD4650">
            <w:pPr>
              <w:spacing w:before="100" w:after="10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Специальные художественно-изобразительные средства (тропы): эпитет, сравнение, метафора, олицетворение, гипербола, литота, перифраз.</w:t>
            </w:r>
            <w:proofErr w:type="gramEnd"/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9.6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Синтаксические средства художественной выразительности. Фигуры </w:t>
            </w: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речи.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9.7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Учебно-тренировочные задания. Самостоятельная работа.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  <w:p w:rsidR="00B6651D" w:rsidRPr="00047001" w:rsidRDefault="00DD4650">
            <w:pPr>
              <w:spacing w:before="100" w:after="10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64       65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9.8</w:t>
            </w:r>
          </w:p>
          <w:p w:rsidR="00B6651D" w:rsidRPr="00047001" w:rsidRDefault="00DD4650">
            <w:pPr>
              <w:spacing w:before="100" w:after="10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9.9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сочинения-рассуждения.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Соч-рас</w:t>
            </w:r>
            <w:proofErr w:type="spellEnd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67       68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9.1     9.2    9.3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 и упражнения по формированию навыков написания сочинения-рассуждения.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69, 70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контрольный тест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\тест</w:t>
            </w:r>
          </w:p>
        </w:tc>
      </w:tr>
      <w:tr w:rsidR="00B6651D" w:rsidRPr="00047001">
        <w:trPr>
          <w:trHeight w:val="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6651D" w:rsidRPr="00047001" w:rsidRDefault="00DD4650">
            <w:pPr>
              <w:spacing w:after="0" w:line="240" w:lineRule="auto"/>
              <w:rPr>
                <w:sz w:val="28"/>
                <w:szCs w:val="28"/>
              </w:rPr>
            </w:pPr>
            <w:r w:rsidRPr="000470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6651D" w:rsidRPr="002B3C20" w:rsidRDefault="002B3C20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C20">
        <w:rPr>
          <w:rFonts w:ascii="Times New Roman" w:eastAsia="Times New Roman" w:hAnsi="Times New Roman" w:cs="Times New Roman"/>
          <w:b/>
          <w:sz w:val="28"/>
          <w:szCs w:val="28"/>
        </w:rPr>
        <w:t>Критерии оценивания.</w:t>
      </w:r>
      <w:r w:rsidR="00DD4650" w:rsidRPr="002B3C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B3C20" w:rsidRPr="007C76DC" w:rsidRDefault="002B3C20">
      <w:pPr>
        <w:rPr>
          <w:rFonts w:ascii="Times New Roman" w:eastAsia="Calibri" w:hAnsi="Times New Roman" w:cs="Times New Roman"/>
          <w:sz w:val="28"/>
          <w:szCs w:val="28"/>
        </w:rPr>
      </w:pPr>
      <w:r w:rsidRPr="007C76DC">
        <w:rPr>
          <w:rFonts w:ascii="Times New Roman" w:eastAsia="Calibri" w:hAnsi="Times New Roman" w:cs="Times New Roman"/>
          <w:sz w:val="28"/>
          <w:szCs w:val="28"/>
        </w:rPr>
        <w:t>Оценка тестовых работ.</w:t>
      </w:r>
    </w:p>
    <w:p w:rsidR="002B3C20" w:rsidRPr="007C76DC" w:rsidRDefault="002B3C20" w:rsidP="002B3C20">
      <w:pPr>
        <w:rPr>
          <w:rFonts w:ascii="Times New Roman" w:eastAsia="Calibri" w:hAnsi="Times New Roman" w:cs="Times New Roman"/>
          <w:sz w:val="28"/>
          <w:szCs w:val="28"/>
        </w:rPr>
      </w:pPr>
      <w:r w:rsidRPr="007C76DC">
        <w:rPr>
          <w:rFonts w:ascii="Times New Roman" w:eastAsia="Calibri" w:hAnsi="Times New Roman" w:cs="Times New Roman"/>
          <w:sz w:val="28"/>
          <w:szCs w:val="28"/>
        </w:rPr>
        <w:t>«5»------------ 81% - 100% от максимальной суммы баллов.</w:t>
      </w:r>
    </w:p>
    <w:p w:rsidR="002B3C20" w:rsidRPr="007C76DC" w:rsidRDefault="002B3C20" w:rsidP="002B3C20">
      <w:pPr>
        <w:rPr>
          <w:rFonts w:ascii="Times New Roman" w:eastAsia="Calibri" w:hAnsi="Times New Roman" w:cs="Times New Roman"/>
          <w:sz w:val="28"/>
          <w:szCs w:val="28"/>
        </w:rPr>
      </w:pPr>
      <w:r w:rsidRPr="007C76DC">
        <w:rPr>
          <w:rFonts w:ascii="Times New Roman" w:eastAsia="Calibri" w:hAnsi="Times New Roman" w:cs="Times New Roman"/>
          <w:sz w:val="28"/>
          <w:szCs w:val="28"/>
        </w:rPr>
        <w:t>«4»-------------61% - 80%</w:t>
      </w:r>
    </w:p>
    <w:p w:rsidR="002B3C20" w:rsidRPr="007C76DC" w:rsidRDefault="002B3C20" w:rsidP="002B3C20">
      <w:pPr>
        <w:rPr>
          <w:rFonts w:ascii="Times New Roman" w:eastAsia="Calibri" w:hAnsi="Times New Roman" w:cs="Times New Roman"/>
          <w:sz w:val="28"/>
          <w:szCs w:val="28"/>
        </w:rPr>
      </w:pPr>
      <w:r w:rsidRPr="007C76DC">
        <w:rPr>
          <w:rFonts w:ascii="Times New Roman" w:eastAsia="Calibri" w:hAnsi="Times New Roman" w:cs="Times New Roman"/>
          <w:sz w:val="28"/>
          <w:szCs w:val="28"/>
        </w:rPr>
        <w:t>«3»-------------50% - 60%</w:t>
      </w:r>
    </w:p>
    <w:p w:rsidR="002B3C20" w:rsidRPr="007C76DC" w:rsidRDefault="002B3C20" w:rsidP="002B3C20">
      <w:pPr>
        <w:rPr>
          <w:rFonts w:ascii="Times New Roman" w:eastAsia="Calibri" w:hAnsi="Times New Roman" w:cs="Times New Roman"/>
          <w:sz w:val="28"/>
          <w:szCs w:val="28"/>
        </w:rPr>
      </w:pPr>
      <w:r w:rsidRPr="007C76DC">
        <w:rPr>
          <w:rFonts w:ascii="Times New Roman" w:eastAsia="Calibri" w:hAnsi="Times New Roman" w:cs="Times New Roman"/>
          <w:sz w:val="28"/>
          <w:szCs w:val="28"/>
        </w:rPr>
        <w:t>«2»------------20% - 49%</w:t>
      </w:r>
    </w:p>
    <w:p w:rsidR="00B6651D" w:rsidRPr="007C76DC" w:rsidRDefault="002B3C20" w:rsidP="002B3C20">
      <w:pPr>
        <w:rPr>
          <w:rFonts w:ascii="Times New Roman" w:eastAsia="Calibri" w:hAnsi="Times New Roman" w:cs="Times New Roman"/>
          <w:sz w:val="28"/>
          <w:szCs w:val="28"/>
        </w:rPr>
      </w:pPr>
      <w:r w:rsidRPr="007C76DC">
        <w:rPr>
          <w:rFonts w:ascii="Times New Roman" w:eastAsia="Calibri" w:hAnsi="Times New Roman" w:cs="Times New Roman"/>
          <w:sz w:val="28"/>
          <w:szCs w:val="28"/>
        </w:rPr>
        <w:t>«1»------------ менее 20%</w:t>
      </w:r>
    </w:p>
    <w:sectPr w:rsidR="00B6651D" w:rsidRPr="007C76DC" w:rsidSect="00186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41C" w:rsidRDefault="00E4241C">
      <w:pPr>
        <w:spacing w:after="0" w:line="240" w:lineRule="auto"/>
      </w:pPr>
      <w:r>
        <w:separator/>
      </w:r>
    </w:p>
  </w:endnote>
  <w:endnote w:type="continuationSeparator" w:id="0">
    <w:p w:rsidR="00E4241C" w:rsidRDefault="00E4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41C" w:rsidRDefault="00E4241C">
      <w:pPr>
        <w:spacing w:after="0" w:line="240" w:lineRule="auto"/>
      </w:pPr>
      <w:r>
        <w:separator/>
      </w:r>
    </w:p>
  </w:footnote>
  <w:footnote w:type="continuationSeparator" w:id="0">
    <w:p w:rsidR="00E4241C" w:rsidRDefault="00E42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1394"/>
      <w:docPartObj>
        <w:docPartGallery w:val="Page Numbers (Top of Page)"/>
        <w:docPartUnique/>
      </w:docPartObj>
    </w:sdtPr>
    <w:sdtContent>
      <w:p w:rsidR="008B489C" w:rsidRDefault="004355C8">
        <w:pPr>
          <w:pStyle w:val="a4"/>
          <w:jc w:val="right"/>
        </w:pPr>
        <w:r>
          <w:fldChar w:fldCharType="begin"/>
        </w:r>
        <w:r w:rsidR="008B489C">
          <w:instrText xml:space="preserve"> PAGE   \* MERGEFORMAT </w:instrText>
        </w:r>
        <w:r>
          <w:fldChar w:fldCharType="separate"/>
        </w:r>
        <w:r w:rsidR="00BC3397">
          <w:rPr>
            <w:noProof/>
          </w:rPr>
          <w:t>2</w:t>
        </w:r>
        <w:r>
          <w:fldChar w:fldCharType="end"/>
        </w:r>
      </w:p>
    </w:sdtContent>
  </w:sdt>
  <w:p w:rsidR="008B489C" w:rsidRDefault="008B489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0FFE"/>
    <w:multiLevelType w:val="multilevel"/>
    <w:tmpl w:val="860610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3B6E37"/>
    <w:multiLevelType w:val="multilevel"/>
    <w:tmpl w:val="83F612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FF7BE1"/>
    <w:multiLevelType w:val="hybridMultilevel"/>
    <w:tmpl w:val="A75609B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91896"/>
    <w:multiLevelType w:val="hybridMultilevel"/>
    <w:tmpl w:val="C9263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34D84"/>
    <w:multiLevelType w:val="multilevel"/>
    <w:tmpl w:val="FBE896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9E690D"/>
    <w:multiLevelType w:val="multilevel"/>
    <w:tmpl w:val="BC1E40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651D"/>
    <w:rsid w:val="0000524E"/>
    <w:rsid w:val="00047001"/>
    <w:rsid w:val="000B289B"/>
    <w:rsid w:val="000D53DD"/>
    <w:rsid w:val="00186B01"/>
    <w:rsid w:val="00205AB6"/>
    <w:rsid w:val="002170D2"/>
    <w:rsid w:val="00220F3B"/>
    <w:rsid w:val="002A7E9E"/>
    <w:rsid w:val="002B3C20"/>
    <w:rsid w:val="002E58AB"/>
    <w:rsid w:val="00332E61"/>
    <w:rsid w:val="00373C65"/>
    <w:rsid w:val="003904FE"/>
    <w:rsid w:val="003B2EDA"/>
    <w:rsid w:val="004164AA"/>
    <w:rsid w:val="004248B9"/>
    <w:rsid w:val="004355C8"/>
    <w:rsid w:val="0044459A"/>
    <w:rsid w:val="00633397"/>
    <w:rsid w:val="00661015"/>
    <w:rsid w:val="00665A39"/>
    <w:rsid w:val="006668A9"/>
    <w:rsid w:val="006C6095"/>
    <w:rsid w:val="006E719F"/>
    <w:rsid w:val="0073045C"/>
    <w:rsid w:val="00741D0B"/>
    <w:rsid w:val="00742E76"/>
    <w:rsid w:val="007630E6"/>
    <w:rsid w:val="00770A89"/>
    <w:rsid w:val="007C76DC"/>
    <w:rsid w:val="00847BE6"/>
    <w:rsid w:val="008A21E3"/>
    <w:rsid w:val="008A3152"/>
    <w:rsid w:val="008B489C"/>
    <w:rsid w:val="008F605A"/>
    <w:rsid w:val="009D4CAC"/>
    <w:rsid w:val="009E4ADD"/>
    <w:rsid w:val="00A86E5B"/>
    <w:rsid w:val="00AA0AC7"/>
    <w:rsid w:val="00AE50A6"/>
    <w:rsid w:val="00B6651D"/>
    <w:rsid w:val="00B762DB"/>
    <w:rsid w:val="00B77558"/>
    <w:rsid w:val="00B86927"/>
    <w:rsid w:val="00BA6EC8"/>
    <w:rsid w:val="00BC3397"/>
    <w:rsid w:val="00BD7031"/>
    <w:rsid w:val="00CE157B"/>
    <w:rsid w:val="00D0523A"/>
    <w:rsid w:val="00D86180"/>
    <w:rsid w:val="00DC55FD"/>
    <w:rsid w:val="00DD4650"/>
    <w:rsid w:val="00E4241C"/>
    <w:rsid w:val="00EF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CAC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DC55F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C55FD"/>
    <w:pPr>
      <w:shd w:val="clear" w:color="auto" w:fill="FFFFFF"/>
      <w:spacing w:after="360" w:line="0" w:lineRule="atLeast"/>
      <w:ind w:hanging="400"/>
      <w:outlineLvl w:val="0"/>
    </w:pPr>
    <w:rPr>
      <w:rFonts w:ascii="Times New Roman" w:eastAsia="Times New Roman" w:hAnsi="Times New Roman"/>
      <w:sz w:val="26"/>
      <w:szCs w:val="26"/>
    </w:rPr>
  </w:style>
  <w:style w:type="paragraph" w:styleId="a4">
    <w:name w:val="header"/>
    <w:basedOn w:val="a"/>
    <w:link w:val="a5"/>
    <w:unhideWhenUsed/>
    <w:rsid w:val="00DC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DC55FD"/>
  </w:style>
  <w:style w:type="paragraph" w:styleId="a6">
    <w:name w:val="Balloon Text"/>
    <w:basedOn w:val="a"/>
    <w:link w:val="a7"/>
    <w:uiPriority w:val="99"/>
    <w:semiHidden/>
    <w:unhideWhenUsed/>
    <w:rsid w:val="00BC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tiff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2912</Words>
  <Characters>16601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35</cp:revision>
  <cp:lastPrinted>2016-05-31T06:46:00Z</cp:lastPrinted>
  <dcterms:created xsi:type="dcterms:W3CDTF">2016-03-17T03:48:00Z</dcterms:created>
  <dcterms:modified xsi:type="dcterms:W3CDTF">2019-12-30T08:16:00Z</dcterms:modified>
</cp:coreProperties>
</file>