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0614" w14:textId="77777777" w:rsidR="00FA5B57" w:rsidRDefault="00FA5B57" w:rsidP="00F0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Режевского городского округа</w:t>
      </w:r>
    </w:p>
    <w:p w14:paraId="3E61132B" w14:textId="77777777" w:rsidR="00F055FE" w:rsidRPr="00F055FE" w:rsidRDefault="00F055FE" w:rsidP="00F0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2D2933A9" w14:textId="77777777" w:rsidR="00F055FE" w:rsidRPr="00F055FE" w:rsidRDefault="00F055FE" w:rsidP="00F0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№10»</w:t>
      </w:r>
    </w:p>
    <w:p w14:paraId="20AFA879" w14:textId="77777777" w:rsidR="00F055FE" w:rsidRDefault="00F055FE" w:rsidP="00FA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Российской Федерации Дмитрия Леонидовича Рычкова</w:t>
      </w:r>
    </w:p>
    <w:p w14:paraId="0DDEE7C7" w14:textId="77777777" w:rsidR="00FA5B57" w:rsidRPr="00F055FE" w:rsidRDefault="00FA5B57" w:rsidP="00FA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 городского округа</w:t>
      </w:r>
    </w:p>
    <w:p w14:paraId="3B6E6B26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170F1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682C0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  <w:gridCol w:w="222"/>
      </w:tblGrid>
      <w:tr w:rsidR="00F055FE" w:rsidRPr="00F055FE" w14:paraId="21158AC5" w14:textId="77777777" w:rsidTr="001910AA">
        <w:trPr>
          <w:trHeight w:val="1663"/>
        </w:trPr>
        <w:tc>
          <w:tcPr>
            <w:tcW w:w="9775" w:type="dxa"/>
          </w:tcPr>
          <w:tbl>
            <w:tblPr>
              <w:tblStyle w:val="11"/>
              <w:tblW w:w="9497" w:type="dxa"/>
              <w:tblInd w:w="142" w:type="dxa"/>
              <w:tblLook w:val="04A0" w:firstRow="1" w:lastRow="0" w:firstColumn="1" w:lastColumn="0" w:noHBand="0" w:noVBand="1"/>
            </w:tblPr>
            <w:tblGrid>
              <w:gridCol w:w="9497"/>
            </w:tblGrid>
            <w:tr w:rsidR="00F055FE" w:rsidRPr="00F055FE" w14:paraId="69F15539" w14:textId="77777777" w:rsidTr="001910AA"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2D83D" w14:textId="77777777" w:rsidR="00F055FE" w:rsidRPr="00F055FE" w:rsidRDefault="00FA5B57" w:rsidP="00F055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РАССМОТРЕНА</w:t>
                  </w:r>
                  <w:r w:rsidR="00F055FE" w:rsidRPr="00F055FE"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УТВЕРЖДЕНА</w:t>
                  </w:r>
                </w:p>
                <w:p w14:paraId="16DE89DC" w14:textId="77777777" w:rsidR="00F055FE" w:rsidRPr="00F055FE" w:rsidRDefault="00F055FE" w:rsidP="00F055FE">
                  <w:pPr>
                    <w:jc w:val="both"/>
                    <w:rPr>
                      <w:sz w:val="24"/>
                      <w:szCs w:val="24"/>
                    </w:rPr>
                  </w:pPr>
                  <w:r w:rsidRPr="00F055FE">
                    <w:rPr>
                      <w:sz w:val="24"/>
                      <w:szCs w:val="24"/>
                    </w:rPr>
                    <w:t xml:space="preserve">на </w:t>
                  </w:r>
                  <w:r w:rsidR="00FA5B57">
                    <w:rPr>
                      <w:sz w:val="24"/>
                      <w:szCs w:val="24"/>
                    </w:rPr>
                    <w:t>заседании педагогического совета</w:t>
                  </w:r>
                  <w:r w:rsidRPr="00F055FE">
                    <w:rPr>
                      <w:sz w:val="24"/>
                      <w:szCs w:val="24"/>
                    </w:rPr>
                    <w:t xml:space="preserve">                       </w:t>
                  </w:r>
                  <w:r w:rsidR="00FA5B57">
                    <w:rPr>
                      <w:sz w:val="24"/>
                      <w:szCs w:val="24"/>
                    </w:rPr>
                    <w:t xml:space="preserve">              </w:t>
                  </w:r>
                  <w:r w:rsidRPr="00F055FE">
                    <w:rPr>
                      <w:sz w:val="24"/>
                      <w:szCs w:val="24"/>
                    </w:rPr>
                    <w:t>Директор МАОУ СОШ №10</w:t>
                  </w:r>
                </w:p>
                <w:p w14:paraId="725B6D66" w14:textId="77777777" w:rsidR="00F055FE" w:rsidRPr="00F055FE" w:rsidRDefault="00F055FE" w:rsidP="00F055FE">
                  <w:pPr>
                    <w:jc w:val="both"/>
                    <w:rPr>
                      <w:sz w:val="24"/>
                      <w:szCs w:val="24"/>
                    </w:rPr>
                  </w:pPr>
                  <w:r w:rsidRPr="00F055FE">
                    <w:rPr>
                      <w:sz w:val="24"/>
                      <w:szCs w:val="24"/>
                    </w:rPr>
                    <w:t xml:space="preserve">Протокол № ______                                                                  ____________ </w:t>
                  </w:r>
                  <w:proofErr w:type="spellStart"/>
                  <w:r w:rsidRPr="00F055FE">
                    <w:rPr>
                      <w:sz w:val="24"/>
                      <w:szCs w:val="24"/>
                    </w:rPr>
                    <w:t>А.А.Климцева</w:t>
                  </w:r>
                  <w:proofErr w:type="spellEnd"/>
                </w:p>
                <w:p w14:paraId="3880CFE6" w14:textId="77777777" w:rsidR="00F055FE" w:rsidRPr="00F055FE" w:rsidRDefault="00F055FE" w:rsidP="00F055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«____» _____________2024</w:t>
                  </w:r>
                  <w:r w:rsidRPr="00F055FE">
                    <w:rPr>
                      <w:sz w:val="24"/>
                      <w:szCs w:val="24"/>
                    </w:rPr>
                    <w:t xml:space="preserve">г.                                              Приказ № _______ </w:t>
                  </w:r>
                </w:p>
                <w:p w14:paraId="40B48F7C" w14:textId="77777777" w:rsidR="00F055FE" w:rsidRPr="00F055FE" w:rsidRDefault="00F055FE" w:rsidP="00F055FE">
                  <w:pPr>
                    <w:jc w:val="both"/>
                    <w:rPr>
                      <w:sz w:val="24"/>
                      <w:szCs w:val="24"/>
                    </w:rPr>
                  </w:pPr>
                  <w:r w:rsidRPr="00F055FE">
                    <w:rPr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="00FA5B57">
                    <w:rPr>
                      <w:sz w:val="24"/>
                      <w:szCs w:val="24"/>
                    </w:rPr>
                    <w:t xml:space="preserve">                               </w:t>
                  </w:r>
                  <w:r w:rsidRPr="00F055FE">
                    <w:rPr>
                      <w:sz w:val="24"/>
                      <w:szCs w:val="24"/>
                    </w:rPr>
                    <w:t>от «___» _______</w:t>
                  </w:r>
                  <w:r>
                    <w:rPr>
                      <w:sz w:val="24"/>
                      <w:szCs w:val="24"/>
                    </w:rPr>
                    <w:t>____ 2024</w:t>
                  </w:r>
                  <w:r w:rsidRPr="00F055F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6A5F48FE" w14:textId="77777777" w:rsidR="00F055FE" w:rsidRPr="00F055FE" w:rsidRDefault="00F055FE" w:rsidP="00F05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64801795" w14:textId="77777777" w:rsidR="00F055FE" w:rsidRPr="00F055FE" w:rsidRDefault="00F055FE" w:rsidP="00F055FE">
            <w:pPr>
              <w:ind w:left="1587"/>
              <w:rPr>
                <w:sz w:val="20"/>
                <w:szCs w:val="20"/>
              </w:rPr>
            </w:pPr>
          </w:p>
        </w:tc>
      </w:tr>
    </w:tbl>
    <w:p w14:paraId="527960A9" w14:textId="77777777" w:rsidR="00F055FE" w:rsidRPr="00F055FE" w:rsidRDefault="00F055FE" w:rsidP="00F055F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7E1CF9" w14:textId="77777777" w:rsidR="00F055FE" w:rsidRPr="00F055FE" w:rsidRDefault="00F055FE" w:rsidP="00F055F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22A2D50" w14:textId="77777777" w:rsidR="00F055FE" w:rsidRPr="00F055FE" w:rsidRDefault="00F055FE" w:rsidP="00F055F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191A06" w14:textId="77777777" w:rsidR="00F055FE" w:rsidRPr="00F055FE" w:rsidRDefault="00F055FE" w:rsidP="00583C08">
      <w:pPr>
        <w:spacing w:after="0" w:line="240" w:lineRule="auto"/>
        <w:ind w:right="8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908285B" w14:textId="77777777" w:rsidR="00AE4317" w:rsidRDefault="00FA5B57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5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ДОПОЛНИТЕЛЬНАЯ ОБЩЕОБРАЗОВАТЕЛЬНАЯ ОБЩЕРАЗВИВАЮЩАЯ ПРОГРАММА</w:t>
      </w:r>
      <w:r w:rsidR="00AE4317" w:rsidRPr="00FA5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3900EC2C" w14:textId="77777777" w:rsidR="00184563" w:rsidRDefault="00184563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37127E7" w14:textId="77777777" w:rsidR="00FA5B57" w:rsidRDefault="00FA5B57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Отдыха и занятости детей в лагере дневного пребывания</w:t>
      </w:r>
    </w:p>
    <w:p w14:paraId="5714B38A" w14:textId="77777777" w:rsidR="00184563" w:rsidRDefault="00184563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«РЕЖЕВСКИЕ ИСКАТЕЛИ»,</w:t>
      </w:r>
    </w:p>
    <w:p w14:paraId="5038A141" w14:textId="77777777" w:rsidR="00184563" w:rsidRDefault="00184563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посвященная Году семьи</w:t>
      </w:r>
    </w:p>
    <w:p w14:paraId="278F1893" w14:textId="77777777" w:rsidR="00184563" w:rsidRDefault="00184563" w:rsidP="00AE4317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7AE90B3" w14:textId="77777777" w:rsidR="00184563" w:rsidRPr="00184563" w:rsidRDefault="00184563" w:rsidP="00184563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4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«ОСТРОВ СЕМЕЙНЫХ СОКРОВИЩ»  </w:t>
      </w:r>
    </w:p>
    <w:p w14:paraId="3EF1FFF0" w14:textId="77777777" w:rsidR="00184563" w:rsidRPr="00FA5B57" w:rsidRDefault="00184563" w:rsidP="00184563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4F47D04" w14:textId="77777777" w:rsidR="00823351" w:rsidRPr="00583C08" w:rsidRDefault="00184563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Направленность:</w:t>
      </w:r>
      <w:r w:rsidR="00583C08"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Социально-гуманитарная</w:t>
      </w:r>
      <w:r w:rsidR="00823351"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126CF2B3" w14:textId="77777777" w:rsidR="00583C08" w:rsidRP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программы: стартовый</w:t>
      </w:r>
    </w:p>
    <w:p w14:paraId="78A7743F" w14:textId="77777777" w:rsidR="00823351" w:rsidRP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учащихся: 6,5</w:t>
      </w:r>
      <w:r w:rsidR="00823351"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13 лет</w:t>
      </w:r>
    </w:p>
    <w:p w14:paraId="4B239012" w14:textId="77777777" w:rsid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Срок реализации: 2 недели (краткосрочная)</w:t>
      </w:r>
    </w:p>
    <w:p w14:paraId="2E5ACDB2" w14:textId="77777777" w:rsid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C91E041" w14:textId="77777777" w:rsid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4031"/>
      </w:tblGrid>
      <w:tr w:rsidR="00583C08" w14:paraId="178F8FA6" w14:textId="77777777" w:rsidTr="00583C08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3551F77" w14:textId="77777777" w:rsidR="00583C08" w:rsidRDefault="00583C08" w:rsidP="00823351">
            <w:pPr>
              <w:spacing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63A4E9D3" w14:textId="77777777" w:rsidR="00583C08" w:rsidRDefault="00583C08" w:rsidP="00583C08">
            <w:pPr>
              <w:spacing w:line="276" w:lineRule="auto"/>
              <w:ind w:right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14:paraId="48AB3C70" w14:textId="77777777" w:rsidR="00583C08" w:rsidRDefault="00583C08" w:rsidP="00583C08">
            <w:pPr>
              <w:spacing w:line="276" w:lineRule="auto"/>
              <w:ind w:right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Зайцева Алла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Ринатовна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6C3A6708" w14:textId="77777777" w:rsidR="00583C08" w:rsidRPr="00583C08" w:rsidRDefault="00583C08" w:rsidP="00583C08">
            <w:pPr>
              <w:spacing w:line="276" w:lineRule="auto"/>
              <w:ind w:right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14:paraId="7986A2F3" w14:textId="77777777" w:rsidR="00583C08" w:rsidRPr="00583C08" w:rsidRDefault="00583C08" w:rsidP="00823351">
      <w:pPr>
        <w:spacing w:after="0" w:line="276" w:lineRule="auto"/>
        <w:ind w:right="8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D2647B4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98EF3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DA97E" w14:textId="77777777" w:rsid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BF682" w14:textId="77777777" w:rsidR="00583C08" w:rsidRPr="00F055FE" w:rsidRDefault="00583C08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C8CE3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5D6BE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BF2F8" w14:textId="77777777" w:rsidR="00F055FE" w:rsidRPr="00F055FE" w:rsidRDefault="00F055FE" w:rsidP="00F055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4D38E" w14:textId="77777777" w:rsidR="00F055FE" w:rsidRPr="00F055FE" w:rsidRDefault="00F055FE" w:rsidP="00F055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EF4E905" w14:textId="77777777" w:rsidR="003C1ACD" w:rsidRDefault="00F055FE" w:rsidP="008233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Реж, 2024</w:t>
      </w:r>
      <w:r w:rsidR="0082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549C3703" w14:textId="77777777" w:rsidR="00583C08" w:rsidRDefault="00583C08" w:rsidP="008233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F751E6" w14:textId="77777777" w:rsidR="00D8517E" w:rsidRDefault="00D8517E" w:rsidP="00FA5B57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Паспорт программы</w:t>
      </w:r>
    </w:p>
    <w:p w14:paraId="360D95EF" w14:textId="77777777" w:rsidR="00823351" w:rsidRDefault="00823351" w:rsidP="00F11027">
      <w:pPr>
        <w:widowControl w:val="0"/>
        <w:autoSpaceDE w:val="0"/>
        <w:autoSpaceDN w:val="0"/>
        <w:spacing w:before="74" w:after="0" w:line="240" w:lineRule="auto"/>
        <w:ind w:left="337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930" w:type="dxa"/>
        <w:tblInd w:w="44" w:type="dxa"/>
        <w:tblLook w:val="00A0" w:firstRow="1" w:lastRow="0" w:firstColumn="1" w:lastColumn="0" w:noHBand="0" w:noVBand="0"/>
      </w:tblPr>
      <w:tblGrid>
        <w:gridCol w:w="3634"/>
        <w:gridCol w:w="6296"/>
      </w:tblGrid>
      <w:tr w:rsidR="00D8517E" w:rsidRPr="00D8517E" w14:paraId="450116E6" w14:textId="77777777" w:rsidTr="00AE4317">
        <w:trPr>
          <w:trHeight w:val="1355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DC033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33E37" w14:textId="77777777" w:rsidR="00D8517E" w:rsidRPr="00AE4317" w:rsidRDefault="00D8517E" w:rsidP="00FA5B57">
            <w:pPr>
              <w:tabs>
                <w:tab w:val="left" w:pos="709"/>
              </w:tabs>
              <w:suppressAutoHyphens/>
              <w:spacing w:after="0" w:line="240" w:lineRule="auto"/>
              <w:ind w:left="127" w:right="1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МАОУ СОШ №10</w:t>
            </w:r>
          </w:p>
          <w:p w14:paraId="5576AE14" w14:textId="77777777" w:rsidR="00D8517E" w:rsidRPr="00AE4317" w:rsidRDefault="00D8517E" w:rsidP="00FA5B57">
            <w:pPr>
              <w:tabs>
                <w:tab w:val="left" w:pos="709"/>
              </w:tabs>
              <w:suppressAutoHyphens/>
              <w:spacing w:after="0" w:line="240" w:lineRule="auto"/>
              <w:ind w:left="127" w:right="1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г.Реж</w:t>
            </w:r>
            <w:proofErr w:type="spellEnd"/>
            <w:r w:rsidRPr="00AE43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3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ул.П.Морозова</w:t>
            </w:r>
            <w:proofErr w:type="spellEnd"/>
            <w:r w:rsidRPr="00AE43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56</w:t>
            </w:r>
          </w:p>
        </w:tc>
      </w:tr>
      <w:tr w:rsidR="00D8517E" w:rsidRPr="00D8517E" w14:paraId="0F53F346" w14:textId="77777777" w:rsidTr="00AE4317">
        <w:trPr>
          <w:trHeight w:val="33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84308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05CB3" w14:textId="2721B358" w:rsidR="00FA5B57" w:rsidRPr="00FA5B57" w:rsidRDefault="00FA5B57" w:rsidP="00FA5B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A5B57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Дополнительная</w:t>
            </w:r>
            <w:r w:rsidR="00572C0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общеобразовательная</w:t>
            </w:r>
          </w:p>
          <w:p w14:paraId="11413438" w14:textId="77777777" w:rsidR="00FA5B57" w:rsidRPr="00FA5B57" w:rsidRDefault="00FA5B57" w:rsidP="00FA5B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A5B57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общеразвивающая программа</w:t>
            </w:r>
          </w:p>
          <w:p w14:paraId="6713E8C6" w14:textId="39E70E60" w:rsidR="00572C09" w:rsidRPr="00572C09" w:rsidRDefault="00572C09" w:rsidP="00572C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о</w:t>
            </w:r>
            <w:r w:rsidRPr="00572C0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тдыха и занятости детей в лагере дневного пребывания</w:t>
            </w:r>
          </w:p>
          <w:p w14:paraId="01D5F436" w14:textId="726460D1" w:rsidR="00572C09" w:rsidRPr="00572C09" w:rsidRDefault="00572C09" w:rsidP="00572C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«Режевские искатели»</w:t>
            </w:r>
          </w:p>
          <w:p w14:paraId="0D7CFF1F" w14:textId="37476766" w:rsidR="00D8517E" w:rsidRPr="00AE4317" w:rsidRDefault="00D8517E" w:rsidP="00FA5B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D8517E" w:rsidRPr="00D8517E" w14:paraId="0F4ECE4E" w14:textId="77777777" w:rsidTr="00AE4317">
        <w:trPr>
          <w:trHeight w:val="5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881F3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46762" w14:textId="5B20BEC9" w:rsidR="00D8517E" w:rsidRPr="00AE4317" w:rsidRDefault="00615624" w:rsidP="00615624">
            <w:pPr>
              <w:tabs>
                <w:tab w:val="left" w:pos="1740"/>
                <w:tab w:val="left" w:pos="2060"/>
                <w:tab w:val="left" w:pos="3300"/>
                <w:tab w:val="left" w:pos="5920"/>
                <w:tab w:val="left" w:pos="7220"/>
                <w:tab w:val="left" w:pos="8320"/>
                <w:tab w:val="left" w:pos="878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Развитие социально-активной личности младшего школьника на основе духовно-нравственных ценностей и культурных традиций многонационального народа Российской Федерации </w:t>
            </w:r>
            <w:r w:rsidRPr="002C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формирование и повышение роли семейных ценностей в становлении личности ребенка.</w:t>
            </w:r>
          </w:p>
        </w:tc>
      </w:tr>
      <w:tr w:rsidR="00D8517E" w:rsidRPr="00D8517E" w14:paraId="41CC9C00" w14:textId="77777777" w:rsidTr="00AE4317">
        <w:trPr>
          <w:trHeight w:val="1119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468C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85C3F" w14:textId="77777777" w:rsidR="00D8517E" w:rsidRPr="00AE4317" w:rsidRDefault="00D8517E" w:rsidP="00957CD8">
            <w:pPr>
              <w:spacing w:after="0" w:line="36" w:lineRule="exact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</w:p>
          <w:p w14:paraId="542548A9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задачи:</w:t>
            </w:r>
          </w:p>
          <w:p w14:paraId="356160A0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ознакомить учащихся с историей возникновения семьи;</w:t>
            </w:r>
          </w:p>
          <w:p w14:paraId="73C49CCF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и углублять знания о культурных традициях семьи многонационального народа Российской Федерации;</w:t>
            </w:r>
          </w:p>
          <w:p w14:paraId="58C0A45D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пробуждать у детей познавательный интерес к истории своей семьи, семейному древу;</w:t>
            </w:r>
          </w:p>
          <w:p w14:paraId="45DEF8DC" w14:textId="323E968A" w:rsidR="00D8517E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мотивацию обучающихся к самообразованию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9C99E53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 задачи:</w:t>
            </w:r>
          </w:p>
          <w:p w14:paraId="76CBD826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воспитывать патриотические чувства: любовь к Родине, уважение к старшим, уважение к людям различных национальностей, уважение к культуре;</w:t>
            </w:r>
          </w:p>
          <w:p w14:paraId="05302FA1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формировать в сознании детей семейные ценности, любовь к своей семье, родному дому;</w:t>
            </w:r>
          </w:p>
          <w:p w14:paraId="249FF6DA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возрождать нравственные традиции в современной семье;</w:t>
            </w:r>
          </w:p>
          <w:p w14:paraId="27CDC7FD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воспитывать стремление к духовному росту и здоровому образу жизни;</w:t>
            </w:r>
          </w:p>
          <w:p w14:paraId="1C7DF0A1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формировать основы гражданской идентичности личности в форме осознания «Я – гражданин России»;</w:t>
            </w:r>
          </w:p>
          <w:p w14:paraId="2685216A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- содействовать развитию у детей навыков социализации, выстраивания взаимодействия внутри коллектива и с окружающими людьми </w:t>
            </w: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>посредством познавательной, игровой и коллективной творческой деятельности;</w:t>
            </w:r>
          </w:p>
          <w:p w14:paraId="5C5F9993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воспитывать ответственность и дисциплинированность обучающихся;</w:t>
            </w:r>
          </w:p>
          <w:p w14:paraId="5A9393D6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детей и молодежи «Движение первых».</w:t>
            </w:r>
          </w:p>
          <w:p w14:paraId="6A9B671C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 задачи:</w:t>
            </w:r>
          </w:p>
          <w:p w14:paraId="66CF8C5D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у детей духовно-нравственные качества (способность к различению добра и зла, уважение к старшим, сочувствие, отзывчивость, справедливость вежливость, ответственность за порученное дело и др.);</w:t>
            </w:r>
          </w:p>
          <w:p w14:paraId="4348BAE7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способствовать развитию у детей навыков самостоятельности: самообслуживания и безопасной жизнедеятельности;</w:t>
            </w:r>
          </w:p>
          <w:p w14:paraId="58371811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навыки командной работы путем совместного творчества;</w:t>
            </w:r>
          </w:p>
          <w:p w14:paraId="54A33072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умение слушать и слышать старших, сверстников;</w:t>
            </w:r>
          </w:p>
          <w:p w14:paraId="13867150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творческие способности, фантазию, изобретательность обучающихся;</w:t>
            </w:r>
          </w:p>
          <w:p w14:paraId="7B41DC21" w14:textId="00B62DD9" w:rsid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социализировать детей через сменные органы самоуправления;</w:t>
            </w:r>
          </w:p>
          <w:p w14:paraId="405DDB71" w14:textId="77777777" w:rsidR="00615624" w:rsidRPr="00615624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устойчивость внимания, наблюдательность;</w:t>
            </w:r>
          </w:p>
          <w:p w14:paraId="542C3471" w14:textId="6BB85FE8" w:rsidR="00615624" w:rsidRPr="00AE4317" w:rsidRDefault="00615624" w:rsidP="00615624">
            <w:pPr>
              <w:tabs>
                <w:tab w:val="left" w:pos="1393"/>
              </w:tabs>
              <w:spacing w:after="0" w:line="228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15624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- развивать познавательную активность.</w:t>
            </w:r>
          </w:p>
          <w:p w14:paraId="46518E4B" w14:textId="416ABB64" w:rsidR="00D8517E" w:rsidRPr="00AE4317" w:rsidRDefault="00D8517E" w:rsidP="00615624">
            <w:pPr>
              <w:tabs>
                <w:tab w:val="left" w:pos="1393"/>
              </w:tabs>
              <w:spacing w:after="0" w:line="23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17E" w:rsidRPr="00D8517E" w14:paraId="47905ECD" w14:textId="77777777" w:rsidTr="00AE4317">
        <w:trPr>
          <w:trHeight w:val="653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99426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3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летней смены Лагеря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56213" w14:textId="77777777" w:rsidR="00D8517E" w:rsidRPr="00AE4317" w:rsidRDefault="00D8517E" w:rsidP="00D8517E">
            <w:pPr>
              <w:tabs>
                <w:tab w:val="left" w:pos="373"/>
              </w:tabs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69804660"/>
            <w:r w:rsidRPr="00AE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 программа является краткосрочной (реализуется в течение 15 рабочих дней)</w:t>
            </w:r>
            <w:bookmarkEnd w:id="0"/>
          </w:p>
        </w:tc>
      </w:tr>
      <w:tr w:rsidR="00D8517E" w:rsidRPr="00D8517E" w14:paraId="79D1E93E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1A788" w14:textId="77777777" w:rsidR="00D8517E" w:rsidRPr="00AE4317" w:rsidRDefault="00D8517E" w:rsidP="00D8517E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2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6156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73FAD" w14:textId="77777777" w:rsidR="000D6198" w:rsidRPr="000D6198" w:rsidRDefault="00D8517E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198" w:rsidRPr="000D6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результаты: </w:t>
            </w:r>
          </w:p>
          <w:p w14:paraId="19F2BF32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продолжается развитие у детей духовно-нравственных качеств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др.);</w:t>
            </w:r>
          </w:p>
          <w:p w14:paraId="109D917F" w14:textId="509B077D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развито в детях эмоционально-ценностное отношение к малой родине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семье, семейным традициям</w:t>
            </w: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7E36EAF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развита мотивация к познанию истории своего народа, страны и самого себя через историю своей семьи, школы, города; </w:t>
            </w:r>
          </w:p>
          <w:p w14:paraId="3B19F63B" w14:textId="7BA0087D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воспитаны патриотические чувства: любовь к своей малой Родине, уважение к тем, кто добросовестно трудится, уважение к людям различных национальностей;</w:t>
            </w:r>
          </w:p>
          <w:p w14:paraId="6E081A49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продолжено воспитание стремления к духовному росту и здоровому образу жизни;</w:t>
            </w:r>
          </w:p>
          <w:p w14:paraId="47E54F17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воспитано бережное отношение к родному городу (достопримечательностям, культуре, природе), уважительное отношение к его жителям;</w:t>
            </w:r>
          </w:p>
          <w:p w14:paraId="431806D6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сформированы основы гражданской идентичности личности в форме осознания “Я - гражданин России»;</w:t>
            </w:r>
          </w:p>
          <w:p w14:paraId="0BCB25A6" w14:textId="77777777" w:rsidR="000D6198" w:rsidRPr="000D6198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продолжено воспитание ответственности и дисциплинированности обучающихся;</w:t>
            </w:r>
          </w:p>
          <w:p w14:paraId="3B64AC2E" w14:textId="0B7005FC" w:rsidR="00D8517E" w:rsidRDefault="000D6198" w:rsidP="000D6198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воспитана активная гражданская позиция обучающихся.</w:t>
            </w:r>
          </w:p>
          <w:p w14:paraId="41B85C10" w14:textId="77777777" w:rsidR="000D6198" w:rsidRDefault="000D6198" w:rsidP="000D6198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4D210" w14:textId="0AC4911C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14:paraId="491B8B99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развиты навыки командной </w:t>
            </w:r>
            <w:proofErr w:type="gramStart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путем</w:t>
            </w:r>
            <w:proofErr w:type="gramEnd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совместного творчества;</w:t>
            </w:r>
          </w:p>
          <w:p w14:paraId="3F950212" w14:textId="77777777" w:rsidR="00835949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  детей</w:t>
            </w:r>
            <w:proofErr w:type="gramEnd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сменные органы самоуправления;</w:t>
            </w:r>
          </w:p>
          <w:p w14:paraId="2496FB12" w14:textId="4ABE5930" w:rsidR="00835949" w:rsidRDefault="00835949" w:rsidP="0083594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ребёнком положительного опыта взаимодействия друг с другом и внутри коллектива;</w:t>
            </w:r>
          </w:p>
          <w:p w14:paraId="3AD3AD27" w14:textId="527D537E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продолжается развитие умения слушать и слышать старших, сверстников;</w:t>
            </w:r>
          </w:p>
          <w:p w14:paraId="65A68922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развиты творческие способности, фантазия, изобретательность обучающихся;</w:t>
            </w:r>
          </w:p>
          <w:p w14:paraId="40E7C0A2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  устойчивость</w:t>
            </w:r>
            <w:proofErr w:type="gramEnd"/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внимания, наблюдательность.</w:t>
            </w:r>
          </w:p>
          <w:p w14:paraId="15D5D42E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развита познавательная активность;</w:t>
            </w:r>
          </w:p>
          <w:p w14:paraId="1E539E41" w14:textId="45AFD664" w:rsidR="000D6198" w:rsidRDefault="00E9621C" w:rsidP="000D6198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развито умение выбора адекватных средств для успешного решения элементарных коммуникативных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58E93F3" w14:textId="213681AD" w:rsidR="00E9621C" w:rsidRDefault="00E9621C" w:rsidP="000D6198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проявление </w:t>
            </w: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 к дальнейшему участию в программе социальной активности учащихся начальных классов «Орлята России» и проектах Российского движения детей и молодежи «Движение первых».</w:t>
            </w:r>
          </w:p>
          <w:p w14:paraId="4627F8C0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14:paraId="067EA8E8" w14:textId="7610AE70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расширены и углублены знания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 семьи, ее ценности; </w:t>
            </w:r>
          </w:p>
          <w:p w14:paraId="442286E0" w14:textId="5947DB15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обучающиеся получат возможность развития познавательного интереса к краеведению, изучению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одового древ</w:t>
            </w: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  <w:p w14:paraId="7B9D1ADC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ознакомлены с материальной и духовной культурой города;</w:t>
            </w:r>
          </w:p>
          <w:p w14:paraId="3CE10DA7" w14:textId="7DA37E3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ознакомлены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культурным наследием России,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заповедными и исторически значимыми местами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связанными с семьей; </w:t>
            </w:r>
          </w:p>
          <w:p w14:paraId="20D59623" w14:textId="45E78BA2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ознакомлены с именами и деятельностью зна</w:t>
            </w:r>
            <w:r w:rsid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чимых</w:t>
            </w: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 в истории </w:t>
            </w:r>
            <w:proofErr w:type="spellStart"/>
            <w:r w:rsid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г.Реж</w:t>
            </w:r>
            <w:proofErr w:type="spellEnd"/>
            <w:r w:rsid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14:paraId="3CED87B8" w14:textId="77777777" w:rsidR="00E9621C" w:rsidRPr="00E9621C" w:rsidRDefault="00E9621C" w:rsidP="00E9621C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расширены представления обучающихся о природных особенностях города Реж;</w:t>
            </w:r>
          </w:p>
          <w:p w14:paraId="25B7855B" w14:textId="381378A3" w:rsidR="00D8517E" w:rsidRPr="00835949" w:rsidRDefault="00E9621C" w:rsidP="0083594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обучающиеся получат возможность формирования мотивации к самообразованию</w:t>
            </w:r>
            <w:r w:rsidR="008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7BA1C06" w14:textId="77777777" w:rsidR="00D8517E" w:rsidRPr="00AE4317" w:rsidRDefault="00D8517E" w:rsidP="00835949">
            <w:pPr>
              <w:numPr>
                <w:ilvl w:val="1"/>
                <w:numId w:val="10"/>
              </w:num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17E" w:rsidRPr="00D8517E" w14:paraId="01C50812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F247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Руководитель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3FEC" w14:textId="77777777" w:rsidR="00D8517E" w:rsidRPr="00AE4317" w:rsidRDefault="00D25FDD" w:rsidP="00D8517E">
            <w:pPr>
              <w:tabs>
                <w:tab w:val="left" w:pos="373"/>
              </w:tabs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Россихина</w:t>
            </w:r>
            <w:proofErr w:type="spellEnd"/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</w:tr>
      <w:tr w:rsidR="00D8517E" w:rsidRPr="00D8517E" w14:paraId="78514D76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4B04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C64E" w14:textId="77777777" w:rsidR="00D8517E" w:rsidRPr="00AE4317" w:rsidRDefault="00D25FDD" w:rsidP="00D8517E">
            <w:pPr>
              <w:tabs>
                <w:tab w:val="left" w:pos="373"/>
              </w:tabs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Алла </w:t>
            </w:r>
            <w:proofErr w:type="spellStart"/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  <w:r w:rsidR="00D8517E"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 основе Федеральной программы «Содружество Орлят России»</w:t>
            </w:r>
          </w:p>
        </w:tc>
      </w:tr>
      <w:tr w:rsidR="00D8517E" w:rsidRPr="00D8517E" w14:paraId="26D428E7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B1BC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5B86" w14:textId="77777777" w:rsidR="00D8517E" w:rsidRPr="00AE4317" w:rsidRDefault="00D25FDD" w:rsidP="00D8517E">
            <w:pPr>
              <w:tabs>
                <w:tab w:val="left" w:pos="373"/>
              </w:tabs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8517E" w:rsidRPr="00AE43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D8517E" w:rsidRPr="00D8517E" w14:paraId="39265062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FE42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09BB" w14:textId="0E9B878B" w:rsidR="00D8517E" w:rsidRPr="00AE4317" w:rsidRDefault="00D8517E" w:rsidP="00D8517E">
            <w:pPr>
              <w:tabs>
                <w:tab w:val="left" w:pos="373"/>
              </w:tabs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смена в период летнего отдыха</w:t>
            </w:r>
            <w:r w:rsidR="00D25FDD"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01.06.2024 по 2</w:t>
            </w:r>
            <w:r w:rsidR="00615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25FDD"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06.2024</w:t>
            </w:r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8517E" w:rsidRPr="00D8517E" w14:paraId="459D635E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866A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Программы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3692" w14:textId="77777777" w:rsidR="00D8517E" w:rsidRPr="00AE4317" w:rsidRDefault="00D8517E" w:rsidP="00D8517E">
            <w:pPr>
              <w:tabs>
                <w:tab w:val="left" w:pos="373"/>
              </w:tabs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Модифицированная</w:t>
            </w:r>
          </w:p>
        </w:tc>
      </w:tr>
      <w:tr w:rsidR="00D8517E" w:rsidRPr="00D8517E" w14:paraId="7F271034" w14:textId="77777777" w:rsidTr="00AE4317">
        <w:trPr>
          <w:trHeight w:val="690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EF4E" w14:textId="77777777" w:rsidR="00D8517E" w:rsidRPr="00AE4317" w:rsidRDefault="00D8517E" w:rsidP="00D8517E">
            <w:pPr>
              <w:tabs>
                <w:tab w:val="left" w:pos="709"/>
              </w:tabs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Особая информация о Программе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0E3E" w14:textId="51F7EFBD" w:rsidR="00615624" w:rsidRPr="00615624" w:rsidRDefault="00615624" w:rsidP="0061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15624">
              <w:rPr>
                <w:rFonts w:ascii="Times New Roman" w:hAnsi="Times New Roman" w:cs="Times New Roman"/>
                <w:sz w:val="28"/>
                <w:szCs w:val="28"/>
              </w:rPr>
              <w:t>Программа состоит из 11 модулей.</w:t>
            </w:r>
          </w:p>
          <w:p w14:paraId="2C5E5B3A" w14:textId="245C93B1" w:rsidR="00AE4317" w:rsidRPr="00615624" w:rsidRDefault="00615624" w:rsidP="0061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156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4317" w:rsidRPr="00615624">
              <w:rPr>
                <w:rFonts w:ascii="Times New Roman" w:hAnsi="Times New Roman" w:cs="Times New Roman"/>
                <w:sz w:val="28"/>
                <w:szCs w:val="28"/>
              </w:rPr>
      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 и занятости детей и подростков в период летней смены в условиях лагеря дневного пребывания.</w:t>
            </w:r>
          </w:p>
          <w:p w14:paraId="3ADE9C62" w14:textId="77777777" w:rsidR="00AE4317" w:rsidRPr="00AE4317" w:rsidRDefault="00AE4317" w:rsidP="00D8517E">
            <w:pPr>
              <w:tabs>
                <w:tab w:val="left" w:pos="709"/>
              </w:tabs>
              <w:ind w:firstLine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sz w:val="28"/>
                <w:szCs w:val="28"/>
              </w:rPr>
              <w:t xml:space="preserve">Дети сделают свою жизнь полной интересных знакомств, полезных увлечений и </w:t>
            </w:r>
            <w:proofErr w:type="gramStart"/>
            <w:r w:rsidRPr="00AE4317">
              <w:rPr>
                <w:rFonts w:ascii="Times New Roman" w:hAnsi="Times New Roman" w:cs="Times New Roman"/>
                <w:sz w:val="28"/>
                <w:szCs w:val="28"/>
              </w:rPr>
              <w:t>занятий,  многому</w:t>
            </w:r>
            <w:proofErr w:type="gramEnd"/>
            <w:r w:rsidRPr="00AE4317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и с пользой проведут время. Именно такие возможности для каждого ребенка открывает летний лагерь при МАОУ СОШ №10.</w:t>
            </w:r>
          </w:p>
          <w:p w14:paraId="09222D0D" w14:textId="77777777" w:rsidR="00D8517E" w:rsidRPr="00AE4317" w:rsidRDefault="00AE4317" w:rsidP="00AE4317">
            <w:pPr>
              <w:tabs>
                <w:tab w:val="left" w:pos="709"/>
              </w:tabs>
              <w:ind w:firstLine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7">
              <w:rPr>
                <w:rFonts w:ascii="Times New Roman" w:hAnsi="Times New Roman" w:cs="Times New Roman"/>
                <w:sz w:val="28"/>
                <w:szCs w:val="28"/>
              </w:rPr>
              <w:t>Более того д</w:t>
            </w:r>
            <w:r w:rsidR="00D8517E" w:rsidRPr="00AE4317">
              <w:rPr>
                <w:rFonts w:ascii="Times New Roman" w:hAnsi="Times New Roman" w:cs="Times New Roman"/>
                <w:sz w:val="28"/>
                <w:szCs w:val="28"/>
              </w:rPr>
              <w:t xml:space="preserve">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</w:t>
            </w:r>
          </w:p>
        </w:tc>
      </w:tr>
    </w:tbl>
    <w:p w14:paraId="3E4EA57E" w14:textId="77777777" w:rsidR="0028518B" w:rsidRDefault="0028518B" w:rsidP="00AE4317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6A071" w14:textId="77777777" w:rsidR="002C2EBC" w:rsidRDefault="002C2EBC" w:rsidP="00AE4317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A59BD8" w14:textId="6F949D41" w:rsidR="00F11027" w:rsidRDefault="00F11027" w:rsidP="002C2EBC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F11027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F11027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14:paraId="2458782D" w14:textId="77777777" w:rsidR="00F055FE" w:rsidRPr="00F11027" w:rsidRDefault="00F055FE" w:rsidP="00F11027">
      <w:pPr>
        <w:widowControl w:val="0"/>
        <w:autoSpaceDE w:val="0"/>
        <w:autoSpaceDN w:val="0"/>
        <w:spacing w:before="74" w:after="0" w:line="240" w:lineRule="auto"/>
        <w:ind w:left="337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401A7E1" w14:textId="420BD63A" w:rsidR="002C2EBC" w:rsidRPr="002C2EBC" w:rsidRDefault="002C2EBC" w:rsidP="002C2EB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отдыха и занятости детей и подростков является одним из приоритетных направлений государственной социальной политики по обеспечению </w:t>
      </w:r>
      <w:r w:rsidRPr="002C2EBC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защиты прав и законных интересов детей и подростков. Каникулярный отдых в настоящее время –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 Современные концепции организации летнего отдыха детей и подростков рассматривают детский отдых в летних лагерях не только как особую педагогическую систему или методику, но и как неотъемлемую составляющую всей жизнедеятельности ребенка, где гармонично сочетаются духовно-эстетические, рационально-познавательные, идейно-нравственные начала, это освоение жизни ребенком самым непосредственным, естественным образом. Важным инструментом реализации успешной деятельности летнего лагеря является его образовательная программа.</w:t>
      </w:r>
    </w:p>
    <w:p w14:paraId="71070D7E" w14:textId="59ECC1EC" w:rsidR="00F11027" w:rsidRPr="00F11027" w:rsidRDefault="00835949" w:rsidP="002C2EB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4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949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949">
        <w:rPr>
          <w:rFonts w:ascii="Times New Roman" w:eastAsia="Times New Roman" w:hAnsi="Times New Roman" w:cs="Times New Roman"/>
          <w:sz w:val="28"/>
          <w:szCs w:val="28"/>
        </w:rPr>
        <w:t>отдыха и занятости детей в лагере дневного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9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35949">
        <w:rPr>
          <w:rFonts w:ascii="Times New Roman" w:eastAsia="Times New Roman" w:hAnsi="Times New Roman" w:cs="Times New Roman"/>
          <w:sz w:val="28"/>
          <w:szCs w:val="28"/>
        </w:rPr>
        <w:t>Режевские</w:t>
      </w:r>
      <w:proofErr w:type="spellEnd"/>
      <w:r w:rsidRPr="00835949">
        <w:rPr>
          <w:rFonts w:ascii="Times New Roman" w:eastAsia="Times New Roman" w:hAnsi="Times New Roman" w:cs="Times New Roman"/>
          <w:sz w:val="28"/>
          <w:szCs w:val="28"/>
        </w:rPr>
        <w:t xml:space="preserve"> искатели»</w:t>
      </w:r>
      <w:r w:rsidR="002C2EBC"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Году семьи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3BC">
        <w:rPr>
          <w:rFonts w:ascii="Times New Roman" w:eastAsia="Times New Roman" w:hAnsi="Times New Roman" w:cs="Times New Roman"/>
          <w:sz w:val="28"/>
          <w:szCs w:val="28"/>
        </w:rPr>
        <w:t>(далее –Программа) на базе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C43BC">
        <w:rPr>
          <w:rFonts w:ascii="Times New Roman" w:eastAsia="Times New Roman" w:hAnsi="Times New Roman" w:cs="Times New Roman"/>
          <w:sz w:val="28"/>
          <w:szCs w:val="28"/>
        </w:rPr>
        <w:t>АОУ СОШ №10 разработана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Примерной рабочей программы воспитания, в соответствии с нормативно- правовыми документами:</w:t>
      </w:r>
    </w:p>
    <w:p w14:paraId="369D8EFD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31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55834F42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7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29847E87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 Российской Федерации».</w:t>
      </w:r>
    </w:p>
    <w:p w14:paraId="5AF6DBEE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24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B601FF6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22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41B70CCA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67274DB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3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года».</w:t>
      </w:r>
    </w:p>
    <w:p w14:paraId="0FF9B660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3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9D638EB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A528A7B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26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</w:t>
      </w:r>
      <w:r w:rsidRPr="00F11027">
        <w:rPr>
          <w:rFonts w:ascii="Times New Roman" w:eastAsia="Times New Roman" w:hAnsi="Times New Roman" w:cs="Times New Roman"/>
          <w:sz w:val="28"/>
        </w:rPr>
        <w:lastRenderedPageBreak/>
        <w:t>национальным проектам, протокол от 24.12.2018 № 16.).</w:t>
      </w:r>
    </w:p>
    <w:p w14:paraId="3B9754F2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Pr="00F1102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в детском лагере, разрабатывается с учетом государственной политики в области образования и воспитания.</w:t>
      </w:r>
    </w:p>
    <w:p w14:paraId="37A28D99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</w:t>
      </w:r>
      <w:r w:rsidRPr="00F1102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102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F1102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образованием,</w:t>
      </w:r>
      <w:r w:rsidRPr="00F1102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соотносится</w:t>
      </w:r>
      <w:r w:rsidRPr="00F1102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102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F1102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рабочей</w:t>
      </w:r>
    </w:p>
    <w:p w14:paraId="29F2C5D3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программой воспитания для образовательных организаций, реализующих образовательные программы общего образования.</w:t>
      </w:r>
    </w:p>
    <w:p w14:paraId="619BE5D3" w14:textId="13708E44" w:rsid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85AA84D" w14:textId="77777777" w:rsidR="008142EC" w:rsidRPr="00C01631" w:rsidRDefault="008142EC" w:rsidP="008142EC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77661" w14:textId="040D4F8F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5D15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участников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6,5 </w:t>
      </w:r>
      <w:r w:rsidRPr="00F055C4">
        <w:rPr>
          <w:rFonts w:ascii="Times New Roman" w:eastAsia="Times New Roman" w:hAnsi="Times New Roman" w:cs="Times New Roman"/>
          <w:sz w:val="28"/>
          <w:szCs w:val="28"/>
        </w:rPr>
        <w:t>-13 лет.</w:t>
      </w:r>
    </w:p>
    <w:p w14:paraId="38852A00" w14:textId="77777777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01.06.2024г. – 21.06.2024г. </w:t>
      </w:r>
      <w:r w:rsidRPr="00B55C92">
        <w:rPr>
          <w:rFonts w:ascii="Times New Roman" w:eastAsia="Times New Roman" w:hAnsi="Times New Roman" w:cs="Times New Roman"/>
          <w:sz w:val="28"/>
          <w:szCs w:val="28"/>
        </w:rPr>
        <w:t>(реализуется в течение 15 рабочих дней).</w:t>
      </w:r>
    </w:p>
    <w:p w14:paraId="67A915C5" w14:textId="77777777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Общее количество детей:</w:t>
      </w:r>
      <w:r w:rsidRPr="00B55C92">
        <w:rPr>
          <w:rFonts w:ascii="Times New Roman" w:eastAsia="Times New Roman" w:hAnsi="Times New Roman" w:cs="Times New Roman"/>
          <w:sz w:val="28"/>
          <w:szCs w:val="28"/>
        </w:rPr>
        <w:t xml:space="preserve"> 60 человек</w:t>
      </w:r>
    </w:p>
    <w:p w14:paraId="5CB50340" w14:textId="77777777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детей в групп</w:t>
      </w: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человек.</w:t>
      </w:r>
    </w:p>
    <w:p w14:paraId="274AA28A" w14:textId="77777777" w:rsidR="008142EC" w:rsidRPr="00B55C92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Формы по содержанию:</w:t>
      </w:r>
      <w:r w:rsidRPr="00B55C92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и практические.</w:t>
      </w:r>
    </w:p>
    <w:p w14:paraId="754A5E5F" w14:textId="77777777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5C92">
        <w:rPr>
          <w:rFonts w:ascii="Times New Roman" w:eastAsia="Times New Roman" w:hAnsi="Times New Roman" w:cs="Times New Roman"/>
          <w:b/>
          <w:sz w:val="28"/>
          <w:szCs w:val="28"/>
        </w:rPr>
        <w:t>Формы по организации:</w:t>
      </w:r>
      <w:r w:rsidRPr="00B55C92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коллективные, индивидуальные, командные.</w:t>
      </w:r>
    </w:p>
    <w:p w14:paraId="41136556" w14:textId="77777777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5FDD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8:30 до 14:30 час</w:t>
      </w:r>
    </w:p>
    <w:p w14:paraId="202373C7" w14:textId="75DA7DBF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лагеря: </w:t>
      </w:r>
      <w:r w:rsidRPr="00D25FDD">
        <w:rPr>
          <w:rFonts w:ascii="Times New Roman" w:eastAsia="Times New Roman" w:hAnsi="Times New Roman" w:cs="Times New Roman"/>
          <w:sz w:val="28"/>
          <w:szCs w:val="28"/>
        </w:rPr>
        <w:t>(Приложение №2)</w:t>
      </w:r>
    </w:p>
    <w:p w14:paraId="0B1D637A" w14:textId="1477A52F" w:rsidR="008142EC" w:rsidRDefault="008142EC" w:rsidP="008142EC">
      <w:pPr>
        <w:widowControl w:val="0"/>
        <w:autoSpaceDE w:val="0"/>
        <w:autoSpaceDN w:val="0"/>
        <w:spacing w:after="0" w:line="276" w:lineRule="auto"/>
        <w:ind w:left="22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часть программы </w:t>
      </w:r>
      <w:r w:rsidR="00FC1097">
        <w:rPr>
          <w:rFonts w:ascii="Times New Roman" w:eastAsia="Times New Roman" w:hAnsi="Times New Roman" w:cs="Times New Roman"/>
          <w:sz w:val="28"/>
          <w:szCs w:val="28"/>
        </w:rPr>
        <w:t>реализуется с 10:00 до 11</w:t>
      </w:r>
      <w:r w:rsidRPr="00FB0A26">
        <w:rPr>
          <w:rFonts w:ascii="Times New Roman" w:eastAsia="Times New Roman" w:hAnsi="Times New Roman" w:cs="Times New Roman"/>
          <w:sz w:val="28"/>
          <w:szCs w:val="28"/>
        </w:rPr>
        <w:t>:00 час</w:t>
      </w:r>
    </w:p>
    <w:p w14:paraId="600E7934" w14:textId="77777777" w:rsidR="008142EC" w:rsidRDefault="008142EC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CB601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b/>
          <w:sz w:val="28"/>
          <w:szCs w:val="28"/>
        </w:rPr>
        <w:t>Методы, используемые при реализации Программы</w:t>
      </w:r>
    </w:p>
    <w:p w14:paraId="2C6F22D9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>- метод игры (игры отбираются в соответствии с поставленной целью);</w:t>
      </w:r>
    </w:p>
    <w:p w14:paraId="3E98BA8B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- методы театрализации (реализуется через </w:t>
      </w:r>
      <w:proofErr w:type="spellStart"/>
      <w:r w:rsidRPr="00C6335B">
        <w:rPr>
          <w:rFonts w:ascii="Times New Roman" w:eastAsia="Times New Roman" w:hAnsi="Times New Roman" w:cs="Times New Roman"/>
          <w:sz w:val="28"/>
          <w:szCs w:val="28"/>
        </w:rPr>
        <w:t>костюмирование</w:t>
      </w:r>
      <w:proofErr w:type="spellEnd"/>
      <w:r w:rsidRPr="00C6335B">
        <w:rPr>
          <w:rFonts w:ascii="Times New Roman" w:eastAsia="Times New Roman" w:hAnsi="Times New Roman" w:cs="Times New Roman"/>
          <w:sz w:val="28"/>
          <w:szCs w:val="28"/>
        </w:rPr>
        <w:t>, обряды, ритуалы);</w:t>
      </w:r>
    </w:p>
    <w:p w14:paraId="04394CED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>- методы состязательности (распространяется на все сферы творческой деятельности);</w:t>
      </w:r>
    </w:p>
    <w:p w14:paraId="2548DF30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>- метод коллективной творческой деятельности (КТД).</w:t>
      </w:r>
    </w:p>
    <w:p w14:paraId="77A70C07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54F58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деятельности детей</w:t>
      </w:r>
    </w:p>
    <w:p w14:paraId="3B41C4E7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i/>
          <w:sz w:val="28"/>
          <w:szCs w:val="28"/>
        </w:rPr>
        <w:t>Массовые: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 праздники, конкурсы, экскурсии, квесты, спортивные соревнования, мастерская, мастер-класс, театральные постановки.</w:t>
      </w:r>
    </w:p>
    <w:p w14:paraId="652B94E7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35B">
        <w:rPr>
          <w:rFonts w:ascii="Times New Roman" w:eastAsia="Times New Roman" w:hAnsi="Times New Roman" w:cs="Times New Roman"/>
          <w:i/>
          <w:sz w:val="28"/>
          <w:szCs w:val="28"/>
        </w:rPr>
        <w:t>Групповые: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 беседы, творческая деятельность, спортивно-оздоровительные мероприятия, работа творческих объединений и секций.</w:t>
      </w:r>
    </w:p>
    <w:p w14:paraId="53FC4A98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Индивидуальные: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беседы; выполнение творческих работ, сольные творческие проекты.</w:t>
      </w:r>
    </w:p>
    <w:p w14:paraId="10C6798C" w14:textId="77777777" w:rsidR="00C6335B" w:rsidRP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проводимые в течение смены, отвечают интересам детей, позволяют проявить творчество, самостоятельность, способствуют 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lastRenderedPageBreak/>
        <w:t>удовлетворению потребности в самоутверждении.</w:t>
      </w:r>
    </w:p>
    <w:p w14:paraId="2931988C" w14:textId="77777777" w:rsidR="00C6335B" w:rsidRDefault="00C6335B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>Включение детей в любые виды деятельности основано на личностно-ориентированном подходе.</w:t>
      </w:r>
    </w:p>
    <w:p w14:paraId="65CCB8C0" w14:textId="77777777" w:rsidR="000D6198" w:rsidRDefault="000D6198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5FE89" w14:textId="361A481E" w:rsidR="00F371D1" w:rsidRPr="007D23FC" w:rsidRDefault="000D6198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2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реализации Программы</w:t>
      </w:r>
    </w:p>
    <w:p w14:paraId="5F8FEFF4" w14:textId="77777777" w:rsidR="00C01631" w:rsidRPr="00C01631" w:rsidRDefault="00C01631" w:rsidP="00C01631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 </w:t>
      </w:r>
    </w:p>
    <w:p w14:paraId="2FF55F33" w14:textId="77777777" w:rsidR="00C01631" w:rsidRPr="00C01631" w:rsidRDefault="00C01631" w:rsidP="00C01631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Информационно – методическое обеспечение</w:t>
      </w:r>
    </w:p>
    <w:p w14:paraId="7351EF28" w14:textId="77777777" w:rsidR="00C01631" w:rsidRPr="00C01631" w:rsidRDefault="00C01631" w:rsidP="00C01631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2950C440" w14:textId="77777777" w:rsidR="00C01631" w:rsidRPr="00C01631" w:rsidRDefault="00C01631" w:rsidP="00C01631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14:paraId="7E70C4E6" w14:textId="1A858253" w:rsidR="00C01631" w:rsidRPr="00C01631" w:rsidRDefault="00C01631" w:rsidP="00C01631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14:paraId="608C3EC6" w14:textId="77777777" w:rsidR="000D6198" w:rsidRDefault="000D6198" w:rsidP="0028518B">
      <w:pPr>
        <w:widowControl w:val="0"/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2C589E" w14:textId="77777777" w:rsidR="00C01631" w:rsidRPr="00C01631" w:rsidRDefault="000D6198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Критерии эффективности реализации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01631" w:rsidRPr="00C01631">
        <w:rPr>
          <w:rFonts w:ascii="Times New Roman" w:eastAsia="Times New Roman" w:hAnsi="Times New Roman" w:cs="Times New Roman"/>
          <w:sz w:val="28"/>
          <w:szCs w:val="28"/>
        </w:rPr>
        <w:t>выявляются и определяются при помощи психолого-педагогических диагностик:</w:t>
      </w:r>
    </w:p>
    <w:p w14:paraId="535063AA" w14:textId="77777777" w:rsidR="00C01631" w:rsidRPr="00C01631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- анкеты, тестирование, наблюдение, цветопись («Мишень настроения»).</w:t>
      </w:r>
    </w:p>
    <w:p w14:paraId="4E0C486C" w14:textId="77777777" w:rsidR="00C01631" w:rsidRPr="00C01631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- защита работы (+ описание типа защищаемой работы, этапов защиты), </w:t>
      </w:r>
    </w:p>
    <w:p w14:paraId="48434501" w14:textId="77777777" w:rsidR="00C01631" w:rsidRPr="00C01631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- собеседование (+ описание типов задаваемых вопросов, этапов собеседования);</w:t>
      </w:r>
    </w:p>
    <w:p w14:paraId="1976B0B2" w14:textId="3F2822B5" w:rsidR="000D6198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- творческий отзыв (рисунок «Вместе мы отряд»)</w:t>
      </w:r>
      <w:r w:rsidRPr="00C0163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EDCC5C" w14:textId="77777777" w:rsidR="00C01631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ECBD0" w14:textId="77777777" w:rsidR="00C01631" w:rsidRPr="00C01631" w:rsidRDefault="00C01631" w:rsidP="00C01631">
      <w:pPr>
        <w:spacing w:before="180" w:after="18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551"/>
        <w:gridCol w:w="2969"/>
      </w:tblGrid>
      <w:tr w:rsidR="00C01631" w:rsidRPr="00C01631" w14:paraId="18904B4B" w14:textId="77777777" w:rsidTr="00C01631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DD6C3" w14:textId="77777777" w:rsidR="00C01631" w:rsidRPr="00C01631" w:rsidRDefault="00C01631" w:rsidP="00C0163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4B568" w14:textId="77777777" w:rsidR="00C01631" w:rsidRPr="00C01631" w:rsidRDefault="00C01631" w:rsidP="00C0163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023F6" w14:textId="77777777" w:rsidR="00C01631" w:rsidRPr="00C01631" w:rsidRDefault="00C01631" w:rsidP="00C0163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C01631" w:rsidRPr="00C01631" w14:paraId="12F070E4" w14:textId="77777777" w:rsidTr="00C01631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53530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овладения практическими навыками</w:t>
            </w:r>
          </w:p>
        </w:tc>
        <w:tc>
          <w:tcPr>
            <w:tcW w:w="3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67470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Включенность в мероприятия</w:t>
            </w:r>
          </w:p>
        </w:tc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DCC38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Вовлеченность в мероприятия составляет 100% обучающихся</w:t>
            </w:r>
          </w:p>
        </w:tc>
      </w:tr>
      <w:tr w:rsidR="00C01631" w:rsidRPr="00C01631" w14:paraId="6156D5E7" w14:textId="77777777" w:rsidTr="00C01631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787B6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овладения коммуникативными навыками</w:t>
            </w:r>
          </w:p>
        </w:tc>
        <w:tc>
          <w:tcPr>
            <w:tcW w:w="3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E2363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мероприятиях различной направленности.</w:t>
            </w:r>
          </w:p>
          <w:p w14:paraId="47F077BD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команде.</w:t>
            </w:r>
          </w:p>
        </w:tc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E6147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вовлеченности обучающихся в коллективные мероприятия, проекты</w:t>
            </w:r>
          </w:p>
        </w:tc>
      </w:tr>
      <w:tr w:rsidR="00C01631" w:rsidRPr="00C01631" w14:paraId="49281729" w14:textId="77777777" w:rsidTr="00C01631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8FB86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удовлетворенности</w:t>
            </w:r>
          </w:p>
        </w:tc>
        <w:tc>
          <w:tcPr>
            <w:tcW w:w="3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62023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детей и родителей содержанием деятельности отряда и смены в целом.</w:t>
            </w: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Психологический комфорт участников программы.</w:t>
            </w:r>
          </w:p>
        </w:tc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BE477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80 % </w:t>
            </w:r>
          </w:p>
          <w:p w14:paraId="4278658C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DC8E2B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6C715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06B11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80 % </w:t>
            </w:r>
          </w:p>
        </w:tc>
      </w:tr>
      <w:tr w:rsidR="00C01631" w:rsidRPr="00C01631" w14:paraId="0292D6F8" w14:textId="77777777" w:rsidTr="00C01631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D4B46" w14:textId="77777777" w:rsidR="00C01631" w:rsidRPr="00C01631" w:rsidRDefault="00C01631" w:rsidP="00C0163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развития детей</w:t>
            </w:r>
          </w:p>
          <w:p w14:paraId="730D8BED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DF895" w14:textId="77777777" w:rsidR="00C01631" w:rsidRPr="00C01631" w:rsidRDefault="00C01631" w:rsidP="00C01631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принципу: не умел-научился, не знал - узнал.</w:t>
            </w:r>
          </w:p>
        </w:tc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66524" w14:textId="77777777" w:rsidR="00C01631" w:rsidRPr="00C01631" w:rsidRDefault="00C01631" w:rsidP="00C0163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показателей у 50% и более обучающихся</w:t>
            </w:r>
          </w:p>
        </w:tc>
      </w:tr>
    </w:tbl>
    <w:p w14:paraId="74D63F0C" w14:textId="35434DC1" w:rsidR="00C01631" w:rsidRPr="00C01631" w:rsidRDefault="00C01631" w:rsidP="00C01631">
      <w:pPr>
        <w:widowControl w:val="0"/>
        <w:tabs>
          <w:tab w:val="left" w:pos="7575"/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6316" w14:textId="77777777" w:rsidR="002C2EBC" w:rsidRDefault="002C2EBC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38C9A" w14:textId="6E6E743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Результат Программы </w:t>
      </w:r>
    </w:p>
    <w:p w14:paraId="0615ABE4" w14:textId="7777777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1. Улучшение физического и психического здоровья детей, их максимальное оздоровление; воспитание у детей навыков здорового образа жизни.</w:t>
      </w:r>
    </w:p>
    <w:p w14:paraId="0870094C" w14:textId="7777777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2. Повышение социальной активности и творчества обучающихся путём вовлечения в творческие и познавательные дела, развитие лидерских и организаторских способностей. </w:t>
      </w:r>
    </w:p>
    <w:p w14:paraId="4D2164B0" w14:textId="7777777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3. Получение умений и навыков индивидуальной и коллективной творческой деятельности, самоуправления </w:t>
      </w:r>
      <w:proofErr w:type="gramStart"/>
      <w:r w:rsidRPr="00C01631">
        <w:rPr>
          <w:rFonts w:ascii="Times New Roman" w:eastAsia="Times New Roman" w:hAnsi="Times New Roman" w:cs="Times New Roman"/>
          <w:sz w:val="28"/>
          <w:szCs w:val="28"/>
        </w:rPr>
        <w:t>межличностного  общения</w:t>
      </w:r>
      <w:proofErr w:type="gramEnd"/>
      <w:r w:rsidRPr="00C01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2090D0" w14:textId="7777777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4. Самореализация, саморазвитие и самосовершенствование каждого ребенка в процессе участия в жизни </w:t>
      </w:r>
      <w:proofErr w:type="gramStart"/>
      <w:r w:rsidRPr="00C01631">
        <w:rPr>
          <w:rFonts w:ascii="Times New Roman" w:eastAsia="Times New Roman" w:hAnsi="Times New Roman" w:cs="Times New Roman"/>
          <w:sz w:val="28"/>
          <w:szCs w:val="28"/>
        </w:rPr>
        <w:t>лагеря  и</w:t>
      </w:r>
      <w:proofErr w:type="gramEnd"/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 углубление знаний об истории и культуре родного города.</w:t>
      </w:r>
    </w:p>
    <w:p w14:paraId="1D6047B1" w14:textId="774C9E7E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5. Дети ознакомлены с историей возникновения </w:t>
      </w:r>
      <w:r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 с именами и деятельностью знаменитых режев</w:t>
      </w:r>
      <w:r>
        <w:rPr>
          <w:rFonts w:ascii="Times New Roman" w:eastAsia="Times New Roman" w:hAnsi="Times New Roman" w:cs="Times New Roman"/>
          <w:sz w:val="28"/>
          <w:szCs w:val="28"/>
        </w:rPr>
        <w:t>ских семей</w:t>
      </w:r>
      <w:r w:rsidRPr="00C0163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историей имен на Руси, значением слова «род»;</w:t>
      </w:r>
      <w:r w:rsidRPr="00C01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C5EC6" w14:textId="51E4C0B9" w:rsidR="00921A4B" w:rsidRDefault="00C01631" w:rsidP="002C2EBC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31">
        <w:rPr>
          <w:rFonts w:ascii="Times New Roman" w:eastAsia="Times New Roman" w:hAnsi="Times New Roman" w:cs="Times New Roman"/>
          <w:sz w:val="28"/>
          <w:szCs w:val="28"/>
        </w:rPr>
        <w:t>6. Сформирован интерес к прошлому и настоящему своего города, заинтересованность в его развитии, будущем.</w:t>
      </w:r>
    </w:p>
    <w:p w14:paraId="4FC25CC9" w14:textId="77777777" w:rsidR="002C2EBC" w:rsidRDefault="002C2EBC" w:rsidP="002C2EBC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B12C6" w14:textId="77777777" w:rsidR="00921A4B" w:rsidRPr="00921A4B" w:rsidRDefault="00921A4B" w:rsidP="00921A4B">
      <w:pPr>
        <w:spacing w:before="180" w:after="18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Программы</w:t>
      </w:r>
    </w:p>
    <w:tbl>
      <w:tblPr>
        <w:tblW w:w="946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490"/>
        <w:gridCol w:w="1560"/>
      </w:tblGrid>
      <w:tr w:rsidR="00921A4B" w:rsidRPr="00921A4B" w14:paraId="3488225E" w14:textId="77777777" w:rsidTr="00921A4B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C29B1" w14:textId="77777777" w:rsidR="00921A4B" w:rsidRPr="00921A4B" w:rsidRDefault="00921A4B" w:rsidP="007D23F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85D91" w14:textId="77777777" w:rsidR="00921A4B" w:rsidRPr="00921A4B" w:rsidRDefault="00921A4B" w:rsidP="007D23F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A5DAA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21A4B" w:rsidRPr="00921A4B" w14:paraId="7CF5FE04" w14:textId="77777777" w:rsidTr="00921A4B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9B414B" w14:textId="77777777" w:rsidR="00921A4B" w:rsidRPr="00921A4B" w:rsidRDefault="00921A4B" w:rsidP="00921A4B">
            <w:pPr>
              <w:spacing w:before="100" w:beforeAutospacing="1"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 этап. Подготовительный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4CF96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при директоре и заместителе директора по воспитательной работе по подготовке образовательной организации к летнему сезону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C7233" w14:textId="582FE9B3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03.04.24</w:t>
            </w:r>
          </w:p>
        </w:tc>
      </w:tr>
      <w:tr w:rsidR="00921A4B" w:rsidRPr="00921A4B" w14:paraId="0A2E60F9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EEA73" w14:textId="77777777" w:rsidR="00921A4B" w:rsidRPr="00921A4B" w:rsidRDefault="00921A4B" w:rsidP="00921A4B">
            <w:pPr>
              <w:spacing w:before="100" w:beforeAutospacing="1"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4EF28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79FE9" w14:textId="316D26BB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</w:t>
            </w:r>
            <w:r w:rsidR="007A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№130/01-11 от 20.05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.24</w:t>
            </w:r>
          </w:p>
        </w:tc>
      </w:tr>
      <w:tr w:rsidR="00921A4B" w:rsidRPr="00921A4B" w14:paraId="27636345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AF432" w14:textId="77777777" w:rsidR="00921A4B" w:rsidRPr="00921A4B" w:rsidRDefault="00921A4B" w:rsidP="00921A4B">
            <w:pPr>
              <w:spacing w:before="100" w:beforeAutospacing="1"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6DD6F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деятельности лагеря с дневным пребыванием детей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9B8CD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921A4B" w:rsidRPr="00921A4B" w14:paraId="4B353553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41CE5" w14:textId="77777777" w:rsidR="00921A4B" w:rsidRPr="00921A4B" w:rsidRDefault="00921A4B" w:rsidP="00921A4B">
            <w:pPr>
              <w:spacing w:before="100" w:beforeAutospacing="1"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533F8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для работников лагеря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75C1A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921A4B" w:rsidRPr="00921A4B" w14:paraId="4C440FF1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B8FF0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DBB6A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Подбор кадров для работы в лагере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B8117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21A4B" w:rsidRPr="00921A4B" w14:paraId="06118B2C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4806B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F69FB" w14:textId="77777777" w:rsidR="00921A4B" w:rsidRPr="00921A4B" w:rsidRDefault="00921A4B" w:rsidP="00921A4B">
            <w:pPr>
              <w:spacing w:before="180" w:after="18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18540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921A4B" w:rsidRPr="00921A4B" w14:paraId="35C25B01" w14:textId="77777777" w:rsidTr="00921A4B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4BCD2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CBA14" w14:textId="77777777" w:rsidR="00921A4B" w:rsidRPr="00921A4B" w:rsidRDefault="00921A4B" w:rsidP="00921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реализации программы. Подготовка материально-технической базы.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B596B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21A4B" w:rsidRPr="00921A4B" w14:paraId="4298A34D" w14:textId="77777777" w:rsidTr="00921A4B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9F606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II этап. Организационный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03B03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4E596" w14:textId="0D4BA655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01.06.24</w:t>
            </w:r>
          </w:p>
        </w:tc>
      </w:tr>
      <w:tr w:rsidR="00921A4B" w:rsidRPr="00921A4B" w14:paraId="0840EFA3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DABE4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851C0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программы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4F968" w14:textId="2E51261A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01.06.24</w:t>
            </w:r>
          </w:p>
        </w:tc>
      </w:tr>
      <w:tr w:rsidR="00921A4B" w:rsidRPr="00921A4B" w14:paraId="130698C0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6066C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13EA4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жизнедеятельности лагеря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F882" w14:textId="5A2AFC84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01.06.24</w:t>
            </w:r>
          </w:p>
        </w:tc>
      </w:tr>
      <w:tr w:rsidR="00921A4B" w:rsidRPr="00921A4B" w14:paraId="1FFE08DA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ECB99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5A238" w14:textId="77777777" w:rsidR="00921A4B" w:rsidRPr="00921A4B" w:rsidRDefault="00921A4B" w:rsidP="00921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DD1F13" w14:textId="275BE86F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03.06.24</w:t>
            </w:r>
          </w:p>
        </w:tc>
      </w:tr>
      <w:tr w:rsidR="00921A4B" w:rsidRPr="00921A4B" w14:paraId="6D7FE7E8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64AB7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D3F2C" w14:textId="77777777" w:rsidR="00921A4B" w:rsidRPr="00921A4B" w:rsidRDefault="00921A4B" w:rsidP="00921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D5C05" w14:textId="36D59FD9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01.06.24</w:t>
            </w:r>
          </w:p>
        </w:tc>
      </w:tr>
      <w:tr w:rsidR="00921A4B" w:rsidRPr="00921A4B" w14:paraId="77F7F140" w14:textId="77777777" w:rsidTr="00921A4B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0A30B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BCF43" w14:textId="77777777" w:rsidR="00921A4B" w:rsidRPr="00921A4B" w:rsidRDefault="00921A4B" w:rsidP="00921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отрядного уголка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3B1740" w14:textId="20472D62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03.06.24</w:t>
            </w:r>
          </w:p>
        </w:tc>
      </w:tr>
      <w:tr w:rsidR="00921A4B" w:rsidRPr="00921A4B" w14:paraId="2F502926" w14:textId="77777777" w:rsidTr="00921A4B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F1FE1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 этап. Практический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6EFDA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основной идеи смены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C546F" w14:textId="2120E5D6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01-21.06.24</w:t>
            </w:r>
          </w:p>
        </w:tc>
      </w:tr>
      <w:tr w:rsidR="00921A4B" w:rsidRPr="00921A4B" w14:paraId="2B3A263C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77657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3B1C9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различные виды коллективно- творческих дел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83F1D" w14:textId="0A4F72EB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01-23.06.24</w:t>
            </w:r>
          </w:p>
        </w:tc>
      </w:tr>
      <w:tr w:rsidR="00921A4B" w:rsidRPr="00921A4B" w14:paraId="78BC6BD6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99872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A46A5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творческих мастерских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52440" w14:textId="17388904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02-22.06.24</w:t>
            </w:r>
          </w:p>
        </w:tc>
      </w:tr>
      <w:tr w:rsidR="00921A4B" w:rsidRPr="00921A4B" w14:paraId="16B6FDE3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1E09C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2A1DA" w14:textId="77777777" w:rsidR="00921A4B" w:rsidRPr="00921A4B" w:rsidRDefault="00921A4B" w:rsidP="00921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текущей корректировки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818A9" w14:textId="0C229588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01-23.06.24</w:t>
            </w:r>
          </w:p>
        </w:tc>
      </w:tr>
      <w:tr w:rsidR="00921A4B" w:rsidRPr="00921A4B" w14:paraId="2C156115" w14:textId="77777777" w:rsidTr="00921A4B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6B5ED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DEB04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о жизни лагеря на сайте учреждения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DA87C" w14:textId="23430A31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01-23.06.24</w:t>
            </w:r>
          </w:p>
        </w:tc>
      </w:tr>
      <w:tr w:rsidR="00921A4B" w:rsidRPr="00921A4B" w14:paraId="4DBAE2A5" w14:textId="77777777" w:rsidTr="00921A4B">
        <w:tc>
          <w:tcPr>
            <w:tcW w:w="241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A39C5" w14:textId="7777777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IV этап. Аналитический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71DED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смены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3BB07" w14:textId="3C67FFE2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20-21.06.24</w:t>
            </w:r>
          </w:p>
        </w:tc>
      </w:tr>
      <w:tr w:rsidR="00921A4B" w:rsidRPr="00921A4B" w14:paraId="642BDA04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5AB63" w14:textId="77777777" w:rsidR="00921A4B" w:rsidRPr="00921A4B" w:rsidRDefault="00921A4B" w:rsidP="00921A4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CA778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и их родителей по изучению удовлетворенности 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16A68" w14:textId="7A58545F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20-21.06.24</w:t>
            </w:r>
          </w:p>
        </w:tc>
      </w:tr>
      <w:tr w:rsidR="00921A4B" w:rsidRPr="00921A4B" w14:paraId="59E294C6" w14:textId="77777777" w:rsidTr="00921A4B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57BB2D" w14:textId="77777777" w:rsidR="00921A4B" w:rsidRPr="00921A4B" w:rsidRDefault="00921A4B" w:rsidP="00921A4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45A28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Выработка перспектив деятельности организации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37BD6" w14:textId="54C45217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19-21.06.24</w:t>
            </w:r>
          </w:p>
        </w:tc>
      </w:tr>
      <w:tr w:rsidR="00921A4B" w:rsidRPr="00921A4B" w14:paraId="79187730" w14:textId="77777777" w:rsidTr="00921A4B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251D2" w14:textId="77777777" w:rsidR="00921A4B" w:rsidRPr="00921A4B" w:rsidRDefault="00921A4B" w:rsidP="00921A4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9DE60" w14:textId="77777777" w:rsidR="00921A4B" w:rsidRPr="00921A4B" w:rsidRDefault="00921A4B" w:rsidP="00921A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предложений, внесенных детьми, родителями, педагогами, по деятельности летнего оздоровительного лагеря в будущем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4D0BB" w14:textId="5F7DB0E3" w:rsidR="00921A4B" w:rsidRPr="00921A4B" w:rsidRDefault="00921A4B" w:rsidP="00921A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20-21.06.24</w:t>
            </w:r>
          </w:p>
        </w:tc>
      </w:tr>
    </w:tbl>
    <w:p w14:paraId="3AA163CD" w14:textId="77777777" w:rsidR="00921A4B" w:rsidRPr="00921A4B" w:rsidRDefault="00921A4B" w:rsidP="00921A4B">
      <w:pPr>
        <w:tabs>
          <w:tab w:val="left" w:pos="709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D3EEA4C" w14:textId="77777777" w:rsidR="007D23FC" w:rsidRDefault="007D23FC" w:rsidP="00921A4B">
      <w:pPr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5C7E7095" w14:textId="1E010E8B" w:rsidR="00921A4B" w:rsidRDefault="00921A4B" w:rsidP="00921A4B">
      <w:pPr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921A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Учебно</w:t>
      </w:r>
      <w:proofErr w:type="spellEnd"/>
      <w:r w:rsidRPr="00921A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тематический план</w:t>
      </w:r>
    </w:p>
    <w:p w14:paraId="2997B833" w14:textId="77777777" w:rsidR="007D23FC" w:rsidRPr="00921A4B" w:rsidRDefault="007D23FC" w:rsidP="00921A4B">
      <w:pPr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3394"/>
        <w:gridCol w:w="1996"/>
        <w:gridCol w:w="1996"/>
        <w:gridCol w:w="1996"/>
      </w:tblGrid>
      <w:tr w:rsidR="007D23FC" w14:paraId="5C9E9779" w14:textId="77777777" w:rsidTr="00801237">
        <w:tc>
          <w:tcPr>
            <w:tcW w:w="598" w:type="dxa"/>
            <w:vMerge w:val="restart"/>
          </w:tcPr>
          <w:p w14:paraId="358456BD" w14:textId="7B6B5606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4" w:type="dxa"/>
            <w:vMerge w:val="restart"/>
          </w:tcPr>
          <w:p w14:paraId="31006D33" w14:textId="0174FE75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5988" w:type="dxa"/>
            <w:gridSpan w:val="3"/>
          </w:tcPr>
          <w:p w14:paraId="152F8F71" w14:textId="0BBAF2CB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D23FC" w14:paraId="552052A0" w14:textId="77777777" w:rsidTr="007D23FC">
        <w:tc>
          <w:tcPr>
            <w:tcW w:w="598" w:type="dxa"/>
            <w:vMerge/>
          </w:tcPr>
          <w:p w14:paraId="4B25EA5A" w14:textId="77777777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vMerge/>
          </w:tcPr>
          <w:p w14:paraId="089C6008" w14:textId="77777777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721CC482" w14:textId="7891EA62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6" w:type="dxa"/>
          </w:tcPr>
          <w:p w14:paraId="1CCAC718" w14:textId="0DCA24D0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1996" w:type="dxa"/>
          </w:tcPr>
          <w:p w14:paraId="54AB9281" w14:textId="5D0D39FF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</w:tr>
      <w:tr w:rsidR="007D23FC" w14:paraId="6E631145" w14:textId="77777777" w:rsidTr="007D23FC">
        <w:tc>
          <w:tcPr>
            <w:tcW w:w="598" w:type="dxa"/>
          </w:tcPr>
          <w:p w14:paraId="540EB651" w14:textId="5A98026D" w:rsidR="007D23F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</w:tcPr>
          <w:p w14:paraId="627132D4" w14:textId="77777777" w:rsidR="00F401AC" w:rsidRPr="00F401AC" w:rsidRDefault="00F401A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«Будущее России»</w:t>
            </w:r>
          </w:p>
          <w:p w14:paraId="5375145F" w14:textId="32EC3784" w:rsidR="007D23FC" w:rsidRDefault="007D23F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4D9B5D46" w14:textId="0980F2B8" w:rsidR="007D23FC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14:paraId="24CAE671" w14:textId="7352530E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</w:tcPr>
          <w:p w14:paraId="5C561B52" w14:textId="6765460E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D23FC" w14:paraId="324004FE" w14:textId="77777777" w:rsidTr="007D23FC">
        <w:tc>
          <w:tcPr>
            <w:tcW w:w="598" w:type="dxa"/>
          </w:tcPr>
          <w:p w14:paraId="699A8743" w14:textId="14A205B1" w:rsidR="007D23F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dxa"/>
          </w:tcPr>
          <w:p w14:paraId="684417A3" w14:textId="57C4A523" w:rsidR="007D23FC" w:rsidRPr="007F73EE" w:rsidRDefault="00F401A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«Ключевые мероприятия детского лагеря»</w:t>
            </w:r>
          </w:p>
        </w:tc>
        <w:tc>
          <w:tcPr>
            <w:tcW w:w="1996" w:type="dxa"/>
          </w:tcPr>
          <w:p w14:paraId="174BC38D" w14:textId="52D73080" w:rsidR="007D23FC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6" w:type="dxa"/>
          </w:tcPr>
          <w:p w14:paraId="25FBE679" w14:textId="57356815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6" w:type="dxa"/>
          </w:tcPr>
          <w:p w14:paraId="5099AAF3" w14:textId="4B358DAE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D23FC" w14:paraId="6F85BB2E" w14:textId="77777777" w:rsidTr="007D23FC">
        <w:tc>
          <w:tcPr>
            <w:tcW w:w="598" w:type="dxa"/>
          </w:tcPr>
          <w:p w14:paraId="5D0C6082" w14:textId="26C1059C" w:rsidR="007D23F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dxa"/>
          </w:tcPr>
          <w:p w14:paraId="3EDF4C12" w14:textId="294333B4" w:rsidR="007D23FC" w:rsidRPr="007F73EE" w:rsidRDefault="00F401A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«Отрядная работа»</w:t>
            </w:r>
          </w:p>
        </w:tc>
        <w:tc>
          <w:tcPr>
            <w:tcW w:w="1996" w:type="dxa"/>
          </w:tcPr>
          <w:p w14:paraId="17761726" w14:textId="486B59BC" w:rsidR="007D23F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14:paraId="7175891C" w14:textId="10977B73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</w:tcPr>
          <w:p w14:paraId="2862C0A8" w14:textId="02096DBD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D23FC" w14:paraId="7B611A58" w14:textId="77777777" w:rsidTr="007D23FC">
        <w:tc>
          <w:tcPr>
            <w:tcW w:w="598" w:type="dxa"/>
          </w:tcPr>
          <w:p w14:paraId="786ABEDB" w14:textId="5600EEE3" w:rsidR="007D23F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dxa"/>
          </w:tcPr>
          <w:p w14:paraId="3228CE2C" w14:textId="743CD21F" w:rsidR="007D23FC" w:rsidRPr="007F73EE" w:rsidRDefault="00F401A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«Коллективно-творческое дело (КТД)»</w:t>
            </w:r>
          </w:p>
        </w:tc>
        <w:tc>
          <w:tcPr>
            <w:tcW w:w="1996" w:type="dxa"/>
          </w:tcPr>
          <w:p w14:paraId="627A3623" w14:textId="595E5BCF" w:rsidR="007D23F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14:paraId="0F4DF9F9" w14:textId="5480265F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96" w:type="dxa"/>
          </w:tcPr>
          <w:p w14:paraId="057BD9D9" w14:textId="1C80EEB5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D23FC" w14:paraId="2C2EC4F0" w14:textId="77777777" w:rsidTr="007D23FC">
        <w:tc>
          <w:tcPr>
            <w:tcW w:w="598" w:type="dxa"/>
          </w:tcPr>
          <w:p w14:paraId="573C8ADE" w14:textId="7CD963A9" w:rsidR="007D23F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4" w:type="dxa"/>
          </w:tcPr>
          <w:p w14:paraId="48A84BE0" w14:textId="7BE18A9F" w:rsidR="007D23FC" w:rsidRPr="007F73EE" w:rsidRDefault="00F401AC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1996" w:type="dxa"/>
          </w:tcPr>
          <w:p w14:paraId="7B73B96C" w14:textId="13F4FE3A" w:rsidR="007D23F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14:paraId="437F6A25" w14:textId="19525A8A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14:paraId="219D5767" w14:textId="0768303C" w:rsidR="007D23F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01AC" w14:paraId="235D7FA4" w14:textId="77777777" w:rsidTr="007D23FC">
        <w:tc>
          <w:tcPr>
            <w:tcW w:w="598" w:type="dxa"/>
          </w:tcPr>
          <w:p w14:paraId="049CFBAA" w14:textId="54F68C38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4" w:type="dxa"/>
          </w:tcPr>
          <w:p w14:paraId="156F67A0" w14:textId="193B98D9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«Дополнительное образование»</w:t>
            </w:r>
          </w:p>
        </w:tc>
        <w:tc>
          <w:tcPr>
            <w:tcW w:w="1996" w:type="dxa"/>
          </w:tcPr>
          <w:p w14:paraId="6DE727CF" w14:textId="3424FBEB" w:rsidR="00F401AC" w:rsidRDefault="008C0E57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14:paraId="57EF235D" w14:textId="2FFB2B1B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</w:tcPr>
          <w:p w14:paraId="0C2C87AC" w14:textId="1DEE6D7C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401AC" w14:paraId="7F909BD0" w14:textId="77777777" w:rsidTr="007D23FC">
        <w:tc>
          <w:tcPr>
            <w:tcW w:w="598" w:type="dxa"/>
          </w:tcPr>
          <w:p w14:paraId="67026A86" w14:textId="116E31CA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4" w:type="dxa"/>
          </w:tcPr>
          <w:p w14:paraId="62BD93F5" w14:textId="105811E6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  <w:tc>
          <w:tcPr>
            <w:tcW w:w="1996" w:type="dxa"/>
          </w:tcPr>
          <w:p w14:paraId="1DE212D2" w14:textId="068F5D99" w:rsidR="00F401A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14:paraId="04F8BC96" w14:textId="3C8569CB" w:rsidR="00F401AC" w:rsidRPr="007A09DF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6" w:type="dxa"/>
          </w:tcPr>
          <w:p w14:paraId="5567861B" w14:textId="7175A802" w:rsidR="00F401AC" w:rsidRPr="007A09DF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401AC" w14:paraId="13D8FF87" w14:textId="77777777" w:rsidTr="007D23FC">
        <w:tc>
          <w:tcPr>
            <w:tcW w:w="598" w:type="dxa"/>
          </w:tcPr>
          <w:p w14:paraId="7372E3CC" w14:textId="4B78C602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4" w:type="dxa"/>
          </w:tcPr>
          <w:p w14:paraId="199A0891" w14:textId="1524742A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  <w:tc>
          <w:tcPr>
            <w:tcW w:w="1996" w:type="dxa"/>
          </w:tcPr>
          <w:p w14:paraId="4547551A" w14:textId="76B351FD" w:rsidR="00F401AC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14:paraId="5C98A9A6" w14:textId="60624F5A" w:rsidR="00F401AC" w:rsidRPr="007A09DF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</w:tcPr>
          <w:p w14:paraId="67B13206" w14:textId="73E61E28" w:rsidR="00F401AC" w:rsidRPr="007A09DF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bookmarkStart w:id="1" w:name="_GoBack"/>
        <w:bookmarkEnd w:id="1"/>
      </w:tr>
      <w:tr w:rsidR="00F401AC" w14:paraId="20414C71" w14:textId="77777777" w:rsidTr="007D23FC">
        <w:tc>
          <w:tcPr>
            <w:tcW w:w="598" w:type="dxa"/>
          </w:tcPr>
          <w:p w14:paraId="040196D9" w14:textId="73511A55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4" w:type="dxa"/>
          </w:tcPr>
          <w:p w14:paraId="4C04BE1A" w14:textId="7AC7083B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  <w:tc>
          <w:tcPr>
            <w:tcW w:w="1996" w:type="dxa"/>
          </w:tcPr>
          <w:p w14:paraId="6CFDB8EB" w14:textId="1CDA8896" w:rsidR="00F401A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14:paraId="5CAC0887" w14:textId="79CAD2B2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14:paraId="4ED0184E" w14:textId="7501E6FB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01AC" w14:paraId="7457F114" w14:textId="77777777" w:rsidTr="007D23FC">
        <w:tc>
          <w:tcPr>
            <w:tcW w:w="598" w:type="dxa"/>
          </w:tcPr>
          <w:p w14:paraId="0AD583E1" w14:textId="15099961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4" w:type="dxa"/>
          </w:tcPr>
          <w:p w14:paraId="3C30FC38" w14:textId="1EC038C2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«Работа с вожатыми/воспитателями»</w:t>
            </w:r>
          </w:p>
        </w:tc>
        <w:tc>
          <w:tcPr>
            <w:tcW w:w="1996" w:type="dxa"/>
          </w:tcPr>
          <w:p w14:paraId="3E48D400" w14:textId="06B6B19F" w:rsidR="00F401AC" w:rsidRDefault="007F73EE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14:paraId="0AF9CDCF" w14:textId="5EEAF5D4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14:paraId="2C592E74" w14:textId="76E5A04D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1AC" w14:paraId="50FEB78B" w14:textId="77777777" w:rsidTr="007D23FC">
        <w:tc>
          <w:tcPr>
            <w:tcW w:w="598" w:type="dxa"/>
          </w:tcPr>
          <w:p w14:paraId="7C505AE4" w14:textId="4413A161" w:rsidR="00F401AC" w:rsidRPr="00F401AC" w:rsidRDefault="00F401A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4" w:type="dxa"/>
          </w:tcPr>
          <w:p w14:paraId="31BBE5F3" w14:textId="33B11EEB" w:rsidR="00F401AC" w:rsidRPr="007F73EE" w:rsidRDefault="007F73EE" w:rsidP="007F73EE">
            <w:pPr>
              <w:tabs>
                <w:tab w:val="left" w:pos="709"/>
              </w:tabs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«Экскурсии»</w:t>
            </w:r>
          </w:p>
        </w:tc>
        <w:tc>
          <w:tcPr>
            <w:tcW w:w="1996" w:type="dxa"/>
          </w:tcPr>
          <w:p w14:paraId="10715E57" w14:textId="20DD1B01" w:rsidR="00F401AC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14:paraId="683CF8E2" w14:textId="39F8ECE9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</w:tcPr>
          <w:p w14:paraId="0624E8AC" w14:textId="6FF73576" w:rsidR="00F401AC" w:rsidRPr="007A09DF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D23FC" w14:paraId="64487F36" w14:textId="77777777" w:rsidTr="007D23FC">
        <w:tc>
          <w:tcPr>
            <w:tcW w:w="598" w:type="dxa"/>
          </w:tcPr>
          <w:p w14:paraId="1945FFB6" w14:textId="77777777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14:paraId="2D6F9866" w14:textId="73ED7023" w:rsidR="007D23FC" w:rsidRDefault="007D23FC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6" w:type="dxa"/>
          </w:tcPr>
          <w:p w14:paraId="2D364C22" w14:textId="5B1A4AC0" w:rsidR="007D23FC" w:rsidRDefault="00FB4566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96" w:type="dxa"/>
          </w:tcPr>
          <w:p w14:paraId="51FC67BC" w14:textId="04F09C27" w:rsidR="007D23FC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6" w:type="dxa"/>
          </w:tcPr>
          <w:p w14:paraId="17138E58" w14:textId="1B1E9528" w:rsidR="007D23FC" w:rsidRDefault="00240062" w:rsidP="00921A4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14:paraId="79B1FE69" w14:textId="77777777" w:rsidR="00921A4B" w:rsidRPr="00921A4B" w:rsidRDefault="00921A4B" w:rsidP="00921A4B">
      <w:pPr>
        <w:tabs>
          <w:tab w:val="left" w:pos="709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952675" w14:textId="3BA74560" w:rsidR="00921A4B" w:rsidRDefault="00792753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53">
        <w:rPr>
          <w:rFonts w:ascii="Times New Roman" w:eastAsia="Times New Roman" w:hAnsi="Times New Roman" w:cs="Times New Roman"/>
          <w:b/>
          <w:sz w:val="28"/>
          <w:szCs w:val="28"/>
        </w:rPr>
        <w:t>План –график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 №3</w:t>
      </w:r>
    </w:p>
    <w:p w14:paraId="5F9A02F7" w14:textId="77777777" w:rsidR="00C01631" w:rsidRPr="00C01631" w:rsidRDefault="00C01631" w:rsidP="00C01631">
      <w:pPr>
        <w:widowControl w:val="0"/>
        <w:tabs>
          <w:tab w:val="left" w:pos="7860"/>
        </w:tabs>
        <w:autoSpaceDE w:val="0"/>
        <w:autoSpaceDN w:val="0"/>
        <w:spacing w:after="0" w:line="276" w:lineRule="auto"/>
        <w:ind w:left="222"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379D8" w14:textId="77777777" w:rsidR="0028518B" w:rsidRDefault="002851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9DCBFA8" w14:textId="3D7B0B76" w:rsidR="00F11027" w:rsidRPr="0028518B" w:rsidRDefault="00F11027" w:rsidP="0028518B">
      <w:pPr>
        <w:pStyle w:val="1"/>
      </w:pPr>
      <w:r w:rsidRPr="0028518B">
        <w:lastRenderedPageBreak/>
        <w:t>Раздел I. ЦЕННОСТНО-ЦЕЛЕВЫЕ ОСНОВЫ ВОСПИТАНИЯ</w:t>
      </w:r>
    </w:p>
    <w:p w14:paraId="1656D4C1" w14:textId="77777777" w:rsidR="00F11027" w:rsidRPr="0028518B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8B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C2CAD08" w14:textId="77777777" w:rsidR="00F11027" w:rsidRPr="00F11027" w:rsidRDefault="005C43BC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мировозз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>ренческого, этнического, религиозного</w:t>
      </w:r>
      <w:r w:rsidR="00F11027" w:rsidRPr="0028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 детей включают духовно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11027" w:rsidRPr="00F11027">
        <w:rPr>
          <w:rFonts w:ascii="Times New Roman" w:eastAsia="Times New Roman" w:hAnsi="Times New Roman" w:cs="Times New Roman"/>
          <w:sz w:val="28"/>
          <w:szCs w:val="28"/>
        </w:rP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="00F11027" w:rsidRPr="0028518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78F6D93B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детском лагере</w:t>
      </w:r>
      <w:r w:rsidR="005C43BC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соответствии с приоритетами государственной политики в</w:t>
      </w:r>
      <w:r w:rsidRPr="0028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сфере воспитания, зафиксированными в Стратегии развития воспитания в Российской Федерации на период до 2025 года.</w:t>
      </w:r>
    </w:p>
    <w:p w14:paraId="30F897A8" w14:textId="2D530A33" w:rsid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5BAFF65" w14:textId="77777777" w:rsidR="002C2EBC" w:rsidRDefault="002C2EBC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47E57" w14:textId="77777777" w:rsidR="00D25FDD" w:rsidRPr="0028518B" w:rsidRDefault="00D25FDD" w:rsidP="0028518B">
      <w:pPr>
        <w:pStyle w:val="2"/>
      </w:pPr>
      <w:r w:rsidRPr="0028518B">
        <w:t>Направленность Программы</w:t>
      </w:r>
    </w:p>
    <w:p w14:paraId="530FA3E6" w14:textId="77777777" w:rsidR="00D25FDD" w:rsidRPr="0028518B" w:rsidRDefault="00D25FDD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8B">
        <w:rPr>
          <w:rFonts w:ascii="Times New Roman" w:eastAsia="Times New Roman" w:hAnsi="Times New Roman" w:cs="Times New Roman"/>
          <w:sz w:val="28"/>
          <w:szCs w:val="28"/>
        </w:rPr>
        <w:t>по содержанию - социально-гуманитарная;</w:t>
      </w:r>
    </w:p>
    <w:p w14:paraId="1A0F95A9" w14:textId="77777777" w:rsidR="00D25FDD" w:rsidRPr="00D25FDD" w:rsidRDefault="00D25FDD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DD">
        <w:rPr>
          <w:rFonts w:ascii="Times New Roman" w:eastAsia="Times New Roman" w:hAnsi="Times New Roman" w:cs="Times New Roman"/>
          <w:sz w:val="28"/>
          <w:szCs w:val="28"/>
        </w:rPr>
        <w:t>по функциональному предназначению - учебно-познавательная;</w:t>
      </w:r>
    </w:p>
    <w:p w14:paraId="62ED2579" w14:textId="77777777" w:rsidR="00D25FDD" w:rsidRPr="00D25FDD" w:rsidRDefault="00D25FDD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DD">
        <w:rPr>
          <w:rFonts w:ascii="Times New Roman" w:eastAsia="Times New Roman" w:hAnsi="Times New Roman" w:cs="Times New Roman"/>
          <w:sz w:val="28"/>
          <w:szCs w:val="28"/>
        </w:rPr>
        <w:t>по форме организации - групповая;</w:t>
      </w:r>
    </w:p>
    <w:p w14:paraId="3EC36BD3" w14:textId="0EEB439A" w:rsidR="00D25FDD" w:rsidRDefault="00D25FDD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DD">
        <w:rPr>
          <w:rFonts w:ascii="Times New Roman" w:eastAsia="Times New Roman" w:hAnsi="Times New Roman" w:cs="Times New Roman"/>
          <w:sz w:val="28"/>
          <w:szCs w:val="28"/>
        </w:rPr>
        <w:t>по времени реализации - краткосрочная.</w:t>
      </w:r>
    </w:p>
    <w:p w14:paraId="728D2F0D" w14:textId="77777777" w:rsidR="002C2EBC" w:rsidRPr="00D25FDD" w:rsidRDefault="002C2EBC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1A8F3" w14:textId="1D4B5E94" w:rsidR="005C43BC" w:rsidRPr="005C43BC" w:rsidRDefault="005C43BC" w:rsidP="0028518B">
      <w:pPr>
        <w:pStyle w:val="2"/>
      </w:pPr>
      <w:r w:rsidRPr="005C43BC">
        <w:t>1.1.</w:t>
      </w:r>
      <w:r w:rsidRPr="005C43BC">
        <w:tab/>
        <w:t>Цель и задачи воспитания</w:t>
      </w:r>
    </w:p>
    <w:p w14:paraId="0DA6F7F4" w14:textId="7A776936" w:rsidR="00757281" w:rsidRPr="00757281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="00D8517E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5C43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517E" w:rsidRPr="00D8517E">
        <w:t xml:space="preserve"> </w:t>
      </w:r>
      <w:r w:rsidR="00D8517E" w:rsidRPr="00D8517E"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младшего школьника на основе духовно-нравственных ценностей и культурных традиций многонационального народа Российской Федерации.</w:t>
      </w:r>
      <w:r w:rsidRPr="00D8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81" w:rsidRPr="00757281">
        <w:rPr>
          <w:rFonts w:ascii="Times New Roman" w:eastAsia="Times New Roman" w:hAnsi="Times New Roman" w:cs="Times New Roman"/>
          <w:sz w:val="28"/>
          <w:szCs w:val="28"/>
        </w:rPr>
        <w:t xml:space="preserve">(Федеральный закон от 29 </w:t>
      </w:r>
      <w:r w:rsidR="00757281" w:rsidRPr="00757281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2012 г. № 273-ФЗ «Об образовании в Российской Федерации, ст. 2, п. 2).</w:t>
      </w:r>
    </w:p>
    <w:p w14:paraId="5983100D" w14:textId="77777777" w:rsidR="00757281" w:rsidRDefault="00757281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281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757281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757281">
        <w:rPr>
          <w:rFonts w:ascii="Times New Roman" w:eastAsia="Times New Roman" w:hAnsi="Times New Roman" w:cs="Times New Roman"/>
          <w:sz w:val="28"/>
          <w:szCs w:val="28"/>
        </w:rPr>
        <w:t>-практической составляющих развития личности:</w:t>
      </w:r>
    </w:p>
    <w:p w14:paraId="140B9658" w14:textId="77777777" w:rsidR="00957CD8" w:rsidRPr="00957CD8" w:rsidRDefault="00957CD8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D8">
        <w:rPr>
          <w:rFonts w:ascii="Times New Roman" w:eastAsia="Times New Roman" w:hAnsi="Times New Roman" w:cs="Times New Roman"/>
          <w:sz w:val="28"/>
          <w:szCs w:val="28"/>
        </w:rPr>
        <w:t>- Содействовать развитию у детей навыков социализации, выстраивания взаимодействия внутри коллектива и с окружающими людьми посредством познавательной, игровой и коллек</w:t>
      </w:r>
      <w:r>
        <w:rPr>
          <w:rFonts w:ascii="Times New Roman" w:eastAsia="Times New Roman" w:hAnsi="Times New Roman" w:cs="Times New Roman"/>
          <w:sz w:val="28"/>
          <w:szCs w:val="28"/>
        </w:rPr>
        <w:t>тивной творческой деятельности;</w:t>
      </w:r>
    </w:p>
    <w:p w14:paraId="1B937CB9" w14:textId="77777777" w:rsidR="00957CD8" w:rsidRPr="00957CD8" w:rsidRDefault="00957CD8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57CD8">
        <w:rPr>
          <w:rFonts w:ascii="Times New Roman" w:eastAsia="Times New Roman" w:hAnsi="Times New Roman" w:cs="Times New Roman"/>
          <w:sz w:val="28"/>
          <w:szCs w:val="28"/>
        </w:rPr>
        <w:t>ознакомить детей с культурными традициями многонационального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народа Российской Федерации;</w:t>
      </w:r>
    </w:p>
    <w:p w14:paraId="04247504" w14:textId="77777777" w:rsidR="00957CD8" w:rsidRPr="00957CD8" w:rsidRDefault="00957CD8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957CD8">
        <w:rPr>
          <w:rFonts w:ascii="Times New Roman" w:eastAsia="Times New Roman" w:hAnsi="Times New Roman" w:cs="Times New Roman"/>
          <w:sz w:val="28"/>
          <w:szCs w:val="28"/>
        </w:rPr>
        <w:t>ормировать положительное отношение ребёнка и детского коллектива к духовно-нравственным ценностям: Родина, семья, команд</w:t>
      </w:r>
      <w:r>
        <w:rPr>
          <w:rFonts w:ascii="Times New Roman" w:eastAsia="Times New Roman" w:hAnsi="Times New Roman" w:cs="Times New Roman"/>
          <w:sz w:val="28"/>
          <w:szCs w:val="28"/>
        </w:rPr>
        <w:t>а, природа, познание, здоровье;</w:t>
      </w:r>
    </w:p>
    <w:p w14:paraId="05A9C996" w14:textId="77777777" w:rsidR="00957CD8" w:rsidRPr="00957CD8" w:rsidRDefault="00957CD8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957CD8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развитию у детей навыков самостоятельности: самообслуживания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и безопасной жизнедеятельности;</w:t>
      </w:r>
    </w:p>
    <w:p w14:paraId="5DA73CA2" w14:textId="34943C90" w:rsidR="00957CD8" w:rsidRDefault="00957CD8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957CD8">
        <w:rPr>
          <w:rFonts w:ascii="Times New Roman" w:eastAsia="Times New Roman" w:hAnsi="Times New Roman" w:cs="Times New Roman"/>
          <w:sz w:val="28"/>
          <w:szCs w:val="28"/>
        </w:rPr>
        <w:t>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детей и молодежи «Движение первых».</w:t>
      </w:r>
    </w:p>
    <w:p w14:paraId="35E435A8" w14:textId="77777777" w:rsidR="002C2EBC" w:rsidRPr="00757281" w:rsidRDefault="002C2EBC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F64C1" w14:textId="351F77F7" w:rsidR="00813FBB" w:rsidRPr="00813FBB" w:rsidRDefault="00813FBB" w:rsidP="0028518B">
      <w:pPr>
        <w:pStyle w:val="2"/>
        <w:jc w:val="left"/>
      </w:pPr>
      <w:r w:rsidRPr="00813FBB">
        <w:t>1.</w:t>
      </w:r>
      <w:r w:rsidRPr="0028518B">
        <w:t>2. Методологические основы и принципы воспитательной</w:t>
      </w:r>
      <w:r w:rsidR="0028518B" w:rsidRPr="0028518B">
        <w:t xml:space="preserve"> </w:t>
      </w:r>
      <w:r w:rsidRPr="0028518B">
        <w:t>деятельности</w:t>
      </w:r>
    </w:p>
    <w:p w14:paraId="4D68F982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Программы являются антропологический, культурно-исторический и системно-деятельностный подходы.</w:t>
      </w:r>
    </w:p>
    <w:p w14:paraId="4F38CF4F" w14:textId="77777777" w:rsidR="00F11027" w:rsidRPr="00F11027" w:rsidRDefault="00F11027" w:rsidP="0028518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деятельность в детском лагере</w:t>
      </w:r>
      <w:r w:rsidR="00813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дневного пребывания</w:t>
      </w: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основывается на следующих принципах:</w:t>
      </w:r>
    </w:p>
    <w:p w14:paraId="5175F6CB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5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589B592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</w:t>
      </w:r>
      <w:r w:rsidRPr="00F110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ценностного</w:t>
      </w:r>
      <w:r w:rsidRPr="00F110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единства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совместности.</w:t>
      </w:r>
      <w:r w:rsidRPr="00F110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Единство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ценностей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F07641F" w14:textId="68E546B5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30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принцип </w:t>
      </w:r>
      <w:r w:rsidR="0028518B" w:rsidRPr="00F11027">
        <w:rPr>
          <w:rFonts w:ascii="Times New Roman" w:eastAsia="Times New Roman" w:hAnsi="Times New Roman" w:cs="Times New Roman"/>
          <w:sz w:val="28"/>
        </w:rPr>
        <w:t>культур сообразности</w:t>
      </w:r>
      <w:r w:rsidRPr="00F11027">
        <w:rPr>
          <w:rFonts w:ascii="Times New Roman" w:eastAsia="Times New Roman" w:hAnsi="Times New Roman" w:cs="Times New Roman"/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14:paraId="59990168" w14:textId="77777777" w:rsidR="00F11027" w:rsidRPr="00F11027" w:rsidRDefault="00F11027" w:rsidP="0028518B">
      <w:pPr>
        <w:widowControl w:val="0"/>
        <w:numPr>
          <w:ilvl w:val="0"/>
          <w:numId w:val="5"/>
        </w:numPr>
        <w:tabs>
          <w:tab w:val="left" w:pos="118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DD7CE44" w14:textId="77777777" w:rsidR="00757281" w:rsidRDefault="00F11027" w:rsidP="0028518B">
      <w:pPr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принцип безопасной жизнедеятельности. Защищенность важных </w:t>
      </w:r>
      <w:r w:rsidRPr="00F11027">
        <w:rPr>
          <w:rFonts w:ascii="Times New Roman" w:eastAsia="Times New Roman" w:hAnsi="Times New Roman" w:cs="Times New Roman"/>
          <w:sz w:val="28"/>
        </w:rPr>
        <w:lastRenderedPageBreak/>
        <w:t>интересов личности от внутренних и внешних угроз, воспитание через призму безопасности и безопасного поведения;</w:t>
      </w:r>
    </w:p>
    <w:p w14:paraId="3B10FE97" w14:textId="77777777" w:rsidR="00757281" w:rsidRDefault="00757281" w:rsidP="0028518B">
      <w:pPr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603B250" w14:textId="52039195" w:rsidR="00757281" w:rsidRPr="00757281" w:rsidRDefault="00757281" w:rsidP="0028518B">
      <w:pPr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28518B">
        <w:rPr>
          <w:rFonts w:ascii="Times New Roman" w:eastAsia="Times New Roman" w:hAnsi="Times New Roman" w:cs="Times New Roman"/>
          <w:sz w:val="28"/>
        </w:rPr>
        <w:t>-</w:t>
      </w:r>
      <w:r w:rsidRPr="00757281">
        <w:rPr>
          <w:rFonts w:ascii="Times New Roman" w:eastAsia="Times New Roman" w:hAnsi="Times New Roman" w:cs="Times New Roman"/>
          <w:sz w:val="28"/>
        </w:rPr>
        <w:t>этнических, языковых и иных особенностей, включены в общую систему образования.</w:t>
      </w:r>
    </w:p>
    <w:p w14:paraId="26DC572B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757281">
        <w:rPr>
          <w:rFonts w:ascii="Times New Roman" w:eastAsia="Times New Roman" w:hAnsi="Times New Roman" w:cs="Times New Roman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E08D79F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i/>
          <w:sz w:val="28"/>
        </w:rPr>
        <w:t>Уклад</w:t>
      </w:r>
      <w:r w:rsidRPr="00757281">
        <w:rPr>
          <w:rFonts w:ascii="Times New Roman" w:eastAsia="Times New Roman" w:hAnsi="Times New Roman" w:cs="Times New Roman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6444E825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i/>
          <w:sz w:val="28"/>
        </w:rPr>
        <w:t>Воспитывающая среда</w:t>
      </w:r>
      <w:r w:rsidRPr="00757281">
        <w:rPr>
          <w:rFonts w:ascii="Times New Roman" w:eastAsia="Times New Roman" w:hAnsi="Times New Roman" w:cs="Times New Roman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3AB5BFA" w14:textId="0F769F8A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8518B">
        <w:rPr>
          <w:rFonts w:ascii="Times New Roman" w:eastAsia="Times New Roman" w:hAnsi="Times New Roman" w:cs="Times New Roman"/>
          <w:i/>
          <w:sz w:val="28"/>
        </w:rPr>
        <w:t>Воспитывающие общности (сообщества) в детском лагере:</w:t>
      </w:r>
    </w:p>
    <w:p w14:paraId="5FF438C5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 w14:paraId="3732CB30" w14:textId="3361C911" w:rsidR="00F11027" w:rsidRDefault="00F11027" w:rsidP="0028518B">
      <w:pPr>
        <w:widowControl w:val="0"/>
        <w:tabs>
          <w:tab w:val="left" w:pos="12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Главные детско-взрослые общности в детском лагере – «Дети-Вожатый», «Дети-Воспитатель».</w:t>
      </w:r>
    </w:p>
    <w:p w14:paraId="496B4DCB" w14:textId="77777777" w:rsidR="002C2EBC" w:rsidRDefault="002C2EBC" w:rsidP="0028518B">
      <w:pPr>
        <w:widowControl w:val="0"/>
        <w:tabs>
          <w:tab w:val="left" w:pos="12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54388AB" w14:textId="77777777" w:rsidR="00F11027" w:rsidRPr="00813FBB" w:rsidRDefault="00813FBB" w:rsidP="0028518B">
      <w:pPr>
        <w:pStyle w:val="2"/>
      </w:pPr>
      <w:r w:rsidRPr="00813FBB">
        <w:t>1.3. Основные направления воспитания</w:t>
      </w:r>
    </w:p>
    <w:p w14:paraId="4F64FC05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0251FA9" w14:textId="77777777" w:rsidR="00F11027" w:rsidRPr="00F11027" w:rsidRDefault="00F11027" w:rsidP="0028518B">
      <w:pPr>
        <w:widowControl w:val="0"/>
        <w:tabs>
          <w:tab w:val="left" w:pos="12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 xml:space="preserve">свобод и </w:t>
      </w:r>
      <w:r w:rsidRPr="00F11027">
        <w:rPr>
          <w:rFonts w:ascii="Times New Roman" w:eastAsia="Times New Roman" w:hAnsi="Times New Roman" w:cs="Times New Roman"/>
          <w:sz w:val="28"/>
        </w:rPr>
        <w:lastRenderedPageBreak/>
        <w:t>обязанностей гражданина Российской Федерации;</w:t>
      </w:r>
    </w:p>
    <w:p w14:paraId="5B3C7A0C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воспитание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патриотизма,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любви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своему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народу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уважения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другим народам России, формирование общероссийской культурной идентичности;</w:t>
      </w:r>
    </w:p>
    <w:p w14:paraId="3A230EAD" w14:textId="77777777" w:rsidR="00757281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духовно-нравственное развитие и воспитание обучающихся на основе духовно-нравственной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культуры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народов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России,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традиционных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религий</w:t>
      </w:r>
    </w:p>
    <w:p w14:paraId="6DF6E766" w14:textId="77777777" w:rsid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народов России, формирование традиционных российских семейных ценностей;</w:t>
      </w:r>
    </w:p>
    <w:p w14:paraId="34182B1E" w14:textId="77777777" w:rsid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757281">
        <w:rPr>
          <w:rFonts w:ascii="Times New Roman" w:eastAsia="Times New Roman" w:hAnsi="Times New Roman" w:cs="Times New Roman"/>
          <w:sz w:val="28"/>
        </w:rPr>
        <w:t>эстетическое воспитание: формир</w:t>
      </w:r>
      <w:r>
        <w:rPr>
          <w:rFonts w:ascii="Times New Roman" w:eastAsia="Times New Roman" w:hAnsi="Times New Roman" w:cs="Times New Roman"/>
          <w:sz w:val="28"/>
        </w:rPr>
        <w:t xml:space="preserve">ование эстетической культуры на </w:t>
      </w:r>
      <w:r w:rsidRPr="00757281">
        <w:rPr>
          <w:rFonts w:ascii="Times New Roman" w:eastAsia="Times New Roman" w:hAnsi="Times New Roman" w:cs="Times New Roman"/>
          <w:sz w:val="28"/>
        </w:rPr>
        <w:t>основе российских традиционных духовных ценностей, приобщение к лучшим образцам отече</w:t>
      </w:r>
      <w:r>
        <w:rPr>
          <w:rFonts w:ascii="Times New Roman" w:eastAsia="Times New Roman" w:hAnsi="Times New Roman" w:cs="Times New Roman"/>
          <w:sz w:val="28"/>
        </w:rPr>
        <w:t>ственного и мирового искусства;</w:t>
      </w:r>
    </w:p>
    <w:p w14:paraId="1E3AE981" w14:textId="77777777" w:rsid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757281">
        <w:rPr>
          <w:rFonts w:ascii="Times New Roman" w:eastAsia="Times New Roman" w:hAnsi="Times New Roman" w:cs="Times New Roman"/>
          <w:sz w:val="28"/>
        </w:rPr>
        <w:t>-</w:t>
      </w:r>
      <w:r w:rsidRPr="00757281">
        <w:rPr>
          <w:rFonts w:ascii="Times New Roman" w:eastAsia="Times New Roman" w:hAnsi="Times New Roman" w:cs="Times New Roman"/>
          <w:sz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</w:t>
      </w:r>
      <w:r>
        <w:rPr>
          <w:rFonts w:ascii="Times New Roman" w:eastAsia="Times New Roman" w:hAnsi="Times New Roman" w:cs="Times New Roman"/>
          <w:sz w:val="28"/>
        </w:rPr>
        <w:t>радиционных духовных ценностей;</w:t>
      </w:r>
    </w:p>
    <w:p w14:paraId="551CB7E7" w14:textId="77777777" w:rsid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757281">
        <w:rPr>
          <w:rFonts w:ascii="Times New Roman" w:eastAsia="Times New Roman" w:hAnsi="Times New Roman" w:cs="Times New Roman"/>
          <w:sz w:val="28"/>
        </w:rPr>
        <w:t>-</w:t>
      </w:r>
      <w:r w:rsidRPr="00757281">
        <w:rPr>
          <w:rFonts w:ascii="Times New Roman" w:eastAsia="Times New Roman" w:hAnsi="Times New Roman" w:cs="Times New Roman"/>
          <w:sz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rFonts w:ascii="Times New Roman" w:eastAsia="Times New Roman" w:hAnsi="Times New Roman" w:cs="Times New Roman"/>
          <w:sz w:val="28"/>
        </w:rPr>
        <w:t xml:space="preserve"> профессиональной деятельности;</w:t>
      </w:r>
    </w:p>
    <w:p w14:paraId="49C8020B" w14:textId="77777777" w:rsidR="00757281" w:rsidRPr="0028518B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757281">
        <w:rPr>
          <w:rFonts w:ascii="Times New Roman" w:eastAsia="Times New Roman" w:hAnsi="Times New Roman" w:cs="Times New Roman"/>
          <w:sz w:val="28"/>
        </w:rPr>
        <w:t>-</w:t>
      </w:r>
      <w:r w:rsidRPr="00757281">
        <w:rPr>
          <w:rFonts w:ascii="Times New Roman" w:eastAsia="Times New Roman" w:hAnsi="Times New Roman" w:cs="Times New Roman"/>
          <w:sz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</w:p>
    <w:p w14:paraId="190333C5" w14:textId="714F7CE8" w:rsidR="00F11027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ab/>
      </w:r>
      <w:r w:rsidRPr="00757281">
        <w:rPr>
          <w:rFonts w:ascii="Times New Roman" w:eastAsia="Times New Roman" w:hAnsi="Times New Roman" w:cs="Times New Roman"/>
          <w:sz w:val="28"/>
        </w:rPr>
        <w:t>-</w:t>
      </w:r>
      <w:r w:rsidRPr="00757281">
        <w:rPr>
          <w:rFonts w:ascii="Times New Roman" w:eastAsia="Times New Roman" w:hAnsi="Times New Roman" w:cs="Times New Roman"/>
          <w:sz w:val="28"/>
        </w:rPr>
        <w:tab/>
        <w:t>познавательное направление воспитания: стремление к познанию себя и других людей, природы и о</w:t>
      </w:r>
      <w:r w:rsidR="001801B8">
        <w:rPr>
          <w:rFonts w:ascii="Times New Roman" w:eastAsia="Times New Roman" w:hAnsi="Times New Roman" w:cs="Times New Roman"/>
          <w:sz w:val="28"/>
        </w:rPr>
        <w:t>бщества, к знаниям, образованию</w:t>
      </w:r>
      <w:r w:rsidR="00792753">
        <w:rPr>
          <w:rFonts w:ascii="Times New Roman" w:eastAsia="Times New Roman" w:hAnsi="Times New Roman" w:cs="Times New Roman"/>
          <w:sz w:val="28"/>
        </w:rPr>
        <w:t>.</w:t>
      </w:r>
    </w:p>
    <w:p w14:paraId="1177C612" w14:textId="3AF668B2" w:rsidR="002C2EBC" w:rsidRDefault="002C2EBC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C3277A4" w14:textId="4A63B8EB" w:rsid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FC1E3C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C2EBC">
        <w:rPr>
          <w:rFonts w:ascii="Times New Roman" w:eastAsia="Times New Roman" w:hAnsi="Times New Roman" w:cs="Times New Roman"/>
          <w:b/>
          <w:sz w:val="28"/>
        </w:rPr>
        <w:t>1.4. Основные традиции и уникальность воспитательной деятельности</w:t>
      </w:r>
    </w:p>
    <w:p w14:paraId="2120D17E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Основные традиции воспитания в детском лагере являются:</w:t>
      </w:r>
    </w:p>
    <w:p w14:paraId="0311A59F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570B65E1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6B504D84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02BABD90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106F37C" w14:textId="77777777" w:rsidR="002C2EBC" w:rsidRPr="002C2EBC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EBC">
        <w:rPr>
          <w:rFonts w:ascii="Times New Roman" w:eastAsia="Times New Roman" w:hAnsi="Times New Roman" w:cs="Times New Roman"/>
          <w:sz w:val="28"/>
        </w:rPr>
        <w:t>включение детей в процесс организации жизнедеятельности временного детского коллектива;</w:t>
      </w:r>
    </w:p>
    <w:p w14:paraId="0612CEF7" w14:textId="12B7C268" w:rsidR="002C2EBC" w:rsidRPr="00757281" w:rsidRDefault="002C2EBC" w:rsidP="002C2EBC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  <w:sectPr w:rsidR="002C2EBC" w:rsidRPr="00757281">
          <w:pgSz w:w="11910" w:h="16840"/>
          <w:pgMar w:top="1040" w:right="440" w:bottom="280" w:left="1480" w:header="720" w:footer="720" w:gutter="0"/>
          <w:cols w:space="720"/>
        </w:sectPr>
      </w:pPr>
      <w:r w:rsidRPr="002C2EBC">
        <w:rPr>
          <w:rFonts w:ascii="Times New Roman" w:eastAsia="Times New Roman" w:hAnsi="Times New Roman" w:cs="Times New Roman"/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78637F16" w14:textId="0FCECEE6" w:rsidR="00F11027" w:rsidRPr="00F11027" w:rsidRDefault="002C2EBC" w:rsidP="002C2EBC">
      <w:pPr>
        <w:widowControl w:val="0"/>
        <w:tabs>
          <w:tab w:val="left" w:pos="121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F11027" w:rsidRPr="00F11027">
        <w:rPr>
          <w:rFonts w:ascii="Times New Roman" w:eastAsia="Times New Roman" w:hAnsi="Times New Roman" w:cs="Times New Roman"/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1C0F624F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обмен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опытом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между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детьми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в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формате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«дети-</w:t>
      </w:r>
      <w:r w:rsidRPr="0028518B">
        <w:rPr>
          <w:rFonts w:ascii="Times New Roman" w:eastAsia="Times New Roman" w:hAnsi="Times New Roman" w:cs="Times New Roman"/>
          <w:sz w:val="28"/>
        </w:rPr>
        <w:t>детям»;</w:t>
      </w:r>
    </w:p>
    <w:p w14:paraId="153B3928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C0C7FD0" w14:textId="77777777" w:rsid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68FFE98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D26D140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53681C1" w14:textId="77777777" w:rsidR="00757281" w:rsidRPr="00757281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281">
        <w:rPr>
          <w:rFonts w:ascii="Times New Roman" w:eastAsia="Times New Roman" w:hAnsi="Times New Roman" w:cs="Times New Roman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271CAC8C" w14:textId="77777777" w:rsidR="00757281" w:rsidRPr="00F11027" w:rsidRDefault="00757281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  <w:sectPr w:rsidR="00757281" w:rsidRPr="00F11027">
          <w:pgSz w:w="11910" w:h="16840"/>
          <w:pgMar w:top="1040" w:right="440" w:bottom="280" w:left="1480" w:header="720" w:footer="720" w:gutter="0"/>
          <w:cols w:space="720"/>
        </w:sectPr>
      </w:pPr>
      <w:r w:rsidRPr="00757281">
        <w:rPr>
          <w:rFonts w:ascii="Times New Roman" w:eastAsia="Times New Roman" w:hAnsi="Times New Roman" w:cs="Times New Roman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2142BC3" w14:textId="77777777" w:rsidR="00F11027" w:rsidRPr="00F11027" w:rsidRDefault="00F11027" w:rsidP="0028518B">
      <w:pPr>
        <w:pStyle w:val="1"/>
      </w:pPr>
      <w:r w:rsidRPr="00F11027">
        <w:lastRenderedPageBreak/>
        <w:t>Раздел</w:t>
      </w:r>
      <w:r w:rsidRPr="00F11027">
        <w:rPr>
          <w:spacing w:val="-13"/>
        </w:rPr>
        <w:t xml:space="preserve"> </w:t>
      </w:r>
      <w:r w:rsidRPr="00F11027">
        <w:t>II.</w:t>
      </w:r>
      <w:r w:rsidRPr="00F11027">
        <w:rPr>
          <w:spacing w:val="-16"/>
        </w:rPr>
        <w:t xml:space="preserve"> </w:t>
      </w:r>
      <w:r w:rsidRPr="00F11027">
        <w:t>СОДЕРЖАНИЕ,</w:t>
      </w:r>
      <w:r w:rsidRPr="00F11027">
        <w:rPr>
          <w:spacing w:val="-13"/>
        </w:rPr>
        <w:t xml:space="preserve"> </w:t>
      </w:r>
      <w:r w:rsidRPr="00F11027">
        <w:t>ВИДЫ</w:t>
      </w:r>
      <w:r w:rsidRPr="00F11027">
        <w:rPr>
          <w:spacing w:val="-13"/>
        </w:rPr>
        <w:t xml:space="preserve"> </w:t>
      </w:r>
      <w:r w:rsidRPr="00F11027">
        <w:t>И</w:t>
      </w:r>
      <w:r w:rsidRPr="00F11027">
        <w:rPr>
          <w:spacing w:val="-13"/>
        </w:rPr>
        <w:t xml:space="preserve"> </w:t>
      </w:r>
      <w:r w:rsidRPr="00F11027">
        <w:t>ФОРМЫ</w:t>
      </w:r>
      <w:r w:rsidRPr="00F11027">
        <w:rPr>
          <w:spacing w:val="-13"/>
        </w:rPr>
        <w:t xml:space="preserve"> </w:t>
      </w:r>
      <w:r w:rsidRPr="00F11027">
        <w:t xml:space="preserve">ВОСПИТАТЕЛЬНОЙ </w:t>
      </w:r>
      <w:r w:rsidRPr="00F11027">
        <w:rPr>
          <w:spacing w:val="-2"/>
        </w:rPr>
        <w:t>ДЕЯТЕЛЬНОСТИ</w:t>
      </w:r>
    </w:p>
    <w:p w14:paraId="2ADF9475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E4F2451" w14:textId="183A5302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8142EC">
        <w:rPr>
          <w:rFonts w:ascii="Times New Roman" w:eastAsia="Times New Roman" w:hAnsi="Times New Roman" w:cs="Times New Roman"/>
          <w:sz w:val="28"/>
        </w:rPr>
        <w:t xml:space="preserve"> №1</w:t>
      </w:r>
      <w:r w:rsidRPr="0028518B">
        <w:rPr>
          <w:rFonts w:ascii="Times New Roman" w:eastAsia="Times New Roman" w:hAnsi="Times New Roman" w:cs="Times New Roman"/>
          <w:sz w:val="28"/>
        </w:rPr>
        <w:t>), утверждаемом еж</w:t>
      </w:r>
      <w:r w:rsidR="00813FBB" w:rsidRPr="0028518B">
        <w:rPr>
          <w:rFonts w:ascii="Times New Roman" w:eastAsia="Times New Roman" w:hAnsi="Times New Roman" w:cs="Times New Roman"/>
          <w:sz w:val="28"/>
        </w:rPr>
        <w:t>егодно на предстоящий год (смену</w:t>
      </w:r>
      <w:r w:rsidRPr="0028518B">
        <w:rPr>
          <w:rFonts w:ascii="Times New Roman" w:eastAsia="Times New Roman" w:hAnsi="Times New Roman" w:cs="Times New Roman"/>
          <w:sz w:val="28"/>
        </w:rPr>
        <w:t>) с учетом направлений воспитательной работы, установленных в настоящей Программе.</w:t>
      </w:r>
    </w:p>
    <w:p w14:paraId="038374EC" w14:textId="77777777" w:rsidR="00F11027" w:rsidRDefault="00F11027" w:rsidP="00F11027">
      <w:pPr>
        <w:widowControl w:val="0"/>
        <w:autoSpaceDE w:val="0"/>
        <w:autoSpaceDN w:val="0"/>
        <w:spacing w:before="320" w:after="0" w:line="240" w:lineRule="auto"/>
        <w:ind w:left="52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ИНВАРИАНТНЫЕ</w:t>
      </w: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МОДУЛИ</w:t>
      </w:r>
    </w:p>
    <w:p w14:paraId="652945D8" w14:textId="67D9F7EE" w:rsidR="00F11027" w:rsidRPr="002A0CA1" w:rsidRDefault="002A0CA1" w:rsidP="0028518B">
      <w:pPr>
        <w:pStyle w:val="2"/>
      </w:pPr>
      <w:r>
        <w:t>2.1</w:t>
      </w:r>
      <w:r w:rsidR="0028518B">
        <w:t xml:space="preserve"> </w:t>
      </w:r>
      <w:r w:rsidRPr="002A0CA1">
        <w:t>Модуль «Будущее России»</w:t>
      </w:r>
    </w:p>
    <w:p w14:paraId="7B694D93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1D20601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Деятельность реализуется по направлениям:</w:t>
      </w:r>
    </w:p>
    <w:p w14:paraId="413D02BF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C9F1D92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12 июня - День России;</w:t>
      </w:r>
    </w:p>
    <w:p w14:paraId="5F3E4F1E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 xml:space="preserve">22 июня - День памяти и </w:t>
      </w:r>
      <w:r w:rsidR="002A0CA1" w:rsidRPr="0028518B">
        <w:rPr>
          <w:rFonts w:ascii="Times New Roman" w:eastAsia="Times New Roman" w:hAnsi="Times New Roman" w:cs="Times New Roman"/>
          <w:sz w:val="28"/>
        </w:rPr>
        <w:t>скорби.</w:t>
      </w:r>
    </w:p>
    <w:p w14:paraId="746E0D02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Участие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во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всероссийских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мероприятиях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акциях,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посвященных значимым отечественным и международным событиям.</w:t>
      </w:r>
    </w:p>
    <w:p w14:paraId="3CF60122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Проведение всероссийских и региональных мероприятий.</w:t>
      </w:r>
    </w:p>
    <w:p w14:paraId="4496557C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Взаимодействие</w:t>
      </w:r>
      <w:r w:rsidRPr="00F11027">
        <w:rPr>
          <w:rFonts w:ascii="Times New Roman" w:eastAsia="Times New Roman" w:hAnsi="Times New Roman" w:cs="Times New Roman"/>
          <w:sz w:val="28"/>
        </w:rPr>
        <w:tab/>
      </w:r>
      <w:r w:rsidRPr="0028518B">
        <w:rPr>
          <w:rFonts w:ascii="Times New Roman" w:eastAsia="Times New Roman" w:hAnsi="Times New Roman" w:cs="Times New Roman"/>
          <w:sz w:val="28"/>
        </w:rPr>
        <w:t>с</w:t>
      </w:r>
      <w:r w:rsidRPr="00F11027">
        <w:rPr>
          <w:rFonts w:ascii="Times New Roman" w:eastAsia="Times New Roman" w:hAnsi="Times New Roman" w:cs="Times New Roman"/>
          <w:sz w:val="28"/>
        </w:rPr>
        <w:tab/>
      </w:r>
      <w:r w:rsidRPr="0028518B">
        <w:rPr>
          <w:rFonts w:ascii="Times New Roman" w:eastAsia="Times New Roman" w:hAnsi="Times New Roman" w:cs="Times New Roman"/>
          <w:sz w:val="28"/>
        </w:rPr>
        <w:t>общественными</w:t>
      </w:r>
      <w:r w:rsidRPr="00F11027">
        <w:rPr>
          <w:rFonts w:ascii="Times New Roman" w:eastAsia="Times New Roman" w:hAnsi="Times New Roman" w:cs="Times New Roman"/>
          <w:sz w:val="28"/>
        </w:rPr>
        <w:tab/>
      </w:r>
      <w:r w:rsidRPr="0028518B">
        <w:rPr>
          <w:rFonts w:ascii="Times New Roman" w:eastAsia="Times New Roman" w:hAnsi="Times New Roman" w:cs="Times New Roman"/>
          <w:sz w:val="28"/>
        </w:rPr>
        <w:t>организациями</w:t>
      </w:r>
      <w:r w:rsidRPr="00F11027">
        <w:rPr>
          <w:rFonts w:ascii="Times New Roman" w:eastAsia="Times New Roman" w:hAnsi="Times New Roman" w:cs="Times New Roman"/>
          <w:sz w:val="28"/>
        </w:rPr>
        <w:tab/>
      </w:r>
      <w:r w:rsidRPr="0028518B">
        <w:rPr>
          <w:rFonts w:ascii="Times New Roman" w:eastAsia="Times New Roman" w:hAnsi="Times New Roman" w:cs="Times New Roman"/>
          <w:sz w:val="28"/>
        </w:rPr>
        <w:t xml:space="preserve">Российской </w:t>
      </w:r>
      <w:r w:rsidRPr="00F11027">
        <w:rPr>
          <w:rFonts w:ascii="Times New Roman" w:eastAsia="Times New Roman" w:hAnsi="Times New Roman" w:cs="Times New Roman"/>
          <w:sz w:val="28"/>
        </w:rPr>
        <w:t>Федерации, региона.</w:t>
      </w:r>
    </w:p>
    <w:p w14:paraId="565A519C" w14:textId="77777777" w:rsidR="00F11027" w:rsidRPr="00A616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Формирование межкультурных компетенций.</w:t>
      </w:r>
    </w:p>
    <w:p w14:paraId="121CA102" w14:textId="12683FDD" w:rsidR="00F11027" w:rsidRPr="002A0CA1" w:rsidRDefault="0028518B" w:rsidP="0028518B">
      <w:pPr>
        <w:pStyle w:val="2"/>
      </w:pPr>
      <w:r>
        <w:t xml:space="preserve">2.2 </w:t>
      </w:r>
      <w:r w:rsidR="00F11027" w:rsidRPr="002A0CA1">
        <w:t>Модуль</w:t>
      </w:r>
      <w:r w:rsidR="00F11027" w:rsidRPr="002A0CA1">
        <w:rPr>
          <w:spacing w:val="-5"/>
        </w:rPr>
        <w:t xml:space="preserve"> </w:t>
      </w:r>
      <w:r w:rsidR="00F11027" w:rsidRPr="002A0CA1">
        <w:t>«Ключевые</w:t>
      </w:r>
      <w:r w:rsidR="00F11027" w:rsidRPr="002A0CA1">
        <w:rPr>
          <w:spacing w:val="1"/>
        </w:rPr>
        <w:t xml:space="preserve"> </w:t>
      </w:r>
      <w:r w:rsidR="00F11027" w:rsidRPr="002A0CA1">
        <w:t>мероприятия</w:t>
      </w:r>
      <w:r w:rsidR="00F11027" w:rsidRPr="002A0CA1">
        <w:rPr>
          <w:spacing w:val="-1"/>
        </w:rPr>
        <w:t xml:space="preserve"> </w:t>
      </w:r>
      <w:r w:rsidR="00F11027" w:rsidRPr="002A0CA1">
        <w:t>детского</w:t>
      </w:r>
      <w:r w:rsidR="00F11027" w:rsidRPr="002A0CA1">
        <w:rPr>
          <w:spacing w:val="-1"/>
        </w:rPr>
        <w:t xml:space="preserve"> </w:t>
      </w:r>
      <w:r w:rsidR="00F11027" w:rsidRPr="002A0CA1">
        <w:t>лагеря»</w:t>
      </w:r>
    </w:p>
    <w:p w14:paraId="6F5988F7" w14:textId="77777777" w:rsidR="00F11027" w:rsidRPr="00F11027" w:rsidRDefault="00F11027" w:rsidP="00F110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85142" w14:textId="77777777" w:rsidR="00F11027" w:rsidRPr="00F11027" w:rsidRDefault="00F11027" w:rsidP="00F11027">
      <w:pPr>
        <w:widowControl w:val="0"/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F110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мероприятия детского лагеря, в которых принимает участие большая часть детей.</w:t>
      </w:r>
    </w:p>
    <w:p w14:paraId="63822F9C" w14:textId="77777777" w:rsidR="00F11027" w:rsidRPr="00F11027" w:rsidRDefault="00F11027" w:rsidP="00F11027">
      <w:pPr>
        <w:widowControl w:val="0"/>
        <w:tabs>
          <w:tab w:val="left" w:pos="2573"/>
          <w:tab w:val="left" w:pos="4855"/>
          <w:tab w:val="left" w:pos="6515"/>
          <w:tab w:val="left" w:pos="8015"/>
        </w:tabs>
        <w:autoSpaceDE w:val="0"/>
        <w:autoSpaceDN w:val="0"/>
        <w:spacing w:after="0" w:line="240" w:lineRule="auto"/>
        <w:ind w:left="222" w:right="40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ab/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ab/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ab/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ключевых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ab/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мероприятий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детского лагеря предусматривает:</w:t>
      </w:r>
    </w:p>
    <w:p w14:paraId="14695D53" w14:textId="77777777" w:rsidR="00F11027" w:rsidRPr="00F11027" w:rsidRDefault="00F11027" w:rsidP="00F11027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321" w:lineRule="exact"/>
        <w:ind w:left="1090" w:hanging="160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Торжественное</w:t>
      </w:r>
      <w:r w:rsidRPr="00F1102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открытие</w:t>
      </w:r>
      <w:r w:rsidRPr="00F1102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F1102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закрытие</w:t>
      </w:r>
      <w:r w:rsidRPr="00F1102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смены</w:t>
      </w:r>
      <w:r w:rsidRPr="00F1102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(программы);</w:t>
      </w:r>
    </w:p>
    <w:p w14:paraId="292DF0FA" w14:textId="77777777" w:rsidR="00F11027" w:rsidRPr="00F11027" w:rsidRDefault="00F11027" w:rsidP="00F11027">
      <w:pPr>
        <w:widowControl w:val="0"/>
        <w:numPr>
          <w:ilvl w:val="0"/>
          <w:numId w:val="5"/>
        </w:numPr>
        <w:tabs>
          <w:tab w:val="left" w:pos="1173"/>
        </w:tabs>
        <w:autoSpaceDE w:val="0"/>
        <w:autoSpaceDN w:val="0"/>
        <w:spacing w:before="2"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Тематические дни. Проведение тематических дней и </w:t>
      </w:r>
      <w:r w:rsidRPr="00F11027">
        <w:rPr>
          <w:rFonts w:ascii="Times New Roman" w:eastAsia="Times New Roman" w:hAnsi="Times New Roman" w:cs="Times New Roman"/>
          <w:sz w:val="28"/>
        </w:rPr>
        <w:lastRenderedPageBreak/>
        <w:t>мероприятий согласно перечню основных государственных и народных праздников, памятных дат.</w:t>
      </w:r>
    </w:p>
    <w:p w14:paraId="628266A8" w14:textId="77777777" w:rsidR="00F11027" w:rsidRPr="00F11027" w:rsidRDefault="002A0CA1" w:rsidP="00F11027">
      <w:pPr>
        <w:widowControl w:val="0"/>
        <w:numPr>
          <w:ilvl w:val="0"/>
          <w:numId w:val="5"/>
        </w:numPr>
        <w:tabs>
          <w:tab w:val="left" w:pos="1348"/>
        </w:tabs>
        <w:autoSpaceDE w:val="0"/>
        <w:autoSpaceDN w:val="0"/>
        <w:spacing w:after="0" w:line="240" w:lineRule="auto"/>
        <w:ind w:right="40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Торжественная церемония выноса</w:t>
      </w:r>
      <w:r w:rsidR="00F11027" w:rsidRPr="00F11027">
        <w:rPr>
          <w:rFonts w:ascii="Times New Roman" w:eastAsia="Times New Roman" w:hAnsi="Times New Roman" w:cs="Times New Roman"/>
          <w:sz w:val="28"/>
        </w:rPr>
        <w:t xml:space="preserve"> Государственного флага Российской Федерации;</w:t>
      </w:r>
    </w:p>
    <w:p w14:paraId="3FA931F1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 xml:space="preserve">тематические и спортивные праздники, творческие </w:t>
      </w:r>
      <w:r w:rsidR="002A0CA1" w:rsidRPr="0028518B">
        <w:rPr>
          <w:rFonts w:ascii="Times New Roman" w:eastAsia="Times New Roman" w:hAnsi="Times New Roman" w:cs="Times New Roman"/>
          <w:sz w:val="28"/>
        </w:rPr>
        <w:t xml:space="preserve">конкурсы и </w:t>
      </w:r>
      <w:r w:rsidRPr="0028518B">
        <w:rPr>
          <w:rFonts w:ascii="Times New Roman" w:eastAsia="Times New Roman" w:hAnsi="Times New Roman" w:cs="Times New Roman"/>
          <w:sz w:val="28"/>
        </w:rPr>
        <w:t>фестивали;</w:t>
      </w:r>
    </w:p>
    <w:p w14:paraId="58EDCE81" w14:textId="77777777" w:rsid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мероприятия, направленные на поддержку семейного воспитания (в рамках меропри</w:t>
      </w:r>
      <w:r w:rsidR="002A0CA1">
        <w:rPr>
          <w:rFonts w:ascii="Times New Roman" w:eastAsia="Times New Roman" w:hAnsi="Times New Roman" w:cs="Times New Roman"/>
          <w:sz w:val="28"/>
        </w:rPr>
        <w:t xml:space="preserve">ятий, посвященных семье, отдельным членам семьи, </w:t>
      </w:r>
      <w:r w:rsidRPr="00F11027">
        <w:rPr>
          <w:rFonts w:ascii="Times New Roman" w:eastAsia="Times New Roman" w:hAnsi="Times New Roman" w:cs="Times New Roman"/>
          <w:sz w:val="28"/>
        </w:rPr>
        <w:t>о</w:t>
      </w:r>
      <w:r w:rsidR="002A0CA1">
        <w:rPr>
          <w:rFonts w:ascii="Times New Roman" w:eastAsia="Times New Roman" w:hAnsi="Times New Roman" w:cs="Times New Roman"/>
          <w:sz w:val="28"/>
        </w:rPr>
        <w:t>рганизация творческого</w:t>
      </w:r>
      <w:r w:rsidRPr="00F11027">
        <w:rPr>
          <w:rFonts w:ascii="Times New Roman" w:eastAsia="Times New Roman" w:hAnsi="Times New Roman" w:cs="Times New Roman"/>
          <w:sz w:val="28"/>
        </w:rPr>
        <w:t xml:space="preserve"> концерта </w:t>
      </w:r>
      <w:r w:rsidR="002A0CA1">
        <w:rPr>
          <w:rFonts w:ascii="Times New Roman" w:eastAsia="Times New Roman" w:hAnsi="Times New Roman" w:cs="Times New Roman"/>
          <w:sz w:val="28"/>
        </w:rPr>
        <w:t xml:space="preserve">или КТД </w:t>
      </w:r>
      <w:r w:rsidRPr="00F11027">
        <w:rPr>
          <w:rFonts w:ascii="Times New Roman" w:eastAsia="Times New Roman" w:hAnsi="Times New Roman" w:cs="Times New Roman"/>
          <w:sz w:val="28"/>
        </w:rPr>
        <w:t>для родителей и др.)</w:t>
      </w:r>
    </w:p>
    <w:p w14:paraId="543F6AA1" w14:textId="77777777" w:rsidR="00F11027" w:rsidRPr="002A0CA1" w:rsidRDefault="002A0CA1" w:rsidP="0028518B">
      <w:pPr>
        <w:pStyle w:val="2"/>
      </w:pPr>
      <w:r w:rsidRPr="002A0CA1">
        <w:t>2.3. Модуль «Отрядная работа»</w:t>
      </w:r>
    </w:p>
    <w:p w14:paraId="1FEA7CEE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1C77328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B997DF3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Коллектив функционирует в течение короткого промежутка времени </w:t>
      </w:r>
      <w:r w:rsidRPr="0028518B">
        <w:rPr>
          <w:rFonts w:ascii="Times New Roman" w:eastAsia="Times New Roman" w:hAnsi="Times New Roman" w:cs="Times New Roman"/>
          <w:sz w:val="28"/>
        </w:rPr>
        <w:t>(21день);</w:t>
      </w:r>
    </w:p>
    <w:p w14:paraId="2A81CADE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Как правило, коллектив объединяет детей, которые не были знакомы </w:t>
      </w:r>
      <w:r w:rsidRPr="0028518B">
        <w:rPr>
          <w:rFonts w:ascii="Times New Roman" w:eastAsia="Times New Roman" w:hAnsi="Times New Roman" w:cs="Times New Roman"/>
          <w:sz w:val="28"/>
        </w:rPr>
        <w:t>ранее.</w:t>
      </w:r>
    </w:p>
    <w:p w14:paraId="50506D3B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28518B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14:paraId="387B4E52" w14:textId="77777777" w:rsidR="00F11027" w:rsidRPr="00F11027" w:rsidRDefault="00F11027" w:rsidP="0028518B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Коллективная деятельность. Участники коллектива вовлечены в совместную деятельность.</w:t>
      </w:r>
    </w:p>
    <w:p w14:paraId="6D786A1E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Завершенность развития: полный цикл: от формирования до завершения функционирования.</w:t>
      </w:r>
    </w:p>
    <w:p w14:paraId="3F8BE1EE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758120D" w14:textId="77777777" w:rsid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Реализация воспитательного потенциала отрядной работы предусматривает:</w:t>
      </w:r>
      <w:r w:rsid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планирование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проведение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отрядной</w:t>
      </w:r>
      <w:r w:rsidRPr="0028518B">
        <w:rPr>
          <w:rFonts w:ascii="Times New Roman" w:eastAsia="Times New Roman" w:hAnsi="Times New Roman" w:cs="Times New Roman"/>
          <w:sz w:val="28"/>
        </w:rPr>
        <w:t xml:space="preserve"> деятельности;</w:t>
      </w:r>
    </w:p>
    <w:p w14:paraId="3446C15E" w14:textId="36A4B24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19750426" w14:textId="77777777" w:rsidR="00F11027" w:rsidRPr="00F11027" w:rsidRDefault="00F11027" w:rsidP="0028518B">
      <w:pPr>
        <w:widowControl w:val="0"/>
        <w:tabs>
          <w:tab w:val="left" w:pos="121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lastRenderedPageBreak/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давать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им возможности для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самореализации,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устанавливать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 укреплять доверительные отношения,</w:t>
      </w:r>
    </w:p>
    <w:p w14:paraId="392CE6D8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 xml:space="preserve">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8518B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28518B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AA0B96C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формирование и сплочение отряда (временного детского коллектив) через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игры,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тренинги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сплочение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командообразование,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огонек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52F62C9D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 w:rsidRPr="00F11027">
        <w:rPr>
          <w:rFonts w:ascii="Times New Roman" w:eastAsia="Times New Roman" w:hAnsi="Times New Roman" w:cs="Times New Roman"/>
          <w:sz w:val="28"/>
        </w:rPr>
        <w:t>санитарногигиенических</w:t>
      </w:r>
      <w:proofErr w:type="spellEnd"/>
      <w:r w:rsidRPr="00F11027">
        <w:rPr>
          <w:rFonts w:ascii="Times New Roman" w:eastAsia="Times New Roman" w:hAnsi="Times New Roman" w:cs="Times New Roman"/>
          <w:sz w:val="28"/>
        </w:rPr>
        <w:t xml:space="preserve"> требований;</w:t>
      </w:r>
    </w:p>
    <w:p w14:paraId="491A6EB5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615F045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62AF4ABA" w14:textId="77777777" w:rsidR="00F11027" w:rsidRPr="00F11027" w:rsidRDefault="00F11027" w:rsidP="0028518B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79D29C3B" w14:textId="77777777" w:rsidR="00F11027" w:rsidRP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поддержка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детских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инициатив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28518B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детского</w:t>
      </w:r>
      <w:r w:rsidRPr="0028518B">
        <w:rPr>
          <w:rFonts w:ascii="Times New Roman" w:eastAsia="Times New Roman" w:hAnsi="Times New Roman" w:cs="Times New Roman"/>
          <w:sz w:val="28"/>
        </w:rPr>
        <w:t xml:space="preserve"> самоуправления;</w:t>
      </w:r>
    </w:p>
    <w:p w14:paraId="1FC07B65" w14:textId="77777777" w:rsidR="00F11027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сбор отряда: хозяйственный сбор, организационный сбор, утренний информационный сбор отряда и др.</w:t>
      </w:r>
    </w:p>
    <w:p w14:paraId="68899EC0" w14:textId="77777777" w:rsidR="004E326A" w:rsidRPr="004E326A" w:rsidRDefault="004E326A" w:rsidP="0028518B">
      <w:pPr>
        <w:pStyle w:val="2"/>
      </w:pPr>
      <w:r w:rsidRPr="004E326A">
        <w:t>2.4. Модуль «Коллективно-творческое дело (КТД)»</w:t>
      </w:r>
    </w:p>
    <w:p w14:paraId="39862163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9BB9E91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28518B">
        <w:rPr>
          <w:rFonts w:ascii="Times New Roman" w:eastAsia="Times New Roman" w:hAnsi="Times New Roman" w:cs="Times New Roman"/>
          <w:sz w:val="28"/>
        </w:rPr>
        <w:lastRenderedPageBreak/>
        <w:t>общелагерными</w:t>
      </w:r>
      <w:proofErr w:type="spellEnd"/>
      <w:r w:rsidRPr="0028518B">
        <w:rPr>
          <w:rFonts w:ascii="Times New Roman" w:eastAsia="Times New Roman" w:hAnsi="Times New Roman" w:cs="Times New Roman"/>
          <w:sz w:val="28"/>
        </w:rPr>
        <w:t>.</w:t>
      </w:r>
    </w:p>
    <w:p w14:paraId="07A531B1" w14:textId="77777777" w:rsidR="00F11027" w:rsidRPr="0028518B" w:rsidRDefault="00F11027" w:rsidP="0028518B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518B">
        <w:rPr>
          <w:rFonts w:ascii="Times New Roman" w:eastAsia="Times New Roman" w:hAnsi="Times New Roman" w:cs="Times New Roman"/>
          <w:sz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C02D5C7" w14:textId="77777777" w:rsidR="004E326A" w:rsidRPr="0028518B" w:rsidRDefault="004E326A" w:rsidP="0028518B">
      <w:pPr>
        <w:pStyle w:val="2"/>
      </w:pPr>
      <w:r w:rsidRPr="004E326A">
        <w:t>2.5. Модуль «Самоуправление»</w:t>
      </w:r>
    </w:p>
    <w:p w14:paraId="39E90455" w14:textId="54C93EC5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3B5813C9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Самоуправление формируется с первых дней смены, то есть в организационный период.</w:t>
      </w:r>
    </w:p>
    <w:p w14:paraId="3CFBD6DE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14:paraId="246EDC1D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4BFF19BA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 xml:space="preserve">На уровне отряда: через деятельность лидеров, выбранных по инициативе и предложениям членов отряда </w:t>
      </w:r>
      <w:r w:rsidR="004E326A" w:rsidRPr="00F33525">
        <w:rPr>
          <w:rFonts w:ascii="Times New Roman" w:eastAsia="Times New Roman" w:hAnsi="Times New Roman" w:cs="Times New Roman"/>
          <w:sz w:val="28"/>
        </w:rPr>
        <w:t xml:space="preserve">(командиров, физоргов, культоргов </w:t>
      </w:r>
      <w:r w:rsidRPr="00F33525">
        <w:rPr>
          <w:rFonts w:ascii="Times New Roman" w:eastAsia="Times New Roman" w:hAnsi="Times New Roman" w:cs="Times New Roman"/>
          <w:sz w:val="28"/>
        </w:rPr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14:paraId="148AE291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31E09232" w14:textId="462BDE9F" w:rsidR="00F11027" w:rsidRPr="00F33525" w:rsidRDefault="00AB16B5" w:rsidP="00F33525">
      <w:pPr>
        <w:pStyle w:val="2"/>
      </w:pPr>
      <w:r w:rsidRPr="00F33525">
        <w:t xml:space="preserve">2.6. </w:t>
      </w:r>
      <w:r w:rsidR="00F11027" w:rsidRPr="00F33525">
        <w:t>Модуль «Дополнительное образование»</w:t>
      </w:r>
    </w:p>
    <w:p w14:paraId="0F555FAF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944760B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деятельность кружковых объединений, секций, клубов по интересам, </w:t>
      </w:r>
      <w:r w:rsidRPr="00F11027">
        <w:rPr>
          <w:rFonts w:ascii="Times New Roman" w:eastAsia="Times New Roman" w:hAnsi="Times New Roman" w:cs="Times New Roman"/>
          <w:sz w:val="28"/>
        </w:rPr>
        <w:lastRenderedPageBreak/>
        <w:t>студий, дополняющих программы смен в условиях детского лагеря.</w:t>
      </w:r>
    </w:p>
    <w:p w14:paraId="0A9DA414" w14:textId="1567DF55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  <w:r w:rsid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33525">
        <w:rPr>
          <w:rFonts w:ascii="Times New Roman" w:eastAsia="Times New Roman" w:hAnsi="Times New Roman" w:cs="Times New Roman"/>
          <w:sz w:val="28"/>
        </w:rPr>
        <w:t>Реализация воспитательного потенциала дополнительного образования предполагает:</w:t>
      </w:r>
    </w:p>
    <w:p w14:paraId="5CAC51D4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59CC258E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развитие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реализация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познавательного</w:t>
      </w:r>
      <w:r w:rsidRPr="00F33525">
        <w:rPr>
          <w:rFonts w:ascii="Times New Roman" w:eastAsia="Times New Roman" w:hAnsi="Times New Roman" w:cs="Times New Roman"/>
          <w:sz w:val="28"/>
        </w:rPr>
        <w:t xml:space="preserve"> интереса;</w:t>
      </w:r>
    </w:p>
    <w:p w14:paraId="07C995E0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B876B52" w14:textId="77777777" w:rsidR="00F11027" w:rsidRPr="00D4059E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формирование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развитие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творческих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способностей</w:t>
      </w:r>
      <w:r w:rsidRPr="00F33525">
        <w:rPr>
          <w:rFonts w:ascii="Times New Roman" w:eastAsia="Times New Roman" w:hAnsi="Times New Roman" w:cs="Times New Roman"/>
          <w:sz w:val="28"/>
        </w:rPr>
        <w:t xml:space="preserve"> обучающихся.</w:t>
      </w:r>
    </w:p>
    <w:p w14:paraId="5B0FA90E" w14:textId="2417E52B" w:rsidR="00F11027" w:rsidRPr="00F11027" w:rsidRDefault="00AB16B5" w:rsidP="00F33525">
      <w:pPr>
        <w:pStyle w:val="2"/>
      </w:pPr>
      <w:r>
        <w:t xml:space="preserve">2.7. </w:t>
      </w:r>
      <w:r w:rsidR="00F11027" w:rsidRPr="00F11027">
        <w:t>Модуль</w:t>
      </w:r>
      <w:r w:rsidR="00F11027" w:rsidRPr="00F11027">
        <w:rPr>
          <w:spacing w:val="-17"/>
        </w:rPr>
        <w:t xml:space="preserve"> </w:t>
      </w:r>
      <w:r w:rsidR="00F11027" w:rsidRPr="00F11027">
        <w:t>«Здоровый</w:t>
      </w:r>
      <w:r w:rsidR="00F11027" w:rsidRPr="00F11027">
        <w:rPr>
          <w:spacing w:val="-15"/>
        </w:rPr>
        <w:t xml:space="preserve"> </w:t>
      </w:r>
      <w:r w:rsidR="00F11027" w:rsidRPr="00F11027">
        <w:t>образ</w:t>
      </w:r>
      <w:r w:rsidR="00F11027" w:rsidRPr="00F11027">
        <w:rPr>
          <w:spacing w:val="-16"/>
        </w:rPr>
        <w:t xml:space="preserve"> </w:t>
      </w:r>
      <w:r w:rsidR="00F11027" w:rsidRPr="00F11027">
        <w:rPr>
          <w:spacing w:val="-2"/>
        </w:rPr>
        <w:t>жизни»</w:t>
      </w:r>
    </w:p>
    <w:p w14:paraId="4FFC555A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E633FC8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60929D38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3A644B5" w14:textId="77777777" w:rsid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физкультурно-спортивных мероприятия: зарядка, спортивные соревнования, эстафеты, спортивные часы;</w:t>
      </w:r>
    </w:p>
    <w:p w14:paraId="4CA6CC03" w14:textId="77777777" w:rsidR="004E326A" w:rsidRPr="00F11027" w:rsidRDefault="004E326A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спортивной игры «Зарница»;</w:t>
      </w:r>
    </w:p>
    <w:p w14:paraId="35ED7D76" w14:textId="77777777" w:rsidR="00F11027" w:rsidRPr="00F11027" w:rsidRDefault="00F11027" w:rsidP="00F33525">
      <w:pPr>
        <w:widowControl w:val="0"/>
        <w:tabs>
          <w:tab w:val="left" w:pos="12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спортивно-оздоровительные события и мероприятия на свежем воздухе - просветительские беседы, направленные на профилактику вредных привычек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 привлечение интереса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детей к занятиям физкультурой и спортом;</w:t>
      </w:r>
    </w:p>
    <w:p w14:paraId="72F2E0B2" w14:textId="77777777" w:rsidR="00F11027" w:rsidRDefault="00F11027" w:rsidP="00F33525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09A20FE3" w14:textId="77777777" w:rsidR="00F11027" w:rsidRPr="00F11027" w:rsidRDefault="00AB16B5" w:rsidP="00F33525">
      <w:pPr>
        <w:pStyle w:val="2"/>
      </w:pPr>
      <w:r>
        <w:t xml:space="preserve">2.8. </w:t>
      </w:r>
      <w:r w:rsidR="00F11027" w:rsidRPr="00F11027">
        <w:t>Модуль</w:t>
      </w:r>
      <w:r w:rsidR="00F11027" w:rsidRPr="00F11027">
        <w:rPr>
          <w:spacing w:val="-6"/>
        </w:rPr>
        <w:t xml:space="preserve"> </w:t>
      </w:r>
      <w:r w:rsidR="00F11027" w:rsidRPr="00F11027">
        <w:t>«Организация</w:t>
      </w:r>
      <w:r w:rsidR="00F11027" w:rsidRPr="00F11027">
        <w:rPr>
          <w:spacing w:val="1"/>
        </w:rPr>
        <w:t xml:space="preserve"> </w:t>
      </w:r>
      <w:r w:rsidR="00F11027" w:rsidRPr="00F11027">
        <w:t>предметно-эстетической</w:t>
      </w:r>
      <w:r w:rsidR="00F11027" w:rsidRPr="00F11027">
        <w:rPr>
          <w:spacing w:val="3"/>
        </w:rPr>
        <w:t xml:space="preserve"> </w:t>
      </w:r>
      <w:r w:rsidR="00F11027" w:rsidRPr="00F11027">
        <w:t>среды»</w:t>
      </w:r>
    </w:p>
    <w:p w14:paraId="29481DFB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 xml:space="preserve">Окружающая ребенка предметно-эстетическая среда детского лагеря </w:t>
      </w:r>
      <w:r w:rsidRPr="00F33525">
        <w:rPr>
          <w:rFonts w:ascii="Times New Roman" w:eastAsia="Times New Roman" w:hAnsi="Times New Roman" w:cs="Times New Roman"/>
          <w:sz w:val="28"/>
        </w:rPr>
        <w:lastRenderedPageBreak/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EB2E798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Реализация воспитательного потенциала предметно-эстетической среды предусматривает:</w:t>
      </w:r>
    </w:p>
    <w:p w14:paraId="7C33273A" w14:textId="77777777" w:rsidR="00F11027" w:rsidRPr="00F11027" w:rsidRDefault="00F11027" w:rsidP="00F33525">
      <w:pPr>
        <w:widowControl w:val="0"/>
        <w:tabs>
          <w:tab w:val="left" w:pos="121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тематическое оформление интерьера поме</w:t>
      </w:r>
      <w:r w:rsidR="004E326A">
        <w:rPr>
          <w:rFonts w:ascii="Times New Roman" w:eastAsia="Times New Roman" w:hAnsi="Times New Roman" w:cs="Times New Roman"/>
          <w:sz w:val="28"/>
        </w:rPr>
        <w:t>щений детского лагеря (коридоров, рекреаций, отрядных кабинетов</w:t>
      </w:r>
      <w:r w:rsidRPr="00F11027">
        <w:rPr>
          <w:rFonts w:ascii="Times New Roman" w:eastAsia="Times New Roman" w:hAnsi="Times New Roman" w:cs="Times New Roman"/>
          <w:sz w:val="28"/>
        </w:rPr>
        <w:t>, лестничных пролетов и т.п</w:t>
      </w:r>
      <w:r w:rsidR="004E326A">
        <w:rPr>
          <w:rFonts w:ascii="Times New Roman" w:eastAsia="Times New Roman" w:hAnsi="Times New Roman" w:cs="Times New Roman"/>
          <w:sz w:val="28"/>
        </w:rPr>
        <w:t>.)</w:t>
      </w:r>
      <w:r w:rsidRPr="00F11027">
        <w:rPr>
          <w:rFonts w:ascii="Times New Roman" w:eastAsia="Times New Roman" w:hAnsi="Times New Roman" w:cs="Times New Roman"/>
          <w:sz w:val="28"/>
        </w:rPr>
        <w:t>;</w:t>
      </w:r>
    </w:p>
    <w:p w14:paraId="5174C99D" w14:textId="77777777" w:rsidR="00F11027" w:rsidRPr="00F11027" w:rsidRDefault="00F11027" w:rsidP="00F33525">
      <w:pPr>
        <w:widowControl w:val="0"/>
        <w:tabs>
          <w:tab w:val="left" w:pos="12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</w:t>
      </w:r>
      <w:r w:rsidR="004E326A">
        <w:rPr>
          <w:rFonts w:ascii="Times New Roman" w:eastAsia="Times New Roman" w:hAnsi="Times New Roman" w:cs="Times New Roman"/>
          <w:sz w:val="28"/>
        </w:rPr>
        <w:t>тихого отдыха</w:t>
      </w:r>
      <w:r w:rsidRPr="00F11027">
        <w:rPr>
          <w:rFonts w:ascii="Times New Roman" w:eastAsia="Times New Roman" w:hAnsi="Times New Roman" w:cs="Times New Roman"/>
          <w:sz w:val="28"/>
        </w:rPr>
        <w:t>;</w:t>
      </w:r>
    </w:p>
    <w:p w14:paraId="08677B75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14:paraId="04F7EECE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событийный дизайн – оформление пространства проведения событий (праздников,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церемоний, творческих вечеров, выставок,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КТД,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отрядных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дел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 xml:space="preserve">и </w:t>
      </w:r>
      <w:r w:rsidRPr="00F33525">
        <w:rPr>
          <w:rFonts w:ascii="Times New Roman" w:eastAsia="Times New Roman" w:hAnsi="Times New Roman" w:cs="Times New Roman"/>
          <w:sz w:val="28"/>
        </w:rPr>
        <w:t>т.п.);</w:t>
      </w:r>
    </w:p>
    <w:p w14:paraId="36910A43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оформление образовательной, досуговой и спортивной </w:t>
      </w:r>
      <w:r w:rsidRPr="00F33525">
        <w:rPr>
          <w:rFonts w:ascii="Times New Roman" w:eastAsia="Times New Roman" w:hAnsi="Times New Roman" w:cs="Times New Roman"/>
          <w:sz w:val="28"/>
        </w:rPr>
        <w:t>инфраструктуры;</w:t>
      </w:r>
    </w:p>
    <w:p w14:paraId="7543735E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37ADE4D8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5310A83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звуковое </w:t>
      </w:r>
      <w:r w:rsidR="00D4059E">
        <w:rPr>
          <w:rFonts w:ascii="Times New Roman" w:eastAsia="Times New Roman" w:hAnsi="Times New Roman" w:cs="Times New Roman"/>
          <w:sz w:val="28"/>
        </w:rPr>
        <w:t>пространство – аудио (</w:t>
      </w:r>
      <w:r w:rsidRPr="00F11027">
        <w:rPr>
          <w:rFonts w:ascii="Times New Roman" w:eastAsia="Times New Roman" w:hAnsi="Times New Roman" w:cs="Times New Roman"/>
          <w:sz w:val="28"/>
        </w:rPr>
        <w:t>музыка) позитивной духовно-нравственной, гражданско-патриотической воспитательной направленности, исполнение гимна РФ;</w:t>
      </w:r>
    </w:p>
    <w:p w14:paraId="656D0779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«места новостей» – оформленные места, стенды в помещениях (холл первого этажа,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рекреации),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содержащие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в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доступной,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привлекательной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22C49C87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размещение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регулярно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сменяемых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экспозиций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творческих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работ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39EF357" w14:textId="174BA6EF" w:rsidR="00F11027" w:rsidRPr="00D4059E" w:rsidRDefault="00F33525" w:rsidP="00F33525">
      <w:pPr>
        <w:pStyle w:val="2"/>
      </w:pPr>
      <w:r>
        <w:lastRenderedPageBreak/>
        <w:t xml:space="preserve">2.9 </w:t>
      </w:r>
      <w:r w:rsidR="00F11027" w:rsidRPr="00D4059E">
        <w:t>Модуль</w:t>
      </w:r>
      <w:r w:rsidR="00F11027" w:rsidRPr="00D4059E">
        <w:rPr>
          <w:spacing w:val="-18"/>
        </w:rPr>
        <w:t xml:space="preserve"> </w:t>
      </w:r>
      <w:r w:rsidR="00F11027" w:rsidRPr="00D4059E">
        <w:t>«Профилактика</w:t>
      </w:r>
      <w:r w:rsidR="00F11027" w:rsidRPr="00D4059E">
        <w:rPr>
          <w:spacing w:val="-13"/>
        </w:rPr>
        <w:t xml:space="preserve"> </w:t>
      </w:r>
      <w:r w:rsidR="00F11027" w:rsidRPr="00D4059E">
        <w:t>и</w:t>
      </w:r>
      <w:r w:rsidR="00F11027" w:rsidRPr="00D4059E">
        <w:rPr>
          <w:spacing w:val="-17"/>
        </w:rPr>
        <w:t xml:space="preserve"> </w:t>
      </w:r>
      <w:r w:rsidR="00F11027" w:rsidRPr="00D4059E">
        <w:rPr>
          <w:spacing w:val="-2"/>
        </w:rPr>
        <w:t>безопасность»</w:t>
      </w:r>
    </w:p>
    <w:p w14:paraId="76B9481F" w14:textId="4C4FEA0D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</w:t>
      </w:r>
      <w:proofErr w:type="spellStart"/>
      <w:r w:rsidRPr="00F33525">
        <w:rPr>
          <w:rFonts w:ascii="Times New Roman" w:eastAsia="Times New Roman" w:hAnsi="Times New Roman" w:cs="Times New Roman"/>
          <w:sz w:val="28"/>
        </w:rPr>
        <w:t>развитияличностных</w:t>
      </w:r>
      <w:proofErr w:type="spellEnd"/>
      <w:r w:rsidRPr="00F33525">
        <w:rPr>
          <w:rFonts w:ascii="Times New Roman" w:eastAsia="Times New Roman" w:hAnsi="Times New Roman" w:cs="Times New Roman"/>
          <w:sz w:val="28"/>
        </w:rPr>
        <w:t xml:space="preserve">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3D10C4C6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759AEFB" w14:textId="77777777" w:rsidR="00F11027" w:rsidRPr="00F11027" w:rsidRDefault="00F11027" w:rsidP="00F33525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физическую и психологическую безопасность ребенка в новых </w:t>
      </w:r>
      <w:r w:rsidRPr="00F33525">
        <w:rPr>
          <w:rFonts w:ascii="Times New Roman" w:eastAsia="Times New Roman" w:hAnsi="Times New Roman" w:cs="Times New Roman"/>
          <w:sz w:val="28"/>
        </w:rPr>
        <w:t>условиях;</w:t>
      </w:r>
    </w:p>
    <w:p w14:paraId="569A9EDC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4CD494C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религиозные объединения, культы, субкультуры, безопасность дорожного движения, противопожарная </w:t>
      </w:r>
      <w:r w:rsidRPr="00F33525">
        <w:rPr>
          <w:rFonts w:ascii="Times New Roman" w:eastAsia="Times New Roman" w:hAnsi="Times New Roman" w:cs="Times New Roman"/>
          <w:sz w:val="28"/>
        </w:rPr>
        <w:t>безопасность,</w:t>
      </w:r>
      <w:r w:rsidR="00D4059E"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="00D4059E">
        <w:rPr>
          <w:rFonts w:ascii="Times New Roman" w:eastAsia="Times New Roman" w:hAnsi="Times New Roman" w:cs="Times New Roman"/>
          <w:sz w:val="28"/>
        </w:rPr>
        <w:t xml:space="preserve">безопасность в быту, </w:t>
      </w:r>
      <w:r w:rsidRPr="00F33525">
        <w:rPr>
          <w:rFonts w:ascii="Times New Roman" w:eastAsia="Times New Roman" w:hAnsi="Times New Roman" w:cs="Times New Roman"/>
          <w:sz w:val="28"/>
        </w:rPr>
        <w:t>гражданская</w:t>
      </w:r>
      <w:r w:rsidRPr="00F11027">
        <w:rPr>
          <w:rFonts w:ascii="Times New Roman" w:eastAsia="Times New Roman" w:hAnsi="Times New Roman" w:cs="Times New Roman"/>
          <w:sz w:val="28"/>
        </w:rPr>
        <w:tab/>
      </w:r>
      <w:r w:rsidRPr="00F33525">
        <w:rPr>
          <w:rFonts w:ascii="Times New Roman" w:eastAsia="Times New Roman" w:hAnsi="Times New Roman" w:cs="Times New Roman"/>
          <w:sz w:val="28"/>
        </w:rPr>
        <w:t>оборона,</w:t>
      </w:r>
      <w:r w:rsidR="00D4059E"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33525">
        <w:rPr>
          <w:rFonts w:ascii="Times New Roman" w:eastAsia="Times New Roman" w:hAnsi="Times New Roman" w:cs="Times New Roman"/>
          <w:sz w:val="28"/>
        </w:rPr>
        <w:t xml:space="preserve">антитеррористическая, </w:t>
      </w:r>
      <w:r w:rsidRPr="00F11027">
        <w:rPr>
          <w:rFonts w:ascii="Times New Roman" w:eastAsia="Times New Roman" w:hAnsi="Times New Roman" w:cs="Times New Roman"/>
          <w:sz w:val="28"/>
        </w:rPr>
        <w:t>антиэкстремистская безопасность и т.д.;</w:t>
      </w:r>
    </w:p>
    <w:p w14:paraId="5281A740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11027">
        <w:rPr>
          <w:rFonts w:ascii="Times New Roman" w:eastAsia="Times New Roman" w:hAnsi="Times New Roman" w:cs="Times New Roman"/>
          <w:sz w:val="28"/>
        </w:rPr>
        <w:t>саморефлексии</w:t>
      </w:r>
      <w:proofErr w:type="spellEnd"/>
      <w:r w:rsidRPr="00F11027">
        <w:rPr>
          <w:rFonts w:ascii="Times New Roman" w:eastAsia="Times New Roman" w:hAnsi="Times New Roman" w:cs="Times New Roman"/>
          <w:sz w:val="28"/>
        </w:rPr>
        <w:t xml:space="preserve">, самоконтроля, устойчивости к негативному воздействию, групповому </w:t>
      </w:r>
      <w:r w:rsidRPr="00F33525">
        <w:rPr>
          <w:rFonts w:ascii="Times New Roman" w:eastAsia="Times New Roman" w:hAnsi="Times New Roman" w:cs="Times New Roman"/>
          <w:sz w:val="28"/>
        </w:rPr>
        <w:t>давлению;</w:t>
      </w:r>
    </w:p>
    <w:p w14:paraId="52FA1665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религиозно-духовная,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благотворительная,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искусство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</w:t>
      </w:r>
      <w:r w:rsidRPr="00F33525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др.)</w:t>
      </w:r>
    </w:p>
    <w:p w14:paraId="5F39F9DB" w14:textId="7CFAC01C" w:rsidR="00F11027" w:rsidRPr="00AB16B5" w:rsidRDefault="00F33525" w:rsidP="00F33525">
      <w:pPr>
        <w:pStyle w:val="2"/>
      </w:pPr>
      <w:r>
        <w:t xml:space="preserve">2.10 </w:t>
      </w:r>
      <w:r w:rsidR="00F11027" w:rsidRPr="00AB16B5">
        <w:t>Модуль</w:t>
      </w:r>
      <w:r w:rsidR="00F11027" w:rsidRPr="00AB16B5">
        <w:rPr>
          <w:spacing w:val="-14"/>
        </w:rPr>
        <w:t xml:space="preserve"> </w:t>
      </w:r>
      <w:r w:rsidR="00F11027" w:rsidRPr="00AB16B5">
        <w:t>«Работа</w:t>
      </w:r>
      <w:r w:rsidR="00F11027" w:rsidRPr="00AB16B5">
        <w:rPr>
          <w:spacing w:val="-11"/>
        </w:rPr>
        <w:t xml:space="preserve"> </w:t>
      </w:r>
      <w:r w:rsidR="00F11027" w:rsidRPr="00AB16B5">
        <w:t>с</w:t>
      </w:r>
      <w:r w:rsidR="00F11027" w:rsidRPr="00AB16B5">
        <w:rPr>
          <w:spacing w:val="-11"/>
        </w:rPr>
        <w:t xml:space="preserve"> </w:t>
      </w:r>
      <w:r w:rsidR="00F11027" w:rsidRPr="00AB16B5">
        <w:t>вожатыми/воспитателями»</w:t>
      </w:r>
    </w:p>
    <w:p w14:paraId="0D27908E" w14:textId="77777777" w:rsid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</w:t>
      </w:r>
      <w:r w:rsidRPr="00F33525">
        <w:rPr>
          <w:rFonts w:ascii="Times New Roman" w:eastAsia="Times New Roman" w:hAnsi="Times New Roman" w:cs="Times New Roman"/>
          <w:sz w:val="28"/>
        </w:rPr>
        <w:lastRenderedPageBreak/>
        <w:t>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</w:p>
    <w:p w14:paraId="4BCEFD68" w14:textId="1775616F" w:rsidR="00F11027" w:rsidRPr="00F11027" w:rsidRDefault="00F11027" w:rsidP="00F33525">
      <w:pPr>
        <w:pStyle w:val="2"/>
        <w:jc w:val="center"/>
      </w:pPr>
      <w:r w:rsidRPr="00F11027">
        <w:t>ВАРИАТИВНЫЕ</w:t>
      </w:r>
      <w:r w:rsidRPr="00F11027">
        <w:rPr>
          <w:spacing w:val="-3"/>
        </w:rPr>
        <w:t xml:space="preserve"> </w:t>
      </w:r>
      <w:r w:rsidRPr="00F11027">
        <w:t>МОДУЛИ</w:t>
      </w:r>
    </w:p>
    <w:p w14:paraId="48F83E23" w14:textId="694141DF" w:rsidR="00F11027" w:rsidRPr="00F11027" w:rsidRDefault="00A61627" w:rsidP="00F33525">
      <w:pPr>
        <w:pStyle w:val="2"/>
      </w:pPr>
      <w:r>
        <w:t>2.</w:t>
      </w:r>
      <w:proofErr w:type="gramStart"/>
      <w:r>
        <w:t>11.</w:t>
      </w:r>
      <w:r w:rsidR="00F11027" w:rsidRPr="00F11027">
        <w:t>Модуль</w:t>
      </w:r>
      <w:proofErr w:type="gramEnd"/>
      <w:r w:rsidR="00F11027" w:rsidRPr="00F11027">
        <w:rPr>
          <w:spacing w:val="-16"/>
        </w:rPr>
        <w:t xml:space="preserve"> </w:t>
      </w:r>
      <w:r w:rsidR="00F11027" w:rsidRPr="00F11027">
        <w:rPr>
          <w:spacing w:val="-2"/>
        </w:rPr>
        <w:t>«Экскурсии»</w:t>
      </w:r>
    </w:p>
    <w:p w14:paraId="76749E40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Организация для детей экскурсий и реализация их воспитательного потенциала.</w:t>
      </w:r>
    </w:p>
    <w:p w14:paraId="72E7FFC6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14:paraId="494C38F4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С этой целью для детей организуются тематические экскурсии, профориентационные, экскурсии по памятным местам и местам боевой славы, в музеи и др.</w:t>
      </w:r>
    </w:p>
    <w:p w14:paraId="2E4DD9A8" w14:textId="766D1AC8" w:rsid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33525">
        <w:rPr>
          <w:rFonts w:ascii="Times New Roman" w:eastAsia="Times New Roman" w:hAnsi="Times New Roman" w:cs="Times New Roman"/>
          <w:sz w:val="28"/>
        </w:rPr>
        <w:t>самообслуживающего</w:t>
      </w:r>
      <w:proofErr w:type="spellEnd"/>
      <w:r w:rsidRPr="00F33525">
        <w:rPr>
          <w:rFonts w:ascii="Times New Roman" w:eastAsia="Times New Roman" w:hAnsi="Times New Roman" w:cs="Times New Roman"/>
          <w:sz w:val="28"/>
        </w:rPr>
        <w:t xml:space="preserve"> труда, обучения рациональному использованию своего времени, сил, имущества.</w:t>
      </w:r>
    </w:p>
    <w:p w14:paraId="52A9658A" w14:textId="77777777" w:rsidR="00F33525" w:rsidRDefault="00F3352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518D0523" w14:textId="2ACA4F38" w:rsidR="00F11027" w:rsidRPr="00F33525" w:rsidRDefault="00F11027" w:rsidP="00F33525">
      <w:pPr>
        <w:pStyle w:val="1"/>
      </w:pPr>
      <w:r w:rsidRPr="00F33525">
        <w:lastRenderedPageBreak/>
        <w:t>Раздел III. ОРГАНИЗАЦИЯ ВОСПИТАТЕЛЬНОЙ ДЕЯТЕЛЬНОСТИ</w:t>
      </w:r>
    </w:p>
    <w:p w14:paraId="2A0AE283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Особенности организации воспитательной деятельности</w:t>
      </w:r>
    </w:p>
    <w:p w14:paraId="7EA08A69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Программа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6FEAE1A4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Летний оздоровительный лагерь дневного пребывания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20DF4864" w14:textId="77777777" w:rsidR="00F11027" w:rsidRPr="00F33525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0E8E8E4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23B2E05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творческий характер</w:t>
      </w:r>
      <w:r w:rsidRPr="00F11027">
        <w:rPr>
          <w:rFonts w:ascii="Times New Roman" w:eastAsia="Times New Roman" w:hAnsi="Times New Roman" w:cs="Times New Roman"/>
          <w:sz w:val="28"/>
        </w:rPr>
        <w:t xml:space="preserve"> </w:t>
      </w:r>
      <w:r w:rsidRPr="00F33525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636162AF" w14:textId="77777777" w:rsidR="00F11027" w:rsidRPr="00F11027" w:rsidRDefault="00F11027" w:rsidP="00F33525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33525">
        <w:rPr>
          <w:rFonts w:ascii="Times New Roman" w:eastAsia="Times New Roman" w:hAnsi="Times New Roman" w:cs="Times New Roman"/>
          <w:sz w:val="28"/>
        </w:rPr>
        <w:t>многопрофильность;</w:t>
      </w:r>
    </w:p>
    <w:p w14:paraId="55430FE1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25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08C50747" w14:textId="77777777" w:rsidR="00F11027" w:rsidRDefault="00F11027" w:rsidP="00F33525">
      <w:pPr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 xml:space="preserve">опыт неформального общения, взаимодействия, сотрудничества с детьми и взрослыми; </w:t>
      </w:r>
    </w:p>
    <w:p w14:paraId="09B4EEC9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опыт жизнедеятельности и общения в коллективах высокого</w:t>
      </w:r>
      <w:r w:rsidRPr="00F1102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уровня</w:t>
      </w:r>
      <w:r w:rsidRPr="00F1102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развития,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где</w:t>
      </w:r>
      <w:r w:rsidRPr="00F1102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наиболее</w:t>
      </w:r>
      <w:r w:rsidRPr="00F1102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успешно</w:t>
      </w:r>
      <w:r w:rsidRPr="00F1102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проходит</w:t>
      </w:r>
      <w:r w:rsidRPr="00F1102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 xml:space="preserve">самоактуализация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личности.</w:t>
      </w:r>
    </w:p>
    <w:p w14:paraId="7D394D23" w14:textId="77777777" w:rsidR="00F11027" w:rsidRPr="00F11027" w:rsidRDefault="00F11027" w:rsidP="00F335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1A5139CB" w14:textId="77777777" w:rsidR="00F11027" w:rsidRPr="00F11027" w:rsidRDefault="00F11027" w:rsidP="00F335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F110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характеристики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уклада</w:t>
      </w:r>
      <w:r w:rsidRPr="00F110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лагеря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дневного пребывания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3922E0CF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14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14:paraId="0A174AA8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41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lastRenderedPageBreak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A97C043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6AB78AC7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pacing w:val="-2"/>
          <w:sz w:val="28"/>
        </w:rPr>
        <w:t>наличие</w:t>
      </w:r>
      <w:r w:rsidRPr="00F110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социальных</w:t>
      </w:r>
      <w:r w:rsidRPr="00F110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партнеров;</w:t>
      </w:r>
    </w:p>
    <w:p w14:paraId="1E53D63A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pacing w:val="-2"/>
          <w:sz w:val="28"/>
        </w:rPr>
        <w:t>особенности</w:t>
      </w:r>
      <w:r w:rsidRPr="00F110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детского</w:t>
      </w:r>
      <w:r w:rsidRPr="00F1102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лагеря,</w:t>
      </w:r>
      <w:r w:rsidRPr="00F11027">
        <w:rPr>
          <w:rFonts w:ascii="Times New Roman" w:eastAsia="Times New Roman" w:hAnsi="Times New Roman" w:cs="Times New Roman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определяющие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«уникальность»</w:t>
      </w:r>
      <w:r w:rsidRPr="00F1102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лагеря;</w:t>
      </w:r>
    </w:p>
    <w:p w14:paraId="114E320F" w14:textId="77777777" w:rsidR="00F11027" w:rsidRPr="00C6335B" w:rsidRDefault="00F11027" w:rsidP="00F33525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pacing w:val="-2"/>
          <w:sz w:val="28"/>
        </w:rPr>
        <w:t>кадровое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Pr="00F1102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</w:rPr>
        <w:t>воспитательной деятельности.</w:t>
      </w:r>
    </w:p>
    <w:p w14:paraId="4912A82A" w14:textId="21C2F6D3" w:rsidR="00F11027" w:rsidRPr="00F11027" w:rsidRDefault="00F33525" w:rsidP="00F33525">
      <w:pPr>
        <w:pStyle w:val="2"/>
      </w:pPr>
      <w:r>
        <w:t xml:space="preserve">3.1 </w:t>
      </w:r>
      <w:r w:rsidR="00F11027" w:rsidRPr="00F11027">
        <w:t>Анализ</w:t>
      </w:r>
      <w:r w:rsidR="00F11027" w:rsidRPr="00F11027">
        <w:rPr>
          <w:spacing w:val="-4"/>
        </w:rPr>
        <w:t xml:space="preserve"> </w:t>
      </w:r>
      <w:r w:rsidR="00F11027" w:rsidRPr="00F11027">
        <w:t>воспитательного процесса и результатов воспитания</w:t>
      </w:r>
    </w:p>
    <w:p w14:paraId="4492FC60" w14:textId="77777777" w:rsidR="00F11027" w:rsidRPr="00F11027" w:rsidRDefault="00F11027" w:rsidP="00F335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F110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F1102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F110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F110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F110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10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летнем оздоровительном</w:t>
      </w:r>
      <w:r w:rsidRPr="00F110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>лагере является самоанализ воспитательной р</w:t>
      </w:r>
      <w:r>
        <w:rPr>
          <w:rFonts w:ascii="Times New Roman" w:eastAsia="Times New Roman" w:hAnsi="Times New Roman" w:cs="Times New Roman"/>
          <w:sz w:val="28"/>
          <w:szCs w:val="28"/>
        </w:rPr>
        <w:t>аботы, который проводится в конце смены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 лагере.</w:t>
      </w:r>
    </w:p>
    <w:p w14:paraId="55E8DA65" w14:textId="77777777" w:rsidR="00F11027" w:rsidRPr="00F11027" w:rsidRDefault="00F11027" w:rsidP="00F335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27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летнем оздоровительном</w:t>
      </w:r>
      <w:r w:rsidRPr="00F11027">
        <w:rPr>
          <w:rFonts w:ascii="Times New Roman" w:eastAsia="Times New Roman" w:hAnsi="Times New Roman" w:cs="Times New Roman"/>
          <w:sz w:val="28"/>
          <w:szCs w:val="28"/>
        </w:rPr>
        <w:t xml:space="preserve"> лагере, являются:</w:t>
      </w:r>
    </w:p>
    <w:p w14:paraId="610F47A1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 гуманистической направленности осуществляемого анализа, ориентирующий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экспертов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уважительное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отношение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как</w:t>
      </w:r>
      <w:r w:rsidRPr="00F110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воспитанникам, так и к педагогам, реализующим воспитательный процесс;</w:t>
      </w:r>
    </w:p>
    <w:p w14:paraId="223BDDC2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 приоритета анализа сущностных сторон воспитания, ориентирующий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экспертов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на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изучение</w:t>
      </w:r>
      <w:r w:rsidRPr="00F110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не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количественных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его</w:t>
      </w:r>
      <w:r w:rsidRPr="00F110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показателей,</w:t>
      </w:r>
      <w:r w:rsidRPr="00F110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14:paraId="6DB70F06" w14:textId="77777777" w:rsidR="00F11027" w:rsidRPr="00F11027" w:rsidRDefault="00F11027" w:rsidP="00F33525">
      <w:pPr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027">
        <w:rPr>
          <w:rFonts w:ascii="Times New Roman" w:eastAsia="Times New Roman" w:hAnsi="Times New Roman" w:cs="Times New Roman"/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4DA5670" w14:textId="63950314" w:rsidR="005363F5" w:rsidRPr="00D4059E" w:rsidRDefault="00F33525" w:rsidP="00F33525">
      <w:pPr>
        <w:pStyle w:val="2"/>
      </w:pPr>
      <w:r>
        <w:t xml:space="preserve">3.2 </w:t>
      </w:r>
      <w:r w:rsidR="005363F5" w:rsidRPr="00D4059E">
        <w:t>Основные направления анализа воспитательного процесса</w:t>
      </w:r>
    </w:p>
    <w:p w14:paraId="0732F150" w14:textId="77777777" w:rsidR="005363F5" w:rsidRPr="001910AA" w:rsidRDefault="005363F5" w:rsidP="00F3352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AA">
        <w:rPr>
          <w:rFonts w:ascii="Times New Roman" w:hAnsi="Times New Roman" w:cs="Times New Roman"/>
          <w:b/>
          <w:sz w:val="28"/>
          <w:szCs w:val="28"/>
        </w:rPr>
        <w:t xml:space="preserve">Результаты воспитания, социализации и саморазвития детей. </w:t>
      </w:r>
    </w:p>
    <w:p w14:paraId="48604FBF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31E02961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lastRenderedPageBreak/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7FA043A7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42506091" w14:textId="77777777" w:rsidR="005363F5" w:rsidRPr="001910AA" w:rsidRDefault="005363F5" w:rsidP="00F3352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AA">
        <w:rPr>
          <w:rFonts w:ascii="Times New Roman" w:hAnsi="Times New Roman" w:cs="Times New Roman"/>
          <w:b/>
          <w:sz w:val="28"/>
          <w:szCs w:val="28"/>
        </w:rPr>
        <w:t xml:space="preserve">Состояние организуемой в детском лагере совместной деятельности детей и взрослых. </w:t>
      </w:r>
    </w:p>
    <w:p w14:paraId="2095811B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2286A7E6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22E3FA26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- социологические: опрос участников образовательных отношений, экспертный анализ, анализ документов; </w:t>
      </w:r>
    </w:p>
    <w:p w14:paraId="1F00443F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46E074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14:paraId="021DAB7E" w14:textId="77777777" w:rsidR="005363F5" w:rsidRPr="001910AA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4748C316" w14:textId="77777777" w:rsidR="005363F5" w:rsidRDefault="005363F5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</w:t>
      </w:r>
      <w:r w:rsidR="00F11027" w:rsidRPr="001910AA">
        <w:rPr>
          <w:rFonts w:ascii="Times New Roman" w:hAnsi="Times New Roman" w:cs="Times New Roman"/>
          <w:sz w:val="28"/>
          <w:szCs w:val="28"/>
        </w:rPr>
        <w:t xml:space="preserve">ом лагере воспитательной работы </w:t>
      </w:r>
      <w:r w:rsidRPr="001910AA">
        <w:rPr>
          <w:rFonts w:ascii="Times New Roman" w:hAnsi="Times New Roman" w:cs="Times New Roman"/>
          <w:sz w:val="28"/>
          <w:szCs w:val="28"/>
        </w:rPr>
        <w:t>является перечень выявленных проблем, над которыми предстоит работать педагогическому коллективу.</w:t>
      </w:r>
    </w:p>
    <w:p w14:paraId="0133507B" w14:textId="4B7651B8" w:rsidR="00957CD8" w:rsidRPr="00C6335B" w:rsidRDefault="00F33525" w:rsidP="00F33525">
      <w:pPr>
        <w:pStyle w:val="2"/>
        <w:jc w:val="left"/>
      </w:pPr>
      <w:r>
        <w:t>3.</w:t>
      </w:r>
      <w:proofErr w:type="gramStart"/>
      <w:r>
        <w:t>3</w:t>
      </w:r>
      <w:r w:rsidR="00792753">
        <w:t>.</w:t>
      </w:r>
      <w:r w:rsidR="00957CD8" w:rsidRPr="00C6335B">
        <w:t>Планируемые</w:t>
      </w:r>
      <w:proofErr w:type="gramEnd"/>
      <w:r w:rsidR="00957CD8" w:rsidRPr="00C6335B">
        <w:t xml:space="preserve"> результаты</w:t>
      </w:r>
    </w:p>
    <w:p w14:paraId="3A608552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</w:p>
    <w:p w14:paraId="23E761AC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продолжается развитие у детей духовно-нравственных качеств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др.);</w:t>
      </w:r>
    </w:p>
    <w:p w14:paraId="7E9AD6E0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развито в детях эмоционально-ценностное отношение к малой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семье, семейным традициям</w:t>
      </w: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3255F3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развита мотивация к познанию истории своего народа, страны и самого себя через историю своей семьи, школы, города; </w:t>
      </w:r>
    </w:p>
    <w:p w14:paraId="47180772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воспитаны патриотические чувства: любовь к своей малой Родине, уважение к тем, кто добросовестно трудится, уважение к людям различных национальностей;</w:t>
      </w:r>
    </w:p>
    <w:p w14:paraId="7FE274C8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продолжено воспитание стремления к духовному росту и здоровому образу жизни;</w:t>
      </w:r>
    </w:p>
    <w:p w14:paraId="2DA70ABA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воспитано бережное отношение к родному городу (достопримечательностям, культуре, природе), уважительное отношение к его жителям;</w:t>
      </w:r>
    </w:p>
    <w:p w14:paraId="7C5354F6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сформированы основы гражданской идентичности личности в форме осознания “Я - гражданин России»;</w:t>
      </w:r>
    </w:p>
    <w:p w14:paraId="23EF67F1" w14:textId="77777777" w:rsidR="00792753" w:rsidRPr="000D6198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продолжено воспитание ответственности и дисциплинированности обучающихся;</w:t>
      </w:r>
    </w:p>
    <w:p w14:paraId="327344B8" w14:textId="77777777" w:rsidR="00792753" w:rsidRDefault="00792753" w:rsidP="00792753">
      <w:pPr>
        <w:numPr>
          <w:ilvl w:val="1"/>
          <w:numId w:val="10"/>
        </w:numPr>
        <w:tabs>
          <w:tab w:val="left" w:pos="284"/>
          <w:tab w:val="left" w:pos="709"/>
        </w:tabs>
        <w:spacing w:after="0" w:line="240" w:lineRule="auto"/>
        <w:ind w:firstLine="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воспитана активная гражданская позиция обучающихся.</w:t>
      </w:r>
    </w:p>
    <w:p w14:paraId="0B201B37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0D4AF" w14:textId="63F3B79B" w:rsidR="00792753" w:rsidRDefault="00792753" w:rsidP="00792753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9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9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14:paraId="17D79FA2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C3742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развиты навыки командной </w:t>
      </w:r>
      <w:proofErr w:type="gramStart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путем</w:t>
      </w:r>
      <w:proofErr w:type="gramEnd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творчества;</w:t>
      </w:r>
    </w:p>
    <w:p w14:paraId="5AD0B837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 детей</w:t>
      </w:r>
      <w:proofErr w:type="gramEnd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сменные органы самоуправления;</w:t>
      </w:r>
    </w:p>
    <w:p w14:paraId="1437FCA3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ребёнком положительного опыта взаимодействия друг с другом и внутри коллектива;</w:t>
      </w:r>
    </w:p>
    <w:p w14:paraId="42E3A6D9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продолжается развитие умения слушать и слышать старших, сверстников;</w:t>
      </w:r>
    </w:p>
    <w:p w14:paraId="32849E10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творческие способности, фантазия, изобретательность обучающихся;</w:t>
      </w:r>
    </w:p>
    <w:p w14:paraId="24B08D60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 устойчивость</w:t>
      </w:r>
      <w:proofErr w:type="gramEnd"/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наблюдательность.</w:t>
      </w:r>
    </w:p>
    <w:p w14:paraId="242C733E" w14:textId="77777777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 познавательная активность;</w:t>
      </w:r>
    </w:p>
    <w:p w14:paraId="584DE36B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 умение выбора адекватных средств для успешного решения элементарных коммуникативных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A6E2A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</w:t>
      </w: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к дальнейшему участию в программе социальной активности учащихся начальных классов «Орлята России» и проектах Российского движения детей и молодежи «Движение первых».</w:t>
      </w:r>
    </w:p>
    <w:p w14:paraId="66C0F99A" w14:textId="77777777" w:rsid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1297B" w14:textId="0BE18BE8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14:paraId="3EB74D5F" w14:textId="6A4D4D28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расширены и углублены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семьи, ее ценности; </w:t>
      </w:r>
    </w:p>
    <w:p w14:paraId="19201725" w14:textId="77777777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получат возможность развития познавательного интереса к краеведению, изучению родового древа;</w:t>
      </w:r>
    </w:p>
    <w:p w14:paraId="7F24B3EA" w14:textId="77777777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ознакомлены с материальной и духовной культурой города;</w:t>
      </w:r>
    </w:p>
    <w:p w14:paraId="3E17112B" w14:textId="77777777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ознакомлены с культурным наследием России, </w:t>
      </w:r>
      <w:proofErr w:type="gramStart"/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заповедными и исторически значимыми местами</w:t>
      </w:r>
      <w:proofErr w:type="gramEnd"/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семьей; </w:t>
      </w:r>
    </w:p>
    <w:p w14:paraId="15FA6D86" w14:textId="77777777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ознакомлены с именами и деятельностью значимых семей в истории </w:t>
      </w:r>
      <w:proofErr w:type="spellStart"/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г.Реж</w:t>
      </w:r>
      <w:proofErr w:type="spellEnd"/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43486B6C" w14:textId="77777777" w:rsidR="00792753" w:rsidRPr="00792753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расширены представления обучающихся о природных особенностях города Реж;</w:t>
      </w:r>
    </w:p>
    <w:p w14:paraId="0B96C583" w14:textId="4C4DDB7C" w:rsidR="00792753" w:rsidRPr="00E9621C" w:rsidRDefault="00792753" w:rsidP="0079275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получат возможность формирования мотивации к самообразованию.</w:t>
      </w:r>
    </w:p>
    <w:p w14:paraId="242B8191" w14:textId="77777777" w:rsidR="00792753" w:rsidRDefault="00792753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7FD5C" w14:textId="5C3F0827" w:rsidR="00957CD8" w:rsidRPr="00957CD8" w:rsidRDefault="00957CD8" w:rsidP="00792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A992C" w14:textId="77777777" w:rsidR="00792753" w:rsidRDefault="00957CD8" w:rsidP="00F33525">
      <w:pPr>
        <w:pStyle w:val="2"/>
      </w:pPr>
      <w:r>
        <w:t>3.4</w:t>
      </w:r>
      <w:r w:rsidR="00985CAF" w:rsidRPr="001910AA">
        <w:t xml:space="preserve"> </w:t>
      </w:r>
      <w:r w:rsidR="00792753">
        <w:t>Условия реализации программы</w:t>
      </w:r>
    </w:p>
    <w:p w14:paraId="7AE88C63" w14:textId="0875DC09" w:rsidR="00985CAF" w:rsidRPr="001910AA" w:rsidRDefault="00792753" w:rsidP="00F33525">
      <w:pPr>
        <w:pStyle w:val="2"/>
      </w:pPr>
      <w:r>
        <w:t xml:space="preserve">3.4.1. </w:t>
      </w:r>
      <w:r w:rsidR="00985CAF" w:rsidRPr="001910AA">
        <w:t>Кадровое обеспечение</w:t>
      </w:r>
    </w:p>
    <w:p w14:paraId="465E9ED6" w14:textId="77777777" w:rsidR="00985CAF" w:rsidRPr="001910AA" w:rsidRDefault="00985CAF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lastRenderedPageBreak/>
        <w:t>Для организации летнего лагеря дневного пребывания МАОУ СОШ №10 укомплектована кадрами, имеющими необходимую квалификацию для решения задач, определённых данной Рабочей программой. Для каждого работника разработана должная инструкция, содержащая конкретный перечень должностных обязанностей работника, с учётом особенностей организации труда, отдыха и управления.</w:t>
      </w:r>
    </w:p>
    <w:p w14:paraId="37004EBC" w14:textId="77777777" w:rsidR="00985CAF" w:rsidRPr="001910AA" w:rsidRDefault="00985CAF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Общее количеств</w:t>
      </w:r>
      <w:r w:rsidR="001F13A4" w:rsidRPr="001910AA">
        <w:rPr>
          <w:rFonts w:ascii="Times New Roman" w:hAnsi="Times New Roman" w:cs="Times New Roman"/>
          <w:sz w:val="28"/>
          <w:szCs w:val="28"/>
        </w:rPr>
        <w:t>о педагогических работников – 10</w:t>
      </w:r>
      <w:r w:rsidRPr="001910AA">
        <w:rPr>
          <w:rFonts w:ascii="Times New Roman" w:hAnsi="Times New Roman" w:cs="Times New Roman"/>
          <w:sz w:val="28"/>
          <w:szCs w:val="28"/>
        </w:rPr>
        <w:t>:</w:t>
      </w:r>
    </w:p>
    <w:p w14:paraId="21D957B8" w14:textId="77777777" w:rsidR="00985CAF" w:rsidRPr="001910AA" w:rsidRDefault="00985CAF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 xml:space="preserve">Из </w:t>
      </w:r>
      <w:r w:rsidR="001F13A4" w:rsidRPr="001910AA">
        <w:rPr>
          <w:rFonts w:ascii="Times New Roman" w:hAnsi="Times New Roman" w:cs="Times New Roman"/>
          <w:sz w:val="28"/>
          <w:szCs w:val="28"/>
        </w:rPr>
        <w:t>них административный персонал: 1</w:t>
      </w:r>
      <w:r w:rsidR="001910AA" w:rsidRPr="001910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910AA">
        <w:rPr>
          <w:rFonts w:ascii="Times New Roman" w:hAnsi="Times New Roman" w:cs="Times New Roman"/>
          <w:sz w:val="28"/>
          <w:szCs w:val="28"/>
        </w:rPr>
        <w:t>.</w:t>
      </w:r>
    </w:p>
    <w:p w14:paraId="2A06E405" w14:textId="77777777" w:rsidR="00985CAF" w:rsidRPr="001910AA" w:rsidRDefault="00985CAF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Педагогический персонал:</w:t>
      </w:r>
    </w:p>
    <w:p w14:paraId="656653CE" w14:textId="77777777" w:rsidR="001910AA" w:rsidRPr="001910AA" w:rsidRDefault="001910AA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- 1 старший воспитатель,</w:t>
      </w:r>
    </w:p>
    <w:p w14:paraId="21A9E453" w14:textId="77777777" w:rsidR="00985CAF" w:rsidRPr="001910AA" w:rsidRDefault="001910AA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- 7</w:t>
      </w:r>
      <w:r w:rsidR="001F13A4" w:rsidRPr="001910AA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985CAF" w:rsidRPr="001910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A8F981" w14:textId="77777777" w:rsidR="00985CAF" w:rsidRPr="001910AA" w:rsidRDefault="001910AA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- 1 педагог</w:t>
      </w:r>
      <w:r w:rsidR="00985CAF" w:rsidRPr="001910A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1910AA">
        <w:rPr>
          <w:rFonts w:ascii="Times New Roman" w:hAnsi="Times New Roman" w:cs="Times New Roman"/>
          <w:sz w:val="28"/>
          <w:szCs w:val="28"/>
        </w:rPr>
        <w:t>.</w:t>
      </w:r>
      <w:r w:rsidR="00985CAF" w:rsidRPr="00191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889EE" w14:textId="0455BB39" w:rsidR="00985CAF" w:rsidRDefault="001910AA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AA">
        <w:rPr>
          <w:rFonts w:ascii="Times New Roman" w:hAnsi="Times New Roman" w:cs="Times New Roman"/>
          <w:sz w:val="28"/>
          <w:szCs w:val="28"/>
        </w:rPr>
        <w:t>Рабочую п</w:t>
      </w:r>
      <w:r w:rsidR="00985CAF" w:rsidRPr="001910AA">
        <w:rPr>
          <w:rFonts w:ascii="Times New Roman" w:hAnsi="Times New Roman" w:cs="Times New Roman"/>
          <w:sz w:val="28"/>
          <w:szCs w:val="28"/>
        </w:rPr>
        <w:t>рограмму</w:t>
      </w:r>
      <w:r w:rsidRPr="001910AA">
        <w:rPr>
          <w:rFonts w:ascii="Times New Roman" w:hAnsi="Times New Roman" w:cs="Times New Roman"/>
          <w:sz w:val="28"/>
          <w:szCs w:val="28"/>
        </w:rPr>
        <w:t xml:space="preserve"> лагеря дневного пребывания</w:t>
      </w:r>
      <w:r w:rsidR="00985CAF" w:rsidRPr="001910AA">
        <w:rPr>
          <w:rFonts w:ascii="Times New Roman" w:hAnsi="Times New Roman" w:cs="Times New Roman"/>
          <w:sz w:val="28"/>
          <w:szCs w:val="28"/>
        </w:rPr>
        <w:t xml:space="preserve"> реализуют все педагоги</w:t>
      </w:r>
      <w:r w:rsidRPr="001910AA">
        <w:rPr>
          <w:rFonts w:ascii="Times New Roman" w:hAnsi="Times New Roman" w:cs="Times New Roman"/>
          <w:sz w:val="28"/>
          <w:szCs w:val="28"/>
        </w:rPr>
        <w:t xml:space="preserve"> лагеря </w:t>
      </w:r>
      <w:r w:rsidR="00985CAF" w:rsidRPr="001910AA">
        <w:rPr>
          <w:rFonts w:ascii="Times New Roman" w:hAnsi="Times New Roman" w:cs="Times New Roman"/>
          <w:sz w:val="28"/>
          <w:szCs w:val="28"/>
        </w:rPr>
        <w:t>в соотв</w:t>
      </w:r>
      <w:r w:rsidRPr="001910AA">
        <w:rPr>
          <w:rFonts w:ascii="Times New Roman" w:hAnsi="Times New Roman" w:cs="Times New Roman"/>
          <w:sz w:val="28"/>
          <w:szCs w:val="28"/>
        </w:rPr>
        <w:t>етствии с направлениями модулей</w:t>
      </w:r>
      <w:r w:rsidR="00985CAF" w:rsidRPr="001910AA">
        <w:rPr>
          <w:rFonts w:ascii="Times New Roman" w:hAnsi="Times New Roman" w:cs="Times New Roman"/>
          <w:sz w:val="28"/>
          <w:szCs w:val="28"/>
        </w:rPr>
        <w:t>.</w:t>
      </w:r>
    </w:p>
    <w:p w14:paraId="67FC2D1B" w14:textId="505B55E0" w:rsidR="006303C1" w:rsidRDefault="006303C1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A4FE2" w14:textId="63792EDA" w:rsidR="006303C1" w:rsidRPr="00FC1097" w:rsidRDefault="00792753" w:rsidP="00F3352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</w:t>
      </w:r>
      <w:r w:rsidR="006303C1" w:rsidRPr="00FC1097">
        <w:rPr>
          <w:rFonts w:ascii="Times New Roman" w:hAnsi="Times New Roman" w:cs="Times New Roman"/>
          <w:b/>
          <w:sz w:val="28"/>
          <w:szCs w:val="28"/>
        </w:rPr>
        <w:t xml:space="preserve"> Материально – техническое обеспечение программы:</w:t>
      </w:r>
    </w:p>
    <w:p w14:paraId="0AC77338" w14:textId="4EF89670" w:rsidR="00F33525" w:rsidRPr="00FC1097" w:rsidRDefault="006303C1" w:rsidP="00FC10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C1">
        <w:rPr>
          <w:rFonts w:ascii="Times New Roman" w:hAnsi="Times New Roman" w:cs="Times New Roman"/>
          <w:sz w:val="28"/>
          <w:szCs w:val="28"/>
        </w:rPr>
        <w:t xml:space="preserve">Ноутбук, принтер, колонки, видеопроектор, </w:t>
      </w:r>
      <w:proofErr w:type="spellStart"/>
      <w:r w:rsidRPr="006303C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303C1">
        <w:rPr>
          <w:rFonts w:ascii="Times New Roman" w:hAnsi="Times New Roman" w:cs="Times New Roman"/>
          <w:sz w:val="28"/>
          <w:szCs w:val="28"/>
        </w:rPr>
        <w:t xml:space="preserve">-носитель, </w:t>
      </w:r>
      <w:r w:rsidR="00FC1097">
        <w:rPr>
          <w:rFonts w:ascii="Times New Roman" w:hAnsi="Times New Roman" w:cs="Times New Roman"/>
          <w:sz w:val="28"/>
          <w:szCs w:val="28"/>
        </w:rPr>
        <w:t>бумажные салфетки - 3 упаковки</w:t>
      </w:r>
      <w:r w:rsidRPr="006303C1">
        <w:rPr>
          <w:rFonts w:ascii="Times New Roman" w:hAnsi="Times New Roman" w:cs="Times New Roman"/>
          <w:sz w:val="28"/>
          <w:szCs w:val="28"/>
        </w:rPr>
        <w:t>, ножницы-6 штук, полушерстяные нитки -2 стандарт</w:t>
      </w:r>
      <w:r w:rsidR="00FC1097">
        <w:rPr>
          <w:rFonts w:ascii="Times New Roman" w:hAnsi="Times New Roman" w:cs="Times New Roman"/>
          <w:sz w:val="28"/>
          <w:szCs w:val="28"/>
        </w:rPr>
        <w:t>ных мотка, стаканчики (пластмассовые) для воды-6</w:t>
      </w:r>
      <w:r w:rsidRPr="006303C1">
        <w:rPr>
          <w:rFonts w:ascii="Times New Roman" w:hAnsi="Times New Roman" w:cs="Times New Roman"/>
          <w:sz w:val="28"/>
          <w:szCs w:val="28"/>
        </w:rPr>
        <w:t xml:space="preserve"> штук, акварельные краски</w:t>
      </w:r>
      <w:r w:rsidR="00FC1097">
        <w:rPr>
          <w:rFonts w:ascii="Times New Roman" w:hAnsi="Times New Roman" w:cs="Times New Roman"/>
          <w:sz w:val="28"/>
          <w:szCs w:val="28"/>
        </w:rPr>
        <w:t xml:space="preserve"> </w:t>
      </w:r>
      <w:r w:rsidRPr="006303C1">
        <w:rPr>
          <w:rFonts w:ascii="Times New Roman" w:hAnsi="Times New Roman" w:cs="Times New Roman"/>
          <w:sz w:val="28"/>
          <w:szCs w:val="28"/>
        </w:rPr>
        <w:t>-</w:t>
      </w:r>
      <w:r w:rsidR="00FC1097">
        <w:rPr>
          <w:rFonts w:ascii="Times New Roman" w:hAnsi="Times New Roman" w:cs="Times New Roman"/>
          <w:sz w:val="28"/>
          <w:szCs w:val="28"/>
        </w:rPr>
        <w:t xml:space="preserve"> </w:t>
      </w:r>
      <w:r w:rsidRPr="006303C1">
        <w:rPr>
          <w:rFonts w:ascii="Times New Roman" w:hAnsi="Times New Roman" w:cs="Times New Roman"/>
          <w:sz w:val="28"/>
          <w:szCs w:val="28"/>
        </w:rPr>
        <w:t>6 наборов, гуашь-</w:t>
      </w:r>
      <w:r w:rsidR="00FC1097">
        <w:rPr>
          <w:rFonts w:ascii="Times New Roman" w:hAnsi="Times New Roman" w:cs="Times New Roman"/>
          <w:sz w:val="28"/>
          <w:szCs w:val="28"/>
        </w:rPr>
        <w:t xml:space="preserve"> 3 набора</w:t>
      </w:r>
      <w:r w:rsidRPr="006303C1">
        <w:rPr>
          <w:rFonts w:ascii="Times New Roman" w:hAnsi="Times New Roman" w:cs="Times New Roman"/>
          <w:sz w:val="28"/>
          <w:szCs w:val="28"/>
        </w:rPr>
        <w:t xml:space="preserve">, </w:t>
      </w:r>
      <w:r w:rsidR="00FC1097">
        <w:rPr>
          <w:rFonts w:ascii="Times New Roman" w:hAnsi="Times New Roman" w:cs="Times New Roman"/>
          <w:sz w:val="28"/>
          <w:szCs w:val="28"/>
        </w:rPr>
        <w:t>альбомы для рисования - 3</w:t>
      </w:r>
      <w:r w:rsidRPr="006303C1">
        <w:rPr>
          <w:rFonts w:ascii="Times New Roman" w:hAnsi="Times New Roman" w:cs="Times New Roman"/>
          <w:sz w:val="28"/>
          <w:szCs w:val="28"/>
        </w:rPr>
        <w:t xml:space="preserve"> штук</w:t>
      </w:r>
      <w:r w:rsidR="00FC1097">
        <w:rPr>
          <w:rFonts w:ascii="Times New Roman" w:hAnsi="Times New Roman" w:cs="Times New Roman"/>
          <w:sz w:val="28"/>
          <w:szCs w:val="28"/>
        </w:rPr>
        <w:t>и</w:t>
      </w:r>
      <w:r w:rsidRPr="006303C1">
        <w:rPr>
          <w:rFonts w:ascii="Times New Roman" w:hAnsi="Times New Roman" w:cs="Times New Roman"/>
          <w:sz w:val="28"/>
          <w:szCs w:val="28"/>
        </w:rPr>
        <w:t xml:space="preserve">, </w:t>
      </w:r>
      <w:r w:rsidR="00FC1097">
        <w:rPr>
          <w:rFonts w:ascii="Times New Roman" w:hAnsi="Times New Roman" w:cs="Times New Roman"/>
          <w:sz w:val="28"/>
          <w:szCs w:val="28"/>
        </w:rPr>
        <w:t xml:space="preserve">ватман – 6 штук, </w:t>
      </w:r>
      <w:r w:rsidRPr="006303C1">
        <w:rPr>
          <w:rFonts w:ascii="Times New Roman" w:hAnsi="Times New Roman" w:cs="Times New Roman"/>
          <w:sz w:val="28"/>
          <w:szCs w:val="28"/>
        </w:rPr>
        <w:t>писчая бумага-1 упаковка</w:t>
      </w:r>
      <w:r w:rsidR="00FC1097">
        <w:rPr>
          <w:rFonts w:ascii="Times New Roman" w:hAnsi="Times New Roman" w:cs="Times New Roman"/>
          <w:sz w:val="28"/>
          <w:szCs w:val="28"/>
        </w:rPr>
        <w:t xml:space="preserve">, цветная бумага 5 наборов, цветные карандаши – 6 наборов, цветные мелки – 3 упаковки, спортивный инвентарь (скакалки, мячи, коврики, канат, </w:t>
      </w:r>
      <w:proofErr w:type="spellStart"/>
      <w:r w:rsidR="00FC1097">
        <w:rPr>
          <w:rFonts w:ascii="Times New Roman" w:hAnsi="Times New Roman" w:cs="Times New Roman"/>
          <w:sz w:val="28"/>
          <w:szCs w:val="28"/>
        </w:rPr>
        <w:t>тенисные</w:t>
      </w:r>
      <w:proofErr w:type="spellEnd"/>
      <w:r w:rsidR="00FC1097">
        <w:rPr>
          <w:rFonts w:ascii="Times New Roman" w:hAnsi="Times New Roman" w:cs="Times New Roman"/>
          <w:sz w:val="28"/>
          <w:szCs w:val="28"/>
        </w:rPr>
        <w:t xml:space="preserve"> шары и др.), настольные игры.</w:t>
      </w:r>
      <w:r w:rsidR="00F33525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14:paraId="5B10D996" w14:textId="4851F241" w:rsidR="00C6335B" w:rsidRPr="00694142" w:rsidRDefault="00C6335B" w:rsidP="00F33525">
      <w:pPr>
        <w:pStyle w:val="1"/>
        <w:rPr>
          <w:lang w:eastAsia="ru-RU"/>
        </w:rPr>
      </w:pPr>
      <w:r w:rsidRPr="00694142">
        <w:rPr>
          <w:lang w:eastAsia="ru-RU"/>
        </w:rPr>
        <w:lastRenderedPageBreak/>
        <w:t>Список использованных источников и литературы</w:t>
      </w:r>
    </w:p>
    <w:p w14:paraId="307834B9" w14:textId="77777777" w:rsidR="00C6335B" w:rsidRPr="00622D95" w:rsidRDefault="00C6335B" w:rsidP="00C6335B">
      <w:pPr>
        <w:pStyle w:val="Standard"/>
        <w:tabs>
          <w:tab w:val="left" w:pos="709"/>
        </w:tabs>
        <w:ind w:firstLine="709"/>
        <w:rPr>
          <w:rFonts w:eastAsia="Times New Roman" w:cs="Times New Roman"/>
          <w:sz w:val="28"/>
          <w:szCs w:val="28"/>
          <w:lang w:eastAsia="ru-RU"/>
        </w:rPr>
      </w:pPr>
    </w:p>
    <w:p w14:paraId="0E8B5FE6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95">
        <w:rPr>
          <w:rFonts w:ascii="Times New Roman" w:hAnsi="Times New Roman"/>
          <w:sz w:val="28"/>
          <w:szCs w:val="28"/>
        </w:rPr>
        <w:t xml:space="preserve">Аракелян Ю.А. «Смена маленького роста»: сборник информационно-методических материалов в помощь воспитателю детского лагеря, работающему с детьми 6-11 лет / Ю.А. Аракелян, А.А. </w:t>
      </w:r>
      <w:proofErr w:type="spellStart"/>
      <w:r w:rsidRPr="00622D95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, С.И. Кравцова, О.В. </w:t>
      </w:r>
      <w:proofErr w:type="spellStart"/>
      <w:r w:rsidRPr="00622D95">
        <w:rPr>
          <w:rFonts w:ascii="Times New Roman" w:hAnsi="Times New Roman"/>
          <w:sz w:val="28"/>
          <w:szCs w:val="28"/>
        </w:rPr>
        <w:t>Шевердина</w:t>
      </w:r>
      <w:proofErr w:type="spellEnd"/>
      <w:r w:rsidRPr="00622D95">
        <w:rPr>
          <w:rFonts w:ascii="Times New Roman" w:hAnsi="Times New Roman"/>
          <w:sz w:val="28"/>
          <w:szCs w:val="28"/>
        </w:rPr>
        <w:t>. ФГБОУ ВДЦ «Орлёнок», 2015. – 80 с.</w:t>
      </w:r>
    </w:p>
    <w:p w14:paraId="13EAA0FF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95">
        <w:rPr>
          <w:rFonts w:ascii="Times New Roman" w:hAnsi="Times New Roman"/>
          <w:sz w:val="28"/>
          <w:szCs w:val="28"/>
        </w:rPr>
        <w:t xml:space="preserve">Афанасьев С.П. «Что делать с детьми в загородном лагере?» / С. Афанасьев, С. </w:t>
      </w:r>
      <w:proofErr w:type="spellStart"/>
      <w:r w:rsidRPr="00622D95">
        <w:rPr>
          <w:rFonts w:ascii="Times New Roman" w:hAnsi="Times New Roman"/>
          <w:sz w:val="28"/>
          <w:szCs w:val="28"/>
        </w:rPr>
        <w:t>Коморин</w:t>
      </w:r>
      <w:proofErr w:type="spellEnd"/>
      <w:r w:rsidRPr="00622D95">
        <w:rPr>
          <w:rFonts w:ascii="Times New Roman" w:hAnsi="Times New Roman"/>
          <w:sz w:val="28"/>
          <w:szCs w:val="28"/>
        </w:rPr>
        <w:t>, А. Тимонин. – М.: МЦ «Вариант», 2002. – 224 с.</w:t>
      </w:r>
    </w:p>
    <w:p w14:paraId="2B2F1115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D95">
        <w:rPr>
          <w:rFonts w:ascii="Times New Roman" w:hAnsi="Times New Roman"/>
          <w:sz w:val="28"/>
          <w:szCs w:val="28"/>
        </w:rPr>
        <w:t>Багапова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 w:rsidRPr="00622D95">
        <w:rPr>
          <w:rFonts w:ascii="Times New Roman" w:hAnsi="Times New Roman"/>
          <w:sz w:val="28"/>
          <w:szCs w:val="28"/>
        </w:rPr>
        <w:t>Багапова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622D95">
        <w:rPr>
          <w:rFonts w:ascii="Times New Roman" w:hAnsi="Times New Roman"/>
          <w:sz w:val="28"/>
          <w:szCs w:val="28"/>
        </w:rPr>
        <w:t>Сайфина</w:t>
      </w:r>
      <w:proofErr w:type="spellEnd"/>
      <w:r w:rsidRPr="00622D95">
        <w:rPr>
          <w:rFonts w:ascii="Times New Roman" w:hAnsi="Times New Roman"/>
          <w:sz w:val="28"/>
          <w:szCs w:val="28"/>
        </w:rPr>
        <w:t>, Н.А. Сакович. ФГБОУ ВДЦ «Орлёнок», 2020. – 40 с.</w:t>
      </w:r>
    </w:p>
    <w:p w14:paraId="47AF202E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95">
        <w:rPr>
          <w:rFonts w:ascii="Times New Roman" w:hAnsi="Times New Roman"/>
          <w:sz w:val="28"/>
          <w:szCs w:val="28"/>
        </w:rPr>
        <w:t>Беляков Ю.Д. «Методика организации коллективных творческих дел игр»: методическое пособие. Издание 2-е, переработанное и дополненное. ФГБОУ ВДЦ «Орлёнок», 2020. – 80 с.</w:t>
      </w:r>
    </w:p>
    <w:p w14:paraId="24725E7A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95">
        <w:rPr>
          <w:rFonts w:ascii="Times New Roman" w:hAnsi="Times New Roman"/>
          <w:sz w:val="28"/>
          <w:szCs w:val="28"/>
        </w:rPr>
        <w:t xml:space="preserve">Васильковская Н.И. «Создай команду!»: методическое пособие / Н.И. Васильковская, А.А. </w:t>
      </w:r>
      <w:proofErr w:type="spellStart"/>
      <w:r w:rsidRPr="00622D95">
        <w:rPr>
          <w:rFonts w:ascii="Times New Roman" w:hAnsi="Times New Roman"/>
          <w:sz w:val="28"/>
          <w:szCs w:val="28"/>
        </w:rPr>
        <w:t>Сайфина</w:t>
      </w:r>
      <w:proofErr w:type="spellEnd"/>
      <w:r w:rsidRPr="00622D95">
        <w:rPr>
          <w:rFonts w:ascii="Times New Roman" w:hAnsi="Times New Roman"/>
          <w:sz w:val="28"/>
          <w:szCs w:val="28"/>
        </w:rPr>
        <w:t>, Л.Р. Уварова, Ю.С. Шатрова. ФГБОУ ВДЦ «Орлёнок», 2020. – 80 с.</w:t>
      </w:r>
    </w:p>
    <w:p w14:paraId="529F3906" w14:textId="77777777" w:rsidR="00C6335B" w:rsidRPr="00622D95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D95">
        <w:rPr>
          <w:rFonts w:ascii="Times New Roman" w:hAnsi="Times New Roman"/>
          <w:sz w:val="28"/>
          <w:szCs w:val="28"/>
        </w:rPr>
        <w:t>Газман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 О.С. «Каникулы: игра, воспитание» / Под ред. О.С. </w:t>
      </w:r>
      <w:proofErr w:type="spellStart"/>
      <w:r w:rsidRPr="00622D95">
        <w:rPr>
          <w:rFonts w:ascii="Times New Roman" w:hAnsi="Times New Roman"/>
          <w:sz w:val="28"/>
          <w:szCs w:val="28"/>
        </w:rPr>
        <w:t>Газмана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 –М.: Просвещение, 1988 – 160</w:t>
      </w:r>
    </w:p>
    <w:p w14:paraId="415B78B1" w14:textId="77777777" w:rsidR="00C6335B" w:rsidRPr="00622D95" w:rsidRDefault="00C6335B" w:rsidP="00F33525">
      <w:pPr>
        <w:pStyle w:val="a4"/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D31EC26" w14:textId="77777777" w:rsidR="00C6335B" w:rsidRP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D95">
        <w:rPr>
          <w:rFonts w:ascii="Times New Roman" w:hAnsi="Times New Roman"/>
          <w:sz w:val="28"/>
          <w:szCs w:val="28"/>
        </w:rPr>
        <w:t>Газман</w:t>
      </w:r>
      <w:proofErr w:type="spellEnd"/>
      <w:r w:rsidRPr="00622D95">
        <w:rPr>
          <w:rFonts w:ascii="Times New Roman" w:hAnsi="Times New Roman"/>
          <w:sz w:val="28"/>
          <w:szCs w:val="28"/>
        </w:rPr>
        <w:t xml:space="preserve"> О.С. «Педагогика в пионерском лагере: Из опыта работы Всероссийского п/л «Орлёнок» / О.С. </w:t>
      </w:r>
      <w:proofErr w:type="spellStart"/>
      <w:r w:rsidRPr="00622D95">
        <w:rPr>
          <w:rFonts w:ascii="Times New Roman" w:hAnsi="Times New Roman"/>
          <w:sz w:val="28"/>
          <w:szCs w:val="28"/>
        </w:rPr>
        <w:t>Газман</w:t>
      </w:r>
      <w:proofErr w:type="spellEnd"/>
      <w:r w:rsidRPr="00622D95">
        <w:rPr>
          <w:rFonts w:ascii="Times New Roman" w:hAnsi="Times New Roman"/>
          <w:sz w:val="28"/>
          <w:szCs w:val="28"/>
        </w:rPr>
        <w:t>, В.Ф. Матвеев. – М.: Педагогика, 1982 – 96 с.</w:t>
      </w:r>
    </w:p>
    <w:p w14:paraId="2F3D6372" w14:textId="0A3E0DF7" w:rsidR="00C6335B" w:rsidRDefault="00C6335B" w:rsidP="00F33525">
      <w:pPr>
        <w:pStyle w:val="a4"/>
        <w:numPr>
          <w:ilvl w:val="0"/>
          <w:numId w:val="11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95">
        <w:rPr>
          <w:rFonts w:ascii="Times New Roman" w:hAnsi="Times New Roman"/>
          <w:sz w:val="28"/>
          <w:szCs w:val="28"/>
        </w:rPr>
        <w:t>Ершова Л.В. Организационно-педагогические условия социализации ребенка во временном внешкольном объединении: специальность 13.00.01. «Общая педагогика, история педагогики и образования»: 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– Ярославль, 1995. – 183.</w:t>
      </w:r>
    </w:p>
    <w:p w14:paraId="09AA63EC" w14:textId="77777777" w:rsidR="00B26344" w:rsidRDefault="00B26344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36D0680" w14:textId="3251E153" w:rsidR="00B26344" w:rsidRPr="00B26344" w:rsidRDefault="00B26344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26344">
        <w:rPr>
          <w:rFonts w:ascii="Times New Roman" w:hAnsi="Times New Roman"/>
          <w:b/>
          <w:sz w:val="28"/>
          <w:szCs w:val="28"/>
        </w:rPr>
        <w:t>Список литературы для педагогов</w:t>
      </w:r>
    </w:p>
    <w:p w14:paraId="59630700" w14:textId="77777777" w:rsidR="00B26344" w:rsidRDefault="00C6335B" w:rsidP="00B26344">
      <w:pPr>
        <w:pStyle w:val="a4"/>
        <w:numPr>
          <w:ilvl w:val="0"/>
          <w:numId w:val="14"/>
        </w:num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335B">
        <w:rPr>
          <w:rFonts w:ascii="Times New Roman" w:hAnsi="Times New Roman"/>
          <w:sz w:val="28"/>
          <w:szCs w:val="28"/>
        </w:rPr>
        <w:t>Зубахин</w:t>
      </w:r>
      <w:proofErr w:type="spellEnd"/>
      <w:r w:rsidRPr="00C6335B">
        <w:rPr>
          <w:rFonts w:ascii="Times New Roman" w:hAnsi="Times New Roman"/>
          <w:sz w:val="28"/>
          <w:szCs w:val="28"/>
        </w:rPr>
        <w:t xml:space="preserve"> А.А. «Откроет целый мир вожатый»: книга отрядного </w:t>
      </w:r>
    </w:p>
    <w:p w14:paraId="611CC6C8" w14:textId="690AAB85" w:rsidR="00C6335B" w:rsidRPr="00B26344" w:rsidRDefault="00C6335B" w:rsidP="00B26344">
      <w:p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344">
        <w:rPr>
          <w:rFonts w:ascii="Times New Roman" w:hAnsi="Times New Roman"/>
          <w:sz w:val="28"/>
          <w:szCs w:val="28"/>
        </w:rPr>
        <w:t xml:space="preserve">вожатого «Орлёнка» / А.А. </w:t>
      </w:r>
      <w:proofErr w:type="spellStart"/>
      <w:r w:rsidRPr="00B26344">
        <w:rPr>
          <w:rFonts w:ascii="Times New Roman" w:hAnsi="Times New Roman"/>
          <w:sz w:val="28"/>
          <w:szCs w:val="28"/>
        </w:rPr>
        <w:t>Зубахин</w:t>
      </w:r>
      <w:proofErr w:type="spellEnd"/>
      <w:r w:rsidRPr="00B26344">
        <w:rPr>
          <w:rFonts w:ascii="Times New Roman" w:hAnsi="Times New Roman"/>
          <w:sz w:val="28"/>
          <w:szCs w:val="28"/>
        </w:rPr>
        <w:t xml:space="preserve">, А.В. Яблокова. ФГБОУ </w:t>
      </w:r>
      <w:proofErr w:type="spellStart"/>
      <w:proofErr w:type="gramStart"/>
      <w:r w:rsidRPr="00B26344">
        <w:rPr>
          <w:rFonts w:ascii="Times New Roman" w:hAnsi="Times New Roman"/>
          <w:sz w:val="28"/>
          <w:szCs w:val="28"/>
        </w:rPr>
        <w:t>ВДЦ«</w:t>
      </w:r>
      <w:proofErr w:type="gramEnd"/>
      <w:r w:rsidRPr="00B26344">
        <w:rPr>
          <w:rFonts w:ascii="Times New Roman" w:hAnsi="Times New Roman"/>
          <w:sz w:val="28"/>
          <w:szCs w:val="28"/>
        </w:rPr>
        <w:t>Орлёнок</w:t>
      </w:r>
      <w:proofErr w:type="spellEnd"/>
      <w:r w:rsidRPr="00B26344">
        <w:rPr>
          <w:rFonts w:ascii="Times New Roman" w:hAnsi="Times New Roman"/>
          <w:sz w:val="28"/>
          <w:szCs w:val="28"/>
        </w:rPr>
        <w:t>», 2015. – 336 с.</w:t>
      </w:r>
    </w:p>
    <w:p w14:paraId="2802D39B" w14:textId="77777777" w:rsidR="00C6335B" w:rsidRPr="00C6335B" w:rsidRDefault="00C6335B" w:rsidP="00B26344">
      <w:pPr>
        <w:pStyle w:val="a4"/>
        <w:numPr>
          <w:ilvl w:val="0"/>
          <w:numId w:val="14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335B">
        <w:rPr>
          <w:rFonts w:ascii="Times New Roman" w:hAnsi="Times New Roman"/>
          <w:sz w:val="28"/>
          <w:szCs w:val="28"/>
        </w:rPr>
        <w:t>Зубахин</w:t>
      </w:r>
      <w:proofErr w:type="spellEnd"/>
      <w:r w:rsidRPr="00C6335B">
        <w:rPr>
          <w:rFonts w:ascii="Times New Roman" w:hAnsi="Times New Roman"/>
          <w:sz w:val="28"/>
          <w:szCs w:val="28"/>
        </w:rPr>
        <w:t xml:space="preserve">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 w:rsidRPr="00C6335B">
        <w:rPr>
          <w:rFonts w:ascii="Times New Roman" w:hAnsi="Times New Roman"/>
          <w:sz w:val="28"/>
          <w:szCs w:val="28"/>
        </w:rPr>
        <w:t>Зубахин</w:t>
      </w:r>
      <w:proofErr w:type="spellEnd"/>
      <w:r w:rsidRPr="00C6335B">
        <w:rPr>
          <w:rFonts w:ascii="Times New Roman" w:hAnsi="Times New Roman"/>
          <w:sz w:val="28"/>
          <w:szCs w:val="28"/>
        </w:rPr>
        <w:t xml:space="preserve">, </w:t>
      </w:r>
      <w:r w:rsidRPr="00C6335B">
        <w:rPr>
          <w:rFonts w:ascii="Times New Roman" w:hAnsi="Times New Roman"/>
          <w:sz w:val="28"/>
          <w:szCs w:val="28"/>
        </w:rPr>
        <w:lastRenderedPageBreak/>
        <w:t>Т.Л. Хацкевич. Издание 1-е, переработанное. ФГБОУ ВДЦ «Орлёнок», 2012.– 112 с. ил.</w:t>
      </w:r>
    </w:p>
    <w:p w14:paraId="39FFEDB5" w14:textId="77777777" w:rsidR="00C6335B" w:rsidRPr="00C6335B" w:rsidRDefault="00C6335B" w:rsidP="00B26344">
      <w:pPr>
        <w:pStyle w:val="a4"/>
        <w:numPr>
          <w:ilvl w:val="0"/>
          <w:numId w:val="14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35B">
        <w:rPr>
          <w:rFonts w:ascii="Times New Roman" w:hAnsi="Times New Roman"/>
          <w:sz w:val="28"/>
          <w:szCs w:val="28"/>
        </w:rPr>
        <w:t xml:space="preserve">Иванов И.П. О сущности воспитательной работы в </w:t>
      </w:r>
      <w:proofErr w:type="spellStart"/>
      <w:r w:rsidRPr="00C6335B">
        <w:rPr>
          <w:rFonts w:ascii="Times New Roman" w:hAnsi="Times New Roman"/>
          <w:sz w:val="28"/>
          <w:szCs w:val="28"/>
        </w:rPr>
        <w:t>начальныхкласса</w:t>
      </w:r>
      <w:proofErr w:type="spellEnd"/>
      <w:r w:rsidRPr="00C6335B">
        <w:rPr>
          <w:rFonts w:ascii="Times New Roman" w:hAnsi="Times New Roman"/>
          <w:sz w:val="28"/>
          <w:szCs w:val="28"/>
        </w:rPr>
        <w:t>//</w:t>
      </w:r>
      <w:proofErr w:type="spellStart"/>
      <w:proofErr w:type="gramStart"/>
      <w:r w:rsidRPr="00C6335B">
        <w:rPr>
          <w:rFonts w:ascii="Times New Roman" w:hAnsi="Times New Roman"/>
          <w:sz w:val="28"/>
          <w:szCs w:val="28"/>
        </w:rPr>
        <w:t>Педагогиканачальнойшколы:ХХ</w:t>
      </w:r>
      <w:proofErr w:type="gramEnd"/>
      <w:r w:rsidRPr="00C6335B">
        <w:rPr>
          <w:rFonts w:ascii="Times New Roman" w:hAnsi="Times New Roman"/>
          <w:sz w:val="28"/>
          <w:szCs w:val="28"/>
        </w:rPr>
        <w:t>I</w:t>
      </w:r>
      <w:proofErr w:type="spellEnd"/>
      <w:r w:rsidRPr="00C63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35B">
        <w:rPr>
          <w:rFonts w:ascii="Times New Roman" w:hAnsi="Times New Roman"/>
          <w:sz w:val="28"/>
          <w:szCs w:val="28"/>
        </w:rPr>
        <w:t>Герценовскиечтения</w:t>
      </w:r>
      <w:proofErr w:type="spellEnd"/>
      <w:r w:rsidRPr="00C6335B">
        <w:rPr>
          <w:rFonts w:ascii="Times New Roman" w:hAnsi="Times New Roman"/>
          <w:sz w:val="28"/>
          <w:szCs w:val="28"/>
        </w:rPr>
        <w:t>. –Л.: ЛГПИ им. А. И. Герцена, 1968.</w:t>
      </w:r>
    </w:p>
    <w:p w14:paraId="2A4F19CA" w14:textId="77777777" w:rsidR="00C6335B" w:rsidRPr="00C6335B" w:rsidRDefault="00C6335B" w:rsidP="00B26344">
      <w:pPr>
        <w:pStyle w:val="a4"/>
        <w:numPr>
          <w:ilvl w:val="0"/>
          <w:numId w:val="14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35B">
        <w:rPr>
          <w:rFonts w:ascii="Times New Roman" w:hAnsi="Times New Roman"/>
          <w:sz w:val="28"/>
          <w:szCs w:val="28"/>
        </w:rPr>
        <w:t xml:space="preserve">Иванченко И.В. «Как рождается </w:t>
      </w:r>
      <w:proofErr w:type="spellStart"/>
      <w:r w:rsidRPr="00C6335B">
        <w:rPr>
          <w:rFonts w:ascii="Times New Roman" w:hAnsi="Times New Roman"/>
          <w:sz w:val="28"/>
          <w:szCs w:val="28"/>
        </w:rPr>
        <w:t>микрогруппа</w:t>
      </w:r>
      <w:proofErr w:type="spellEnd"/>
      <w:r w:rsidRPr="00C6335B">
        <w:rPr>
          <w:rFonts w:ascii="Times New Roman" w:hAnsi="Times New Roman"/>
          <w:sz w:val="28"/>
          <w:szCs w:val="28"/>
        </w:rPr>
        <w:t>?»: методическое пособие Издание 2-е, переработанное и дополненное. ФГБОУ ВДЦ «Орлёнок», 2020. – 80 с.</w:t>
      </w:r>
    </w:p>
    <w:p w14:paraId="379D167A" w14:textId="21F212CB" w:rsidR="00C6335B" w:rsidRDefault="00C6335B" w:rsidP="00B26344">
      <w:pPr>
        <w:pStyle w:val="a4"/>
        <w:numPr>
          <w:ilvl w:val="0"/>
          <w:numId w:val="14"/>
        </w:numPr>
        <w:tabs>
          <w:tab w:val="left" w:pos="125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35B">
        <w:rPr>
          <w:rFonts w:ascii="Times New Roman" w:hAnsi="Times New Roman"/>
          <w:sz w:val="28"/>
          <w:szCs w:val="28"/>
        </w:rPr>
        <w:t>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– 108 с.</w:t>
      </w:r>
    </w:p>
    <w:p w14:paraId="5EC7B150" w14:textId="77777777" w:rsidR="00B26344" w:rsidRDefault="00B26344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6964A8" w14:textId="35079728" w:rsidR="00B26344" w:rsidRPr="00FD6C6F" w:rsidRDefault="00B26344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D6C6F">
        <w:rPr>
          <w:rFonts w:ascii="Times New Roman" w:hAnsi="Times New Roman"/>
          <w:b/>
          <w:sz w:val="28"/>
          <w:szCs w:val="28"/>
        </w:rPr>
        <w:t>Литература для детей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FD6C6F" w:rsidRPr="00FD6C6F" w14:paraId="67AE3B2E" w14:textId="77777777" w:rsidTr="00FD6C6F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14:paraId="384D70FA" w14:textId="555C1FBB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1.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Русские народные сказки.</w:t>
            </w:r>
          </w:p>
          <w:p w14:paraId="0DF3EFBB" w14:textId="5716F542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2.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Былины про Илью Муромца.</w:t>
            </w:r>
          </w:p>
          <w:p w14:paraId="6240824B" w14:textId="2BDE1E58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3.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Зарубежные народные сказки.</w:t>
            </w:r>
          </w:p>
          <w:p w14:paraId="5FD35B46" w14:textId="2AF21444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4.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Сказки Г.Х. Андерсена, братьев Гримм, Ш. Перро.</w:t>
            </w:r>
          </w:p>
          <w:p w14:paraId="29C773C5" w14:textId="77777777" w:rsid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5.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Рассказы К. Паустовского</w:t>
            </w:r>
          </w:p>
          <w:p w14:paraId="186EB648" w14:textId="3136609F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6.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Рассказы Н. Сладкова.</w:t>
            </w:r>
          </w:p>
          <w:p w14:paraId="6A539C9B" w14:textId="46E15B48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7.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В. Бианки. </w:t>
            </w:r>
            <w:proofErr w:type="gramStart"/>
            <w:r w:rsidRPr="00FD6C6F">
              <w:rPr>
                <w:rFonts w:ascii="Times New Roman" w:hAnsi="Times New Roman"/>
                <w:sz w:val="28"/>
                <w:szCs w:val="28"/>
              </w:rPr>
              <w:t>« Лесная</w:t>
            </w:r>
            <w:proofErr w:type="gramEnd"/>
            <w:r w:rsidRPr="00FD6C6F">
              <w:rPr>
                <w:rFonts w:ascii="Times New Roman" w:hAnsi="Times New Roman"/>
                <w:sz w:val="28"/>
                <w:szCs w:val="28"/>
              </w:rPr>
              <w:t xml:space="preserve"> газета». Рассказы.</w:t>
            </w:r>
          </w:p>
          <w:p w14:paraId="24ABC5D8" w14:textId="4221CABF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8.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  <w:t>Л.Н. Толстой Рассказы для детей.</w:t>
            </w:r>
          </w:p>
          <w:p w14:paraId="6CD1B9A5" w14:textId="31B53775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9.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D6C6F">
              <w:rPr>
                <w:rFonts w:ascii="Times New Roman" w:hAnsi="Times New Roman"/>
                <w:sz w:val="28"/>
                <w:szCs w:val="28"/>
              </w:rPr>
              <w:t>Б.Заходер</w:t>
            </w:r>
            <w:proofErr w:type="spellEnd"/>
            <w:r w:rsidRPr="00FD6C6F">
              <w:rPr>
                <w:rFonts w:ascii="Times New Roman" w:hAnsi="Times New Roman"/>
                <w:sz w:val="28"/>
                <w:szCs w:val="28"/>
              </w:rPr>
              <w:t>.  Стихотворения</w:t>
            </w:r>
          </w:p>
          <w:p w14:paraId="44CBE866" w14:textId="2EEAFA5E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>10.</w:t>
            </w:r>
            <w:r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D6C6F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FD6C6F">
              <w:rPr>
                <w:rFonts w:ascii="Times New Roman" w:hAnsi="Times New Roman"/>
                <w:sz w:val="28"/>
                <w:szCs w:val="28"/>
              </w:rPr>
              <w:t xml:space="preserve">. Рассказы: «Мишкина каша», «Фантазёры». </w:t>
            </w:r>
          </w:p>
          <w:p w14:paraId="5D9F7BD3" w14:textId="5CB9B7EB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11.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Д. Мамин-Сибиряк </w:t>
            </w:r>
            <w:proofErr w:type="gram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« Сказка</w:t>
            </w:r>
            <w:proofErr w:type="gram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про храброго Зайца-длинные уши, косые глаза, короткий хвост», «Сказка про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козявочку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A5E47A3" w14:textId="46FE902D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12.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П.Ершов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«Конёк-горбунок»</w:t>
            </w:r>
          </w:p>
          <w:p w14:paraId="1DEF06F8" w14:textId="254A3891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13.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В.Одоевский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«Мороз Иванович»</w:t>
            </w:r>
          </w:p>
          <w:p w14:paraId="75EB07E5" w14:textId="4265BF54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14.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Стихотворения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Д.Хармса</w:t>
            </w:r>
            <w:proofErr w:type="spellEnd"/>
          </w:p>
          <w:p w14:paraId="549AD80C" w14:textId="33FE8B63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15.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>В. Гаршин «лягушка-путешественница»</w:t>
            </w:r>
          </w:p>
          <w:p w14:paraId="535F27F0" w14:textId="2A86A7A2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16.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М.Зощенко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«Не надо врать»</w:t>
            </w:r>
          </w:p>
          <w:p w14:paraId="048C0B64" w14:textId="5276027B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17.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Л.Петрушевская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«Кот, который умел петь», «Лингвистические сказочки»</w:t>
            </w:r>
          </w:p>
          <w:p w14:paraId="0B9DAFB5" w14:textId="7F7E0DB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18.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Джанни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«Солнце и туча».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Сказки.Р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. Киплинг «Отчего у верблюда горб»</w:t>
            </w:r>
          </w:p>
          <w:p w14:paraId="3B6A64F5" w14:textId="5130C829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19.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Е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«Рассказы про Томку»</w:t>
            </w:r>
          </w:p>
          <w:p w14:paraId="7BAFD94D" w14:textId="1047DC67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20.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>Туве Янсон «Шляпа волшебника»</w:t>
            </w:r>
          </w:p>
          <w:p w14:paraId="2430580F" w14:textId="6EBB2824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21.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А.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Милн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«Винни-пух и все, все,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gram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.»А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Линдгрен «Малыш и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, который живёт на крыше»</w:t>
            </w:r>
          </w:p>
          <w:p w14:paraId="6DAEFF4E" w14:textId="1F5082EB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22.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Б.Поттер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Ухти-Тухти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D853497" w14:textId="54A768B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23.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>Л. Кэрролл «Алиса в Стране Чудес»</w:t>
            </w:r>
          </w:p>
          <w:p w14:paraId="2A3F7C5E" w14:textId="4F0FFFB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24.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А.Н.Островский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«Снегурочка».</w:t>
            </w:r>
          </w:p>
          <w:p w14:paraId="6092F132" w14:textId="666931A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25.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С.Т.Аксаков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«Детские годы Багрова внука».</w:t>
            </w:r>
          </w:p>
          <w:p w14:paraId="003BFD36" w14:textId="0BE74AB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26.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Л.Н.Толстой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«Отрочество».</w:t>
            </w:r>
          </w:p>
          <w:p w14:paraId="186D9F44" w14:textId="7CEC71BF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27.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Ф.М.Достоевский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«Мальчик у Христа на елке».</w:t>
            </w:r>
          </w:p>
          <w:p w14:paraId="4083B258" w14:textId="23663CDA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28.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А.П.Чехов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«Каникулярные работы институтки Наденьки», «Мальчики», «Хамелеон», «Беззащитное существо», «Жалобная книга».</w:t>
            </w:r>
          </w:p>
          <w:p w14:paraId="175DBC7C" w14:textId="677249C0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29.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Н.Г.Гарин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– Михайловский «Детство Темы».</w:t>
            </w:r>
          </w:p>
          <w:p w14:paraId="021496ED" w14:textId="78ADD8AE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30.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Марк Твен «Приключения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Финна».</w:t>
            </w:r>
          </w:p>
          <w:p w14:paraId="6AEEA636" w14:textId="087A07E4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31.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Ж. Верн «Таинственный остров».</w:t>
            </w:r>
          </w:p>
          <w:p w14:paraId="606B5496" w14:textId="5E579D17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32.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Оскар Уайльд «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Кентервильское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привидение».</w:t>
            </w:r>
          </w:p>
          <w:p w14:paraId="1098EFB6" w14:textId="2D95545E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33.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А.Аверченко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«Смерть африканского охотника».</w:t>
            </w:r>
          </w:p>
          <w:p w14:paraId="5630DE33" w14:textId="193AED6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34.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А.И.Куприн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«Чудесный доктор».</w:t>
            </w:r>
          </w:p>
          <w:p w14:paraId="2BC93680" w14:textId="017DDDD8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35.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К.Г.Паустовский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«Повести о жизни».</w:t>
            </w:r>
          </w:p>
          <w:p w14:paraId="613C9C86" w14:textId="5C0DE299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36.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Ф.А.Искандер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«Детство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Чика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D4D9A37" w14:textId="2F3B0D7E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37.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А. Грин </w:t>
            </w:r>
            <w:proofErr w:type="gram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« Алые</w:t>
            </w:r>
            <w:proofErr w:type="gram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 паруса».</w:t>
            </w:r>
          </w:p>
          <w:p w14:paraId="55223281" w14:textId="1FFFECE7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38.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Н.В. Гоголь «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Вий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BF868E4" w14:textId="51C9BDE3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39.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А.С. Пушкин «Барышня – крестьянка».</w:t>
            </w:r>
          </w:p>
          <w:p w14:paraId="7B0154DA" w14:textId="5F404C46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>40.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gram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Платонов  «</w:t>
            </w:r>
            <w:proofErr w:type="gram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>Корова».</w:t>
            </w:r>
          </w:p>
          <w:p w14:paraId="7A7B4FB8" w14:textId="0C4313A8" w:rsidR="00FD6C6F" w:rsidRPr="00FD6C6F" w:rsidRDefault="006303C1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41.  </w:t>
            </w:r>
            <w:proofErr w:type="spellStart"/>
            <w:r w:rsidR="00FD6C6F" w:rsidRPr="00FD6C6F">
              <w:rPr>
                <w:rFonts w:ascii="Times New Roman" w:hAnsi="Times New Roman"/>
                <w:sz w:val="28"/>
                <w:szCs w:val="28"/>
              </w:rPr>
              <w:t>В.К.Железников</w:t>
            </w:r>
            <w:proofErr w:type="spellEnd"/>
            <w:r w:rsidR="00FD6C6F" w:rsidRPr="00FD6C6F">
              <w:rPr>
                <w:rFonts w:ascii="Times New Roman" w:hAnsi="Times New Roman"/>
                <w:sz w:val="28"/>
                <w:szCs w:val="28"/>
              </w:rPr>
              <w:t xml:space="preserve"> «Чудак из 6 Б»</w:t>
            </w:r>
          </w:p>
        </w:tc>
      </w:tr>
      <w:tr w:rsidR="00FD6C6F" w:rsidRPr="00FD6C6F" w14:paraId="7D3ACF19" w14:textId="77777777" w:rsidTr="00FD6C6F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14:paraId="1190DB54" w14:textId="77777777" w:rsidR="00FD6C6F" w:rsidRPr="00FD6C6F" w:rsidRDefault="00FD6C6F" w:rsidP="00FD6C6F">
            <w:pPr>
              <w:pStyle w:val="a4"/>
              <w:tabs>
                <w:tab w:val="left" w:pos="125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3EB158" w14:textId="77777777" w:rsidR="00FD6C6F" w:rsidRDefault="00FD6C6F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0A98222" w14:textId="77777777" w:rsidR="00B26344" w:rsidRPr="00B26344" w:rsidRDefault="00B26344" w:rsidP="00B26344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9EDB1C" w14:textId="3B7055C1" w:rsidR="001801B8" w:rsidRPr="00B26344" w:rsidRDefault="001801B8" w:rsidP="001801B8">
      <w:pPr>
        <w:pStyle w:val="a4"/>
        <w:tabs>
          <w:tab w:val="left" w:pos="1254"/>
        </w:tabs>
        <w:spacing w:after="0"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26344">
        <w:rPr>
          <w:rFonts w:ascii="Times New Roman" w:hAnsi="Times New Roman"/>
          <w:b/>
          <w:sz w:val="28"/>
          <w:szCs w:val="28"/>
        </w:rPr>
        <w:t xml:space="preserve">Литература для родителей </w:t>
      </w:r>
    </w:p>
    <w:p w14:paraId="7A2635B9" w14:textId="77777777" w:rsidR="00F51FB9" w:rsidRDefault="00F51FB9" w:rsidP="00F51FB9">
      <w:pPr>
        <w:pStyle w:val="a4"/>
        <w:numPr>
          <w:ilvl w:val="0"/>
          <w:numId w:val="13"/>
        </w:num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51FB9">
        <w:rPr>
          <w:rFonts w:ascii="Times New Roman" w:hAnsi="Times New Roman"/>
          <w:sz w:val="28"/>
          <w:szCs w:val="28"/>
        </w:rPr>
        <w:t xml:space="preserve">Белецкая, С. Ваш ребенок и его </w:t>
      </w:r>
      <w:proofErr w:type="gramStart"/>
      <w:r w:rsidRPr="00F51FB9">
        <w:rPr>
          <w:rFonts w:ascii="Times New Roman" w:hAnsi="Times New Roman"/>
          <w:sz w:val="28"/>
          <w:szCs w:val="28"/>
        </w:rPr>
        <w:t>успех :</w:t>
      </w:r>
      <w:r>
        <w:rPr>
          <w:rFonts w:ascii="Times New Roman" w:hAnsi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руководство для</w:t>
      </w:r>
    </w:p>
    <w:p w14:paraId="35B63CD7" w14:textId="1EB1F2BE" w:rsidR="00F51FB9" w:rsidRPr="00F51FB9" w:rsidRDefault="00F51FB9" w:rsidP="00F51FB9">
      <w:p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51FB9">
        <w:rPr>
          <w:rFonts w:ascii="Times New Roman" w:hAnsi="Times New Roman"/>
          <w:sz w:val="28"/>
          <w:szCs w:val="28"/>
        </w:rPr>
        <w:t xml:space="preserve">современных родителей / Светлана Белецкая. - </w:t>
      </w:r>
      <w:proofErr w:type="gramStart"/>
      <w:r w:rsidRPr="00F51FB9">
        <w:rPr>
          <w:rFonts w:ascii="Times New Roman" w:hAnsi="Times New Roman"/>
          <w:sz w:val="28"/>
          <w:szCs w:val="28"/>
        </w:rPr>
        <w:t>Москва :</w:t>
      </w:r>
      <w:proofErr w:type="gramEnd"/>
      <w:r w:rsidRPr="00F51FB9">
        <w:rPr>
          <w:rFonts w:ascii="Times New Roman" w:hAnsi="Times New Roman"/>
          <w:sz w:val="28"/>
          <w:szCs w:val="28"/>
        </w:rPr>
        <w:t xml:space="preserve"> ЭКСМО,</w:t>
      </w:r>
      <w:r>
        <w:rPr>
          <w:rFonts w:ascii="Times New Roman" w:hAnsi="Times New Roman"/>
          <w:sz w:val="28"/>
          <w:szCs w:val="28"/>
        </w:rPr>
        <w:t xml:space="preserve">2012. - 352 с.: </w:t>
      </w:r>
      <w:r w:rsidRPr="00F51FB9">
        <w:rPr>
          <w:rFonts w:ascii="Times New Roman" w:hAnsi="Times New Roman"/>
          <w:sz w:val="28"/>
          <w:szCs w:val="28"/>
        </w:rPr>
        <w:t>ил. - (Искусство быть родителем.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FB9">
        <w:rPr>
          <w:rFonts w:ascii="Times New Roman" w:hAnsi="Times New Roman"/>
          <w:sz w:val="28"/>
          <w:szCs w:val="28"/>
        </w:rPr>
        <w:t>Советуют профессионалы).</w:t>
      </w:r>
    </w:p>
    <w:p w14:paraId="5F969B09" w14:textId="1E73AD5D" w:rsidR="001801B8" w:rsidRPr="001801B8" w:rsidRDefault="001801B8" w:rsidP="001801B8">
      <w:pPr>
        <w:pStyle w:val="a4"/>
        <w:numPr>
          <w:ilvl w:val="0"/>
          <w:numId w:val="13"/>
        </w:num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F51FB9">
        <w:rPr>
          <w:rFonts w:ascii="Times New Roman" w:hAnsi="Times New Roman"/>
          <w:sz w:val="28"/>
          <w:szCs w:val="28"/>
        </w:rPr>
        <w:t>мж</w:t>
      </w:r>
      <w:proofErr w:type="spellEnd"/>
      <w:r>
        <w:rPr>
          <w:rFonts w:ascii="Times New Roman" w:hAnsi="Times New Roman"/>
          <w:sz w:val="28"/>
          <w:szCs w:val="28"/>
        </w:rPr>
        <w:t xml:space="preserve"> А. Воспитание - </w:t>
      </w:r>
      <w:r w:rsidRPr="001801B8">
        <w:rPr>
          <w:rFonts w:ascii="Times New Roman" w:hAnsi="Times New Roman"/>
          <w:sz w:val="28"/>
          <w:szCs w:val="28"/>
        </w:rPr>
        <w:t>это не только контроль. Книга о любви детей</w:t>
      </w:r>
    </w:p>
    <w:p w14:paraId="0C9EF573" w14:textId="78B73245" w:rsidR="001801B8" w:rsidRPr="00F51FB9" w:rsidRDefault="00F51FB9" w:rsidP="00F51FB9">
      <w:pPr>
        <w:tabs>
          <w:tab w:val="left" w:pos="125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51FB9">
        <w:rPr>
          <w:rFonts w:ascii="Times New Roman" w:hAnsi="Times New Roman"/>
          <w:sz w:val="28"/>
          <w:szCs w:val="28"/>
        </w:rPr>
        <w:t xml:space="preserve">родителей /Адриана </w:t>
      </w:r>
      <w:proofErr w:type="spellStart"/>
      <w:r w:rsidRPr="00F51FB9">
        <w:rPr>
          <w:rFonts w:ascii="Times New Roman" w:hAnsi="Times New Roman"/>
          <w:sz w:val="28"/>
          <w:szCs w:val="28"/>
        </w:rPr>
        <w:t>Имж</w:t>
      </w:r>
      <w:proofErr w:type="spellEnd"/>
      <w:r w:rsidRPr="00F51FB9">
        <w:rPr>
          <w:rFonts w:ascii="Times New Roman" w:hAnsi="Times New Roman"/>
          <w:sz w:val="28"/>
          <w:szCs w:val="28"/>
        </w:rPr>
        <w:t>. - Санкт-</w:t>
      </w:r>
      <w:proofErr w:type="gramStart"/>
      <w:r w:rsidRPr="00F51FB9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F51FB9">
        <w:rPr>
          <w:rFonts w:ascii="Times New Roman" w:hAnsi="Times New Roman"/>
          <w:sz w:val="28"/>
          <w:szCs w:val="28"/>
        </w:rPr>
        <w:t xml:space="preserve"> Питер, 2019. -240 </w:t>
      </w:r>
      <w:proofErr w:type="gramStart"/>
      <w:r w:rsidRPr="00F51FB9">
        <w:rPr>
          <w:rFonts w:ascii="Times New Roman" w:hAnsi="Times New Roman"/>
          <w:sz w:val="28"/>
          <w:szCs w:val="28"/>
        </w:rPr>
        <w:t>с. :</w:t>
      </w:r>
      <w:proofErr w:type="gramEnd"/>
      <w:r w:rsidRPr="00F51FB9">
        <w:rPr>
          <w:rFonts w:ascii="Times New Roman" w:hAnsi="Times New Roman"/>
          <w:sz w:val="28"/>
          <w:szCs w:val="28"/>
        </w:rPr>
        <w:t xml:space="preserve"> ил.</w:t>
      </w:r>
      <w:r w:rsidRPr="00F51FB9">
        <w:t xml:space="preserve"> </w:t>
      </w:r>
      <w:r w:rsidRPr="00F51FB9">
        <w:rPr>
          <w:rFonts w:ascii="Times New Roman" w:hAnsi="Times New Roman"/>
          <w:sz w:val="28"/>
          <w:szCs w:val="28"/>
        </w:rPr>
        <w:t xml:space="preserve">- (Родителям о детях). </w:t>
      </w:r>
    </w:p>
    <w:p w14:paraId="4102A04C" w14:textId="13D50034" w:rsidR="00A61627" w:rsidRDefault="00F51FB9" w:rsidP="00F51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B9">
        <w:rPr>
          <w:rFonts w:ascii="Times New Roman" w:hAnsi="Times New Roman" w:cs="Times New Roman"/>
          <w:sz w:val="28"/>
          <w:szCs w:val="28"/>
        </w:rPr>
        <w:t>2. Корчак, Я. Любовь к ребёнку / Я. Корчак. - Санкт-Петербург [и др.</w:t>
      </w:r>
      <w:proofErr w:type="gramStart"/>
      <w:r w:rsidRPr="00F51FB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F51FB9">
        <w:rPr>
          <w:rFonts w:ascii="Times New Roman" w:hAnsi="Times New Roman" w:cs="Times New Roman"/>
          <w:sz w:val="28"/>
          <w:szCs w:val="28"/>
        </w:rPr>
        <w:t xml:space="preserve"> Питер, 2019. - 416 с. - (Психология. The Best) (#экопокет). </w:t>
      </w:r>
    </w:p>
    <w:p w14:paraId="6D75967E" w14:textId="5465991E" w:rsidR="00F51FB9" w:rsidRDefault="00F51FB9" w:rsidP="00F51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1FB9">
        <w:rPr>
          <w:rFonts w:ascii="Times New Roman" w:hAnsi="Times New Roman" w:cs="Times New Roman"/>
          <w:sz w:val="28"/>
          <w:szCs w:val="28"/>
        </w:rPr>
        <w:t xml:space="preserve">Кляйн, Т. Семена </w:t>
      </w:r>
      <w:proofErr w:type="gramStart"/>
      <w:r w:rsidRPr="00F51FB9">
        <w:rPr>
          <w:rFonts w:ascii="Times New Roman" w:hAnsi="Times New Roman" w:cs="Times New Roman"/>
          <w:sz w:val="28"/>
          <w:szCs w:val="28"/>
        </w:rPr>
        <w:t>успеха :</w:t>
      </w:r>
      <w:proofErr w:type="gramEnd"/>
      <w:r w:rsidRPr="00F51FB9">
        <w:rPr>
          <w:rFonts w:ascii="Times New Roman" w:hAnsi="Times New Roman" w:cs="Times New Roman"/>
          <w:sz w:val="28"/>
          <w:szCs w:val="28"/>
        </w:rPr>
        <w:t xml:space="preserve"> как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B9">
        <w:rPr>
          <w:rFonts w:ascii="Times New Roman" w:hAnsi="Times New Roman" w:cs="Times New Roman"/>
          <w:sz w:val="28"/>
          <w:szCs w:val="28"/>
        </w:rPr>
        <w:t xml:space="preserve">вырастить преуспевающих детей / Т. </w:t>
      </w:r>
      <w:proofErr w:type="spellStart"/>
      <w:r w:rsidRPr="00F51FB9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F51FB9">
        <w:rPr>
          <w:rFonts w:ascii="Times New Roman" w:hAnsi="Times New Roman" w:cs="Times New Roman"/>
          <w:sz w:val="28"/>
          <w:szCs w:val="28"/>
        </w:rPr>
        <w:t xml:space="preserve"> ; [</w:t>
      </w:r>
      <w:proofErr w:type="spellStart"/>
      <w:r w:rsidRPr="00F51FB9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F51FB9">
        <w:rPr>
          <w:rFonts w:ascii="Times New Roman" w:hAnsi="Times New Roman" w:cs="Times New Roman"/>
          <w:sz w:val="28"/>
          <w:szCs w:val="28"/>
        </w:rPr>
        <w:t xml:space="preserve"> англ. О. </w:t>
      </w:r>
      <w:proofErr w:type="spellStart"/>
      <w:r w:rsidRPr="00F51FB9">
        <w:rPr>
          <w:rFonts w:ascii="Times New Roman" w:hAnsi="Times New Roman" w:cs="Times New Roman"/>
          <w:sz w:val="28"/>
          <w:szCs w:val="28"/>
        </w:rPr>
        <w:t>Чекчури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>]. - Санкт-Петербург [и др.]</w:t>
      </w:r>
      <w:r w:rsidRPr="00F51FB9">
        <w:rPr>
          <w:rFonts w:ascii="Times New Roman" w:hAnsi="Times New Roman" w:cs="Times New Roman"/>
          <w:sz w:val="28"/>
          <w:szCs w:val="28"/>
        </w:rPr>
        <w:t>: Питер, 2018. - 304 с. - (Родителям о детях).</w:t>
      </w:r>
    </w:p>
    <w:p w14:paraId="58AFF035" w14:textId="281D2308" w:rsidR="00F51FB9" w:rsidRDefault="00F51FB9" w:rsidP="00F51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51FB9">
        <w:rPr>
          <w:rFonts w:ascii="Times New Roman" w:hAnsi="Times New Roman" w:cs="Times New Roman"/>
          <w:sz w:val="28"/>
          <w:szCs w:val="28"/>
        </w:rPr>
        <w:t>Лукьянова, И. В. Экстремальное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B9">
        <w:rPr>
          <w:rFonts w:ascii="Times New Roman" w:hAnsi="Times New Roman" w:cs="Times New Roman"/>
          <w:sz w:val="28"/>
          <w:szCs w:val="28"/>
        </w:rPr>
        <w:t>материнство. Счастливая жизнь с трудным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B9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 xml:space="preserve">ом / Ирина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Лукьянова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51FB9">
        <w:rPr>
          <w:rFonts w:ascii="Times New Roman" w:hAnsi="Times New Roman" w:cs="Times New Roman"/>
          <w:sz w:val="28"/>
          <w:szCs w:val="28"/>
        </w:rPr>
        <w:t>Лапонкиной</w:t>
      </w:r>
      <w:proofErr w:type="spellEnd"/>
      <w:r w:rsidRPr="00F51FB9">
        <w:rPr>
          <w:rFonts w:ascii="Times New Roman" w:hAnsi="Times New Roman" w:cs="Times New Roman"/>
          <w:sz w:val="28"/>
          <w:szCs w:val="28"/>
        </w:rPr>
        <w:t xml:space="preserve">]. - </w:t>
      </w:r>
      <w:proofErr w:type="gramStart"/>
      <w:r w:rsidRPr="00F51F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1FB9">
        <w:rPr>
          <w:rFonts w:ascii="Times New Roman" w:hAnsi="Times New Roman" w:cs="Times New Roman"/>
          <w:sz w:val="28"/>
          <w:szCs w:val="28"/>
        </w:rPr>
        <w:t xml:space="preserve"> Никея, </w:t>
      </w:r>
      <w:r>
        <w:rPr>
          <w:rFonts w:ascii="Times New Roman" w:hAnsi="Times New Roman" w:cs="Times New Roman"/>
          <w:sz w:val="28"/>
          <w:szCs w:val="28"/>
        </w:rPr>
        <w:t xml:space="preserve">2020. - 416 с. </w:t>
      </w:r>
    </w:p>
    <w:p w14:paraId="14F83334" w14:textId="46B7CC46" w:rsidR="00F51FB9" w:rsidRPr="00F51FB9" w:rsidRDefault="00F51FB9" w:rsidP="00B26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1FB9">
        <w:rPr>
          <w:rFonts w:ascii="Times New Roman" w:hAnsi="Times New Roman" w:cs="Times New Roman"/>
          <w:sz w:val="28"/>
          <w:szCs w:val="28"/>
        </w:rPr>
        <w:t>Мурашова, Е. Все мы родом из детства /</w:t>
      </w:r>
      <w:r w:rsidRPr="00F51FB9">
        <w:t xml:space="preserve"> </w:t>
      </w:r>
      <w:r w:rsidRPr="00F51FB9">
        <w:rPr>
          <w:rFonts w:ascii="Times New Roman" w:hAnsi="Times New Roman" w:cs="Times New Roman"/>
          <w:sz w:val="28"/>
          <w:szCs w:val="28"/>
        </w:rPr>
        <w:t xml:space="preserve">Екатерина Мурашова. - [3-е изд.]. - </w:t>
      </w:r>
      <w:proofErr w:type="gramStart"/>
      <w:r w:rsidRPr="00F51FB9">
        <w:rPr>
          <w:rFonts w:ascii="Times New Roman" w:hAnsi="Times New Roman" w:cs="Times New Roman"/>
          <w:sz w:val="28"/>
          <w:szCs w:val="28"/>
        </w:rPr>
        <w:t>Москва :Самокат</w:t>
      </w:r>
      <w:proofErr w:type="gramEnd"/>
      <w:r w:rsidRPr="00F51FB9">
        <w:rPr>
          <w:rFonts w:ascii="Times New Roman" w:hAnsi="Times New Roman" w:cs="Times New Roman"/>
          <w:sz w:val="28"/>
          <w:szCs w:val="28"/>
        </w:rPr>
        <w:t>, 2019. - 360 с. - (Самокат для родителей).</w:t>
      </w:r>
    </w:p>
    <w:p w14:paraId="796C3E21" w14:textId="77777777" w:rsidR="00F51FB9" w:rsidRDefault="00F51FB9" w:rsidP="00F51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F01EE" w14:textId="77777777" w:rsidR="00F33525" w:rsidRDefault="00F33525" w:rsidP="00813FBB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779718" w14:textId="77777777" w:rsidR="00F33525" w:rsidRDefault="00F335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CC64DE" w14:textId="0E49E234" w:rsidR="00F11027" w:rsidRPr="001801B8" w:rsidRDefault="00813FBB" w:rsidP="00F33525">
      <w:pPr>
        <w:pStyle w:val="a6"/>
        <w:rPr>
          <w:sz w:val="28"/>
          <w:szCs w:val="28"/>
        </w:rPr>
      </w:pPr>
      <w:r w:rsidRPr="001801B8">
        <w:rPr>
          <w:sz w:val="28"/>
          <w:szCs w:val="28"/>
        </w:rPr>
        <w:lastRenderedPageBreak/>
        <w:t>Приложение</w:t>
      </w:r>
      <w:r w:rsidR="00912BB0" w:rsidRPr="001801B8">
        <w:rPr>
          <w:sz w:val="28"/>
          <w:szCs w:val="28"/>
        </w:rPr>
        <w:t xml:space="preserve"> №1</w:t>
      </w:r>
    </w:p>
    <w:p w14:paraId="3F78EAEC" w14:textId="1F224DFB" w:rsidR="005363F5" w:rsidRPr="00985CAF" w:rsidRDefault="00884C9F" w:rsidP="0065260F">
      <w:pPr>
        <w:pStyle w:val="1"/>
      </w:pPr>
      <w:r w:rsidRPr="00985CAF">
        <w:t>КАЛЕНДАРНЫЙ П</w:t>
      </w:r>
      <w:r w:rsidR="005363F5" w:rsidRPr="00985CAF">
        <w:t>ЛАН ВОСПИТАТЕЛЬНОЙ РАБОТЫ</w:t>
      </w:r>
      <w:r w:rsidR="0065260F">
        <w:t xml:space="preserve"> </w:t>
      </w:r>
      <w:r w:rsidR="005363F5" w:rsidRPr="00985CAF">
        <w:t>ЛЕТНЕ</w:t>
      </w:r>
      <w:r w:rsidR="00985CAF" w:rsidRPr="00985CAF">
        <w:t>ГО</w:t>
      </w:r>
      <w:r w:rsidR="005363F5" w:rsidRPr="00985CAF">
        <w:t xml:space="preserve"> </w:t>
      </w:r>
      <w:r w:rsidRPr="00985CAF">
        <w:t>ЛАГЕРЯ</w:t>
      </w:r>
      <w:r w:rsidR="00985CAF" w:rsidRPr="00985CAF">
        <w:t xml:space="preserve"> ДНЕВНОГО ПРЕБЫВАНИЯ</w:t>
      </w:r>
      <w:r w:rsidR="0065260F">
        <w:t xml:space="preserve"> </w:t>
      </w:r>
      <w:r w:rsidR="00985CAF" w:rsidRPr="00985CAF">
        <w:t>НА 2024 ГОД</w:t>
      </w:r>
    </w:p>
    <w:p w14:paraId="1CD92831" w14:textId="77777777" w:rsidR="00884C9F" w:rsidRPr="00D4059E" w:rsidRDefault="00884C9F" w:rsidP="00F11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9E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5363F5" w:rsidRPr="00D4059E">
        <w:rPr>
          <w:rFonts w:ascii="Times New Roman" w:hAnsi="Times New Roman" w:cs="Times New Roman"/>
          <w:sz w:val="24"/>
          <w:szCs w:val="24"/>
        </w:rPr>
        <w:t>план воспитательной работы летнего оздоровительного</w:t>
      </w:r>
      <w:r w:rsidRPr="00D4059E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5363F5" w:rsidRPr="00D4059E">
        <w:rPr>
          <w:rFonts w:ascii="Times New Roman" w:hAnsi="Times New Roman" w:cs="Times New Roman"/>
          <w:sz w:val="24"/>
          <w:szCs w:val="24"/>
        </w:rPr>
        <w:t xml:space="preserve"> (ЛОЛ)</w:t>
      </w:r>
      <w:r w:rsidRPr="00D4059E">
        <w:rPr>
          <w:rFonts w:ascii="Times New Roman" w:hAnsi="Times New Roman" w:cs="Times New Roman"/>
          <w:sz w:val="24"/>
          <w:szCs w:val="24"/>
        </w:rPr>
        <w:t xml:space="preserve"> составлен с целью конкретизации форм, видов воспитательной деятельности и организации единого пространства воспи</w:t>
      </w:r>
      <w:r w:rsidR="005363F5" w:rsidRPr="00D4059E">
        <w:rPr>
          <w:rFonts w:ascii="Times New Roman" w:hAnsi="Times New Roman" w:cs="Times New Roman"/>
          <w:sz w:val="24"/>
          <w:szCs w:val="24"/>
        </w:rPr>
        <w:t>тательной работы ЛОЛ</w:t>
      </w:r>
      <w:r w:rsidRPr="00D4059E">
        <w:rPr>
          <w:rFonts w:ascii="Times New Roman" w:hAnsi="Times New Roman" w:cs="Times New Roman"/>
          <w:sz w:val="24"/>
          <w:szCs w:val="24"/>
        </w:rPr>
        <w:t>. План разделен на модули, которые отражают направлени</w:t>
      </w:r>
      <w:r w:rsidR="005363F5" w:rsidRPr="00D4059E">
        <w:rPr>
          <w:rFonts w:ascii="Times New Roman" w:hAnsi="Times New Roman" w:cs="Times New Roman"/>
          <w:sz w:val="24"/>
          <w:szCs w:val="24"/>
        </w:rPr>
        <w:t>я воспитательной работы</w:t>
      </w:r>
      <w:r w:rsidRPr="00D4059E">
        <w:rPr>
          <w:rFonts w:ascii="Times New Roman" w:hAnsi="Times New Roman" w:cs="Times New Roman"/>
          <w:sz w:val="24"/>
          <w:szCs w:val="24"/>
        </w:rPr>
        <w:t xml:space="preserve"> лагеря в соответствии с Программой. Год посвящён семье (Указ Президента Российской Федерации №875 от 22 ноября 2023 г.)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84C9F" w14:paraId="55F3471A" w14:textId="77777777" w:rsidTr="00884C9F">
        <w:tc>
          <w:tcPr>
            <w:tcW w:w="704" w:type="dxa"/>
          </w:tcPr>
          <w:p w14:paraId="51E7AC14" w14:textId="77777777" w:rsidR="00884C9F" w:rsidRPr="00884C9F" w:rsidRDefault="00884C9F" w:rsidP="0088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3FC151A9" w14:textId="77777777" w:rsidR="00884C9F" w:rsidRPr="00884C9F" w:rsidRDefault="00884C9F" w:rsidP="0088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14:paraId="7666846D" w14:textId="77777777" w:rsidR="00884C9F" w:rsidRPr="00884C9F" w:rsidRDefault="00884C9F" w:rsidP="0088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E2656C" w14:paraId="7E64D3A2" w14:textId="77777777" w:rsidTr="00F11027">
        <w:tc>
          <w:tcPr>
            <w:tcW w:w="9345" w:type="dxa"/>
            <w:gridSpan w:val="3"/>
          </w:tcPr>
          <w:p w14:paraId="70FB93DF" w14:textId="1E008F68" w:rsidR="00E2656C" w:rsidRDefault="00E2656C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час)</w:t>
            </w:r>
          </w:p>
        </w:tc>
      </w:tr>
      <w:tr w:rsidR="00884C9F" w14:paraId="5E69F4C7" w14:textId="77777777" w:rsidTr="00884C9F">
        <w:tc>
          <w:tcPr>
            <w:tcW w:w="704" w:type="dxa"/>
          </w:tcPr>
          <w:p w14:paraId="7D17F757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B78D0CD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1695" w:type="dxa"/>
          </w:tcPr>
          <w:p w14:paraId="04EEF642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10, 17.06.2024г.</w:t>
            </w:r>
          </w:p>
        </w:tc>
      </w:tr>
      <w:tr w:rsidR="00884C9F" w14:paraId="636FCC14" w14:textId="77777777" w:rsidTr="00884C9F">
        <w:tc>
          <w:tcPr>
            <w:tcW w:w="704" w:type="dxa"/>
          </w:tcPr>
          <w:p w14:paraId="21E055FB" w14:textId="77777777" w:rsidR="00884C9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64F2FF0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«Я люблю тебя Россия» акция «Окна России», песни о России, беседы </w:t>
            </w:r>
            <w:r w:rsidRPr="00884C9F">
              <w:rPr>
                <w:rFonts w:ascii="Times New Roman" w:hAnsi="Times New Roman" w:cs="Times New Roman"/>
                <w:sz w:val="24"/>
                <w:szCs w:val="24"/>
              </w:rPr>
              <w:t>«Моя страна», «Герои нашего времени».</w:t>
            </w:r>
          </w:p>
        </w:tc>
        <w:tc>
          <w:tcPr>
            <w:tcW w:w="1695" w:type="dxa"/>
          </w:tcPr>
          <w:p w14:paraId="16EED50B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10.06.2024г.</w:t>
            </w:r>
          </w:p>
        </w:tc>
      </w:tr>
      <w:tr w:rsidR="00884C9F" w14:paraId="3BD7EE33" w14:textId="77777777" w:rsidTr="00884C9F">
        <w:tc>
          <w:tcPr>
            <w:tcW w:w="704" w:type="dxa"/>
          </w:tcPr>
          <w:p w14:paraId="52F5073D" w14:textId="77777777" w:rsidR="00884C9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D237F30" w14:textId="77777777" w:rsidR="00884C9F" w:rsidRDefault="0088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9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1695" w:type="dxa"/>
          </w:tcPr>
          <w:p w14:paraId="75D3079C" w14:textId="712FE25C" w:rsidR="00884C9F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C9F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884C9F" w14:paraId="59607C16" w14:textId="77777777" w:rsidTr="00884C9F">
        <w:tc>
          <w:tcPr>
            <w:tcW w:w="704" w:type="dxa"/>
          </w:tcPr>
          <w:p w14:paraId="65D9DE30" w14:textId="77777777" w:rsidR="00884C9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722DB219" w14:textId="77777777" w:rsidR="00A401DA" w:rsidRPr="00A401DA" w:rsidRDefault="00014841" w:rsidP="00A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</w:t>
            </w:r>
            <w:r w:rsidR="00A401DA">
              <w:rPr>
                <w:rFonts w:ascii="Times New Roman" w:hAnsi="Times New Roman" w:cs="Times New Roman"/>
                <w:sz w:val="24"/>
                <w:szCs w:val="24"/>
              </w:rPr>
              <w:t xml:space="preserve">«Моя большая </w:t>
            </w:r>
            <w:r w:rsidR="00A401DA" w:rsidRPr="00A401DA">
              <w:rPr>
                <w:rFonts w:ascii="Times New Roman" w:hAnsi="Times New Roman" w:cs="Times New Roman"/>
                <w:sz w:val="24"/>
                <w:szCs w:val="24"/>
              </w:rPr>
              <w:t>дружная семья»</w:t>
            </w:r>
          </w:p>
          <w:p w14:paraId="5E16610A" w14:textId="77777777" w:rsidR="00884C9F" w:rsidRDefault="00014841" w:rsidP="00A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01DA" w:rsidRPr="00A401DA">
              <w:rPr>
                <w:rFonts w:ascii="Times New Roman" w:hAnsi="Times New Roman" w:cs="Times New Roman"/>
                <w:sz w:val="24"/>
                <w:szCs w:val="24"/>
              </w:rPr>
              <w:t>исунки на асфальте «Моя дружная семья»;</w:t>
            </w:r>
          </w:p>
        </w:tc>
        <w:tc>
          <w:tcPr>
            <w:tcW w:w="1695" w:type="dxa"/>
          </w:tcPr>
          <w:p w14:paraId="1B95B57F" w14:textId="6B3D9F69" w:rsidR="00884C9F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01DA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014841" w14:paraId="0C1CCA03" w14:textId="77777777" w:rsidTr="00884C9F">
        <w:tc>
          <w:tcPr>
            <w:tcW w:w="704" w:type="dxa"/>
          </w:tcPr>
          <w:p w14:paraId="6585459C" w14:textId="77777777" w:rsidR="00014841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44CC67E9" w14:textId="77777777" w:rsidR="00014841" w:rsidRPr="00014841" w:rsidRDefault="00014841" w:rsidP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41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Россию»;</w:t>
            </w:r>
          </w:p>
          <w:p w14:paraId="70BB213F" w14:textId="77777777" w:rsidR="00014841" w:rsidRDefault="00014841" w:rsidP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41">
              <w:rPr>
                <w:rFonts w:ascii="Times New Roman" w:hAnsi="Times New Roman" w:cs="Times New Roman"/>
                <w:sz w:val="24"/>
                <w:szCs w:val="24"/>
              </w:rPr>
              <w:t>Презентация уникальных мест России</w:t>
            </w:r>
          </w:p>
        </w:tc>
        <w:tc>
          <w:tcPr>
            <w:tcW w:w="1695" w:type="dxa"/>
          </w:tcPr>
          <w:p w14:paraId="55F7524A" w14:textId="1E86E477" w:rsidR="00014841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484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E2656C" w14:paraId="5B611ED2" w14:textId="77777777" w:rsidTr="00F11027">
        <w:tc>
          <w:tcPr>
            <w:tcW w:w="9345" w:type="dxa"/>
            <w:gridSpan w:val="3"/>
          </w:tcPr>
          <w:p w14:paraId="477E827F" w14:textId="3D263E43" w:rsidR="00E2656C" w:rsidRDefault="00E2656C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час)</w:t>
            </w:r>
          </w:p>
        </w:tc>
      </w:tr>
      <w:tr w:rsidR="00884C9F" w14:paraId="34FDB3D2" w14:textId="77777777" w:rsidTr="00884C9F">
        <w:tc>
          <w:tcPr>
            <w:tcW w:w="704" w:type="dxa"/>
          </w:tcPr>
          <w:p w14:paraId="37E85294" w14:textId="77777777" w:rsidR="00884C9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6B4CE02" w14:textId="77777777" w:rsidR="00884C9F" w:rsidRDefault="00A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смены.</w:t>
            </w:r>
          </w:p>
        </w:tc>
        <w:tc>
          <w:tcPr>
            <w:tcW w:w="1695" w:type="dxa"/>
          </w:tcPr>
          <w:p w14:paraId="414FFF30" w14:textId="66A78830" w:rsidR="00884C9F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01, 21</w:t>
            </w:r>
            <w:r w:rsidR="00A401DA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A401DA" w14:paraId="736C68F7" w14:textId="77777777" w:rsidTr="00884C9F">
        <w:tc>
          <w:tcPr>
            <w:tcW w:w="704" w:type="dxa"/>
          </w:tcPr>
          <w:p w14:paraId="03E861E6" w14:textId="77777777" w:rsidR="00A401DA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5006988" w14:textId="77777777" w:rsidR="00A401DA" w:rsidRDefault="00A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A">
              <w:rPr>
                <w:rFonts w:ascii="Times New Roman" w:hAnsi="Times New Roman" w:cs="Times New Roman"/>
                <w:sz w:val="24"/>
                <w:szCs w:val="24"/>
              </w:rPr>
              <w:t>Тематические творческие, спортивные праздники, фестивали, соревнования</w:t>
            </w:r>
          </w:p>
        </w:tc>
        <w:tc>
          <w:tcPr>
            <w:tcW w:w="1695" w:type="dxa"/>
          </w:tcPr>
          <w:p w14:paraId="7BDD49FD" w14:textId="0F66D1C1" w:rsidR="00A401DA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13, 18, 19</w:t>
            </w:r>
            <w:r w:rsidR="00A401DA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A401DA" w14:paraId="78BD6E35" w14:textId="77777777" w:rsidTr="00884C9F">
        <w:tc>
          <w:tcPr>
            <w:tcW w:w="704" w:type="dxa"/>
          </w:tcPr>
          <w:p w14:paraId="2103C7E4" w14:textId="77777777" w:rsidR="00A401DA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918288E" w14:textId="77777777" w:rsidR="00A401DA" w:rsidRDefault="00A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DA">
              <w:rPr>
                <w:rFonts w:ascii="Times New Roman" w:hAnsi="Times New Roman" w:cs="Times New Roman"/>
                <w:sz w:val="24"/>
                <w:szCs w:val="24"/>
              </w:rPr>
              <w:t>Час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Рассказ о семейных традициях, о родителях.</w:t>
            </w:r>
          </w:p>
        </w:tc>
        <w:tc>
          <w:tcPr>
            <w:tcW w:w="1695" w:type="dxa"/>
          </w:tcPr>
          <w:p w14:paraId="1ED8A84E" w14:textId="592A5BE1" w:rsidR="00A401DA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05, 07, 19</w:t>
            </w:r>
            <w:r w:rsidR="00497E75">
              <w:rPr>
                <w:rFonts w:ascii="Times New Roman" w:hAnsi="Times New Roman" w:cs="Times New Roman"/>
                <w:sz w:val="24"/>
                <w:szCs w:val="24"/>
              </w:rPr>
              <w:t>.06. 2024г.</w:t>
            </w:r>
          </w:p>
        </w:tc>
      </w:tr>
      <w:tr w:rsidR="00A401DA" w14:paraId="7C01C319" w14:textId="77777777" w:rsidTr="00884C9F">
        <w:tc>
          <w:tcPr>
            <w:tcW w:w="704" w:type="dxa"/>
          </w:tcPr>
          <w:p w14:paraId="1639D819" w14:textId="77777777" w:rsidR="00A401DA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423FFD6" w14:textId="77777777" w:rsidR="00A401DA" w:rsidRDefault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49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асфальте «Моя дружная семья»</w:t>
            </w:r>
          </w:p>
        </w:tc>
        <w:tc>
          <w:tcPr>
            <w:tcW w:w="1695" w:type="dxa"/>
          </w:tcPr>
          <w:p w14:paraId="341A9CE5" w14:textId="59D6AB54" w:rsidR="00A401DA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7E75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823351" w14:paraId="5D394C13" w14:textId="77777777" w:rsidTr="00884C9F">
        <w:tc>
          <w:tcPr>
            <w:tcW w:w="704" w:type="dxa"/>
          </w:tcPr>
          <w:p w14:paraId="6AA681FA" w14:textId="77777777" w:rsidR="00823351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10D5433E" w14:textId="77777777" w:rsidR="00823351" w:rsidRDefault="00823351" w:rsidP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5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«Мы-одна команда!»</w:t>
            </w:r>
          </w:p>
        </w:tc>
        <w:tc>
          <w:tcPr>
            <w:tcW w:w="1695" w:type="dxa"/>
          </w:tcPr>
          <w:p w14:paraId="608158D2" w14:textId="10B63FD8" w:rsidR="00823351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35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E2656C" w14:paraId="7A4FDEF0" w14:textId="77777777" w:rsidTr="00F11027">
        <w:tc>
          <w:tcPr>
            <w:tcW w:w="9345" w:type="dxa"/>
            <w:gridSpan w:val="3"/>
          </w:tcPr>
          <w:p w14:paraId="7A28624B" w14:textId="23F44153" w:rsidR="00E2656C" w:rsidRDefault="00E2656C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час)</w:t>
            </w:r>
          </w:p>
        </w:tc>
      </w:tr>
      <w:tr w:rsidR="00497E75" w14:paraId="13795395" w14:textId="77777777" w:rsidTr="00884C9F">
        <w:tc>
          <w:tcPr>
            <w:tcW w:w="704" w:type="dxa"/>
          </w:tcPr>
          <w:p w14:paraId="65289B97" w14:textId="77777777" w:rsidR="00497E75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1E5DA2D" w14:textId="77777777" w:rsidR="00497E75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Внутриотрядная</w:t>
            </w:r>
            <w:proofErr w:type="spellEnd"/>
            <w:r w:rsidRPr="00AD6E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определение правил, законов отряда, придумывание названия, девиза, эмблемы, символов, оформление отрядного уголка, проведение отрядных собраний – огоньков, формирование команды.</w:t>
            </w:r>
          </w:p>
        </w:tc>
        <w:tc>
          <w:tcPr>
            <w:tcW w:w="1695" w:type="dxa"/>
          </w:tcPr>
          <w:p w14:paraId="49EFE6E2" w14:textId="77777777" w:rsidR="00497E75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497E75" w14:paraId="56737CC2" w14:textId="77777777" w:rsidTr="00884C9F">
        <w:tc>
          <w:tcPr>
            <w:tcW w:w="704" w:type="dxa"/>
          </w:tcPr>
          <w:p w14:paraId="308828B0" w14:textId="77777777" w:rsidR="00497E75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28DAC32" w14:textId="77777777" w:rsidR="00497E75" w:rsidRDefault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75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режимом дня.</w:t>
            </w:r>
          </w:p>
        </w:tc>
        <w:tc>
          <w:tcPr>
            <w:tcW w:w="1695" w:type="dxa"/>
          </w:tcPr>
          <w:p w14:paraId="4013E636" w14:textId="77777777" w:rsidR="00497E75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014841" w14:paraId="5F6926EF" w14:textId="77777777" w:rsidTr="00884C9F">
        <w:tc>
          <w:tcPr>
            <w:tcW w:w="704" w:type="dxa"/>
          </w:tcPr>
          <w:p w14:paraId="278601D5" w14:textId="77777777" w:rsidR="00014841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5B011CAC" w14:textId="77777777" w:rsidR="00014841" w:rsidRPr="00497E75" w:rsidRDefault="00014841" w:rsidP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(б</w:t>
            </w:r>
            <w:r w:rsidRPr="00014841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4841"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психологом, арт-терапевтические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ражнения, психологические игры</w:t>
            </w:r>
          </w:p>
        </w:tc>
        <w:tc>
          <w:tcPr>
            <w:tcW w:w="1695" w:type="dxa"/>
          </w:tcPr>
          <w:p w14:paraId="54B5D996" w14:textId="3B8D376A" w:rsidR="00014841" w:rsidRPr="00AD6E2F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484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014841" w14:paraId="4DD55449" w14:textId="77777777" w:rsidTr="00884C9F">
        <w:tc>
          <w:tcPr>
            <w:tcW w:w="704" w:type="dxa"/>
          </w:tcPr>
          <w:p w14:paraId="600777B0" w14:textId="77777777" w:rsidR="00014841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987851D" w14:textId="45FEB6B8" w:rsidR="00014841" w:rsidRDefault="006C6B5D" w:rsidP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1695" w:type="dxa"/>
          </w:tcPr>
          <w:p w14:paraId="7F0A6BC5" w14:textId="1001B96A" w:rsidR="00014841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484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E2656C" w14:paraId="4140FC7A" w14:textId="77777777" w:rsidTr="00F11027">
        <w:tc>
          <w:tcPr>
            <w:tcW w:w="9345" w:type="dxa"/>
            <w:gridSpan w:val="3"/>
          </w:tcPr>
          <w:p w14:paraId="0C0F47C5" w14:textId="5578EAA7" w:rsidR="00E2656C" w:rsidRPr="00AD6E2F" w:rsidRDefault="00E2656C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час)</w:t>
            </w:r>
          </w:p>
        </w:tc>
      </w:tr>
      <w:tr w:rsidR="00497E75" w14:paraId="2D024D77" w14:textId="77777777" w:rsidTr="00884C9F">
        <w:tc>
          <w:tcPr>
            <w:tcW w:w="704" w:type="dxa"/>
          </w:tcPr>
          <w:p w14:paraId="752298BA" w14:textId="77777777" w:rsidR="00497E75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B4A118E" w14:textId="77777777" w:rsidR="00AD6E2F" w:rsidRPr="00AD6E2F" w:rsidRDefault="00AD6E2F" w:rsidP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День летней безопасности</w:t>
            </w:r>
          </w:p>
          <w:p w14:paraId="73904355" w14:textId="77777777" w:rsidR="00AD6E2F" w:rsidRPr="00AD6E2F" w:rsidRDefault="00AD6E2F" w:rsidP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- Всемирный день велосипеда;</w:t>
            </w:r>
          </w:p>
          <w:p w14:paraId="0074106A" w14:textId="77777777" w:rsidR="00497E75" w:rsidRDefault="00AD6E2F" w:rsidP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- Мини квест «Правила поведения в лесу»</w:t>
            </w:r>
          </w:p>
        </w:tc>
        <w:tc>
          <w:tcPr>
            <w:tcW w:w="1695" w:type="dxa"/>
          </w:tcPr>
          <w:p w14:paraId="7FA661C9" w14:textId="77777777" w:rsidR="00497E75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</w:tr>
      <w:tr w:rsidR="00823351" w14:paraId="301F0BD8" w14:textId="77777777" w:rsidTr="00884C9F">
        <w:tc>
          <w:tcPr>
            <w:tcW w:w="704" w:type="dxa"/>
          </w:tcPr>
          <w:p w14:paraId="4C628D65" w14:textId="77777777" w:rsidR="00823351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BD73A3F" w14:textId="77777777" w:rsidR="00823351" w:rsidRPr="00AD6E2F" w:rsidRDefault="00823351" w:rsidP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51">
              <w:rPr>
                <w:rFonts w:ascii="Times New Roman" w:hAnsi="Times New Roman" w:cs="Times New Roman"/>
                <w:sz w:val="24"/>
                <w:szCs w:val="24"/>
              </w:rPr>
              <w:t>Песенная площадь «Споемте, друзья»</w:t>
            </w:r>
          </w:p>
        </w:tc>
        <w:tc>
          <w:tcPr>
            <w:tcW w:w="1695" w:type="dxa"/>
          </w:tcPr>
          <w:p w14:paraId="0AE28BEF" w14:textId="72F3DA66" w:rsidR="00823351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35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AD6E2F" w14:paraId="1FB9E3A1" w14:textId="77777777" w:rsidTr="00884C9F">
        <w:tc>
          <w:tcPr>
            <w:tcW w:w="704" w:type="dxa"/>
          </w:tcPr>
          <w:p w14:paraId="321623E7" w14:textId="77777777" w:rsidR="00AD6E2F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66C24DF" w14:textId="77777777" w:rsidR="00AD6E2F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с конкурсами «Алло, мы ищем таланты»</w:t>
            </w:r>
          </w:p>
        </w:tc>
        <w:tc>
          <w:tcPr>
            <w:tcW w:w="1695" w:type="dxa"/>
          </w:tcPr>
          <w:p w14:paraId="4DCF2B38" w14:textId="432EC0AA" w:rsidR="00AD6E2F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6E2F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823351" w14:paraId="2E7824F4" w14:textId="77777777" w:rsidTr="00884C9F">
        <w:tc>
          <w:tcPr>
            <w:tcW w:w="704" w:type="dxa"/>
          </w:tcPr>
          <w:p w14:paraId="395E5AA0" w14:textId="77777777" w:rsidR="00823351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73C77C5F" w14:textId="77777777" w:rsidR="00823351" w:rsidRPr="00AD6E2F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51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«Мы-Орлята»</w:t>
            </w:r>
          </w:p>
        </w:tc>
        <w:tc>
          <w:tcPr>
            <w:tcW w:w="1695" w:type="dxa"/>
          </w:tcPr>
          <w:p w14:paraId="46FB36F5" w14:textId="3B10982A" w:rsidR="00823351" w:rsidRDefault="006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351" w:rsidRPr="0082335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5363F5" w14:paraId="5BA032E6" w14:textId="77777777" w:rsidTr="00F11027">
        <w:tc>
          <w:tcPr>
            <w:tcW w:w="9345" w:type="dxa"/>
            <w:gridSpan w:val="3"/>
          </w:tcPr>
          <w:p w14:paraId="522E7736" w14:textId="005C4C32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(7час)</w:t>
            </w:r>
          </w:p>
        </w:tc>
      </w:tr>
      <w:tr w:rsidR="00AD6E2F" w14:paraId="5B2406F3" w14:textId="77777777" w:rsidTr="00884C9F">
        <w:tc>
          <w:tcPr>
            <w:tcW w:w="704" w:type="dxa"/>
          </w:tcPr>
          <w:p w14:paraId="2BCD8B0E" w14:textId="77777777" w:rsidR="00AD6E2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14:paraId="075C6857" w14:textId="77777777" w:rsidR="00AD6E2F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внутри отряда: определение ролей (командир, заместитель командира, творческая группа, дежурные и т.д.).</w:t>
            </w:r>
          </w:p>
        </w:tc>
        <w:tc>
          <w:tcPr>
            <w:tcW w:w="1695" w:type="dxa"/>
          </w:tcPr>
          <w:p w14:paraId="7F1B7352" w14:textId="77777777" w:rsidR="00AD6E2F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AD6E2F" w14:paraId="0577F4E7" w14:textId="77777777" w:rsidTr="00884C9F">
        <w:tc>
          <w:tcPr>
            <w:tcW w:w="704" w:type="dxa"/>
          </w:tcPr>
          <w:p w14:paraId="102B835A" w14:textId="77777777" w:rsidR="00AD6E2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05ADCD3" w14:textId="77777777" w:rsidR="00AD6E2F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дежурного отряда.</w:t>
            </w:r>
          </w:p>
        </w:tc>
        <w:tc>
          <w:tcPr>
            <w:tcW w:w="1695" w:type="dxa"/>
          </w:tcPr>
          <w:p w14:paraId="68D66F47" w14:textId="77777777" w:rsidR="00AD6E2F" w:rsidRDefault="00AD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графику</w:t>
            </w:r>
          </w:p>
        </w:tc>
      </w:tr>
      <w:tr w:rsidR="005363F5" w14:paraId="65ED2926" w14:textId="77777777" w:rsidTr="00F11027">
        <w:tc>
          <w:tcPr>
            <w:tcW w:w="9345" w:type="dxa"/>
            <w:gridSpan w:val="3"/>
          </w:tcPr>
          <w:p w14:paraId="65FAE9ED" w14:textId="683395BA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час)</w:t>
            </w:r>
          </w:p>
        </w:tc>
      </w:tr>
      <w:tr w:rsidR="00AD6E2F" w14:paraId="72C93779" w14:textId="77777777" w:rsidTr="00884C9F">
        <w:tc>
          <w:tcPr>
            <w:tcW w:w="704" w:type="dxa"/>
          </w:tcPr>
          <w:p w14:paraId="565080E7" w14:textId="77777777" w:rsidR="00AD6E2F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96DFF8C" w14:textId="77777777" w:rsidR="00AD6E2F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и </w:t>
            </w:r>
            <w:r w:rsidR="00AD6E2F" w:rsidRPr="00AD6E2F">
              <w:rPr>
                <w:rFonts w:ascii="Times New Roman" w:hAnsi="Times New Roman" w:cs="Times New Roman"/>
                <w:sz w:val="24"/>
                <w:szCs w:val="24"/>
              </w:rPr>
              <w:t>секций.</w:t>
            </w:r>
          </w:p>
        </w:tc>
        <w:tc>
          <w:tcPr>
            <w:tcW w:w="1695" w:type="dxa"/>
          </w:tcPr>
          <w:p w14:paraId="3BF191B3" w14:textId="77777777" w:rsidR="00AD6E2F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03-21.06.2024г.</w:t>
            </w:r>
          </w:p>
          <w:p w14:paraId="3D6F52D3" w14:textId="77777777" w:rsid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-пятница)</w:t>
            </w:r>
          </w:p>
        </w:tc>
      </w:tr>
      <w:tr w:rsidR="00823351" w14:paraId="0EBAF09D" w14:textId="77777777" w:rsidTr="00884C9F">
        <w:tc>
          <w:tcPr>
            <w:tcW w:w="704" w:type="dxa"/>
          </w:tcPr>
          <w:p w14:paraId="2C622075" w14:textId="77777777" w:rsidR="00823351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B83F9F3" w14:textId="77777777" w:rsidR="00823351" w:rsidRPr="00823351" w:rsidRDefault="00823351" w:rsidP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5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Научно-познавательные встречи «Мир науки вокруг нас»;</w:t>
            </w:r>
          </w:p>
          <w:p w14:paraId="2118CA21" w14:textId="77777777" w:rsidR="00823351" w:rsidRDefault="00823351" w:rsidP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3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«Эврика!» / Научное шоу от Точки науки</w:t>
            </w:r>
          </w:p>
        </w:tc>
        <w:tc>
          <w:tcPr>
            <w:tcW w:w="1695" w:type="dxa"/>
          </w:tcPr>
          <w:p w14:paraId="4F0F0836" w14:textId="77777777" w:rsidR="00823351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08.06.2024г.</w:t>
            </w:r>
          </w:p>
        </w:tc>
      </w:tr>
      <w:tr w:rsidR="00AD6E2F" w14:paraId="35A1DF50" w14:textId="77777777" w:rsidTr="00884C9F">
        <w:tc>
          <w:tcPr>
            <w:tcW w:w="704" w:type="dxa"/>
          </w:tcPr>
          <w:p w14:paraId="34AD6737" w14:textId="77777777" w:rsidR="00AD6E2F" w:rsidRDefault="0082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B5D7AF3" w14:textId="77777777" w:rsidR="00AD6E2F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«Металлург», библиотеки «Гавань»</w:t>
            </w:r>
          </w:p>
        </w:tc>
        <w:tc>
          <w:tcPr>
            <w:tcW w:w="1695" w:type="dxa"/>
          </w:tcPr>
          <w:p w14:paraId="4C42B18A" w14:textId="77777777" w:rsidR="00AD6E2F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014841" w14:paraId="0C7775E8" w14:textId="77777777" w:rsidTr="00884C9F">
        <w:tc>
          <w:tcPr>
            <w:tcW w:w="704" w:type="dxa"/>
          </w:tcPr>
          <w:p w14:paraId="1E00D449" w14:textId="77777777" w:rsidR="00014841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0DCAE4B" w14:textId="77777777" w:rsidR="00014841" w:rsidRPr="00FC3094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«Умелые ручки»</w:t>
            </w:r>
          </w:p>
        </w:tc>
        <w:tc>
          <w:tcPr>
            <w:tcW w:w="1695" w:type="dxa"/>
          </w:tcPr>
          <w:p w14:paraId="4D172872" w14:textId="0D70BF99" w:rsidR="00014841" w:rsidRPr="00FC3094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484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5363F5" w14:paraId="5037B9E0" w14:textId="77777777" w:rsidTr="00F11027">
        <w:tc>
          <w:tcPr>
            <w:tcW w:w="9345" w:type="dxa"/>
            <w:gridSpan w:val="3"/>
          </w:tcPr>
          <w:p w14:paraId="5DF30C9D" w14:textId="42131F07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час)</w:t>
            </w:r>
          </w:p>
        </w:tc>
      </w:tr>
      <w:tr w:rsidR="00FC3094" w14:paraId="2FDC73F2" w14:textId="77777777" w:rsidTr="00884C9F">
        <w:tc>
          <w:tcPr>
            <w:tcW w:w="704" w:type="dxa"/>
          </w:tcPr>
          <w:p w14:paraId="04E2B439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828AD20" w14:textId="77777777" w:rsid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Физкультурно-с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мероприятия: зарядка;</w:t>
            </w:r>
          </w:p>
          <w:p w14:paraId="1B8663DE" w14:textId="77777777" w:rsidR="00FC3094" w:rsidRP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ортивные соревнования, эстафеты</w:t>
            </w:r>
          </w:p>
        </w:tc>
        <w:tc>
          <w:tcPr>
            <w:tcW w:w="1695" w:type="dxa"/>
          </w:tcPr>
          <w:p w14:paraId="0DB1FAD1" w14:textId="77777777" w:rsid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день;</w:t>
            </w:r>
          </w:p>
          <w:p w14:paraId="7FEFDC1E" w14:textId="2F0AD009" w:rsidR="00FC3094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13, 18, 19</w:t>
            </w:r>
            <w:r w:rsidR="00FC3094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014841" w14:paraId="540ECAAB" w14:textId="77777777" w:rsidTr="00884C9F">
        <w:tc>
          <w:tcPr>
            <w:tcW w:w="704" w:type="dxa"/>
          </w:tcPr>
          <w:p w14:paraId="3758C6EF" w14:textId="77777777" w:rsidR="00014841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3D48541" w14:textId="77777777" w:rsidR="00014841" w:rsidRPr="00FC3094" w:rsidRDefault="00014841" w:rsidP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4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упражнения  </w:t>
            </w:r>
            <w:proofErr w:type="spellStart"/>
            <w:r w:rsidRPr="00014841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</w:p>
        </w:tc>
        <w:tc>
          <w:tcPr>
            <w:tcW w:w="1695" w:type="dxa"/>
          </w:tcPr>
          <w:p w14:paraId="6B0904EC" w14:textId="5274FC82" w:rsidR="00014841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4841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FC3094" w14:paraId="708C493F" w14:textId="77777777" w:rsidTr="00884C9F">
        <w:tc>
          <w:tcPr>
            <w:tcW w:w="704" w:type="dxa"/>
          </w:tcPr>
          <w:p w14:paraId="5681E28E" w14:textId="77777777" w:rsidR="00FC3094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FDD32A8" w14:textId="77777777" w:rsidR="00FC3094" w:rsidRP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695" w:type="dxa"/>
          </w:tcPr>
          <w:p w14:paraId="73ED4566" w14:textId="273EB8E6" w:rsidR="00FC3094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3094" w:rsidRPr="00FC3094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FC3094" w14:paraId="2221FDB6" w14:textId="77777777" w:rsidTr="00884C9F">
        <w:tc>
          <w:tcPr>
            <w:tcW w:w="704" w:type="dxa"/>
          </w:tcPr>
          <w:p w14:paraId="50E2E501" w14:textId="77777777" w:rsidR="00FC3094" w:rsidRDefault="0001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B783F97" w14:textId="77777777" w:rsidR="00FC3094" w:rsidRP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Беседы «Чистота рук», «Полезно и вредно», «Беречь глаз как алмаз», «Ты и телевизор», «Наше здоровье в наших руках».</w:t>
            </w:r>
          </w:p>
        </w:tc>
        <w:tc>
          <w:tcPr>
            <w:tcW w:w="1695" w:type="dxa"/>
          </w:tcPr>
          <w:p w14:paraId="3F2C50BB" w14:textId="77777777" w:rsid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5363F5" w14:paraId="1261ED00" w14:textId="77777777" w:rsidTr="00F11027">
        <w:tc>
          <w:tcPr>
            <w:tcW w:w="9345" w:type="dxa"/>
            <w:gridSpan w:val="3"/>
          </w:tcPr>
          <w:p w14:paraId="0D0EF88D" w14:textId="73F58EE8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час)</w:t>
            </w:r>
          </w:p>
        </w:tc>
      </w:tr>
      <w:tr w:rsidR="00821460" w14:paraId="5AE5EF4F" w14:textId="77777777" w:rsidTr="00884C9F">
        <w:tc>
          <w:tcPr>
            <w:tcW w:w="704" w:type="dxa"/>
          </w:tcPr>
          <w:p w14:paraId="51CDE02E" w14:textId="77777777" w:rsidR="00821460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21E33FA" w14:textId="77777777" w:rsidR="00821460" w:rsidRPr="00821460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Оформление рекреации для ЛОЛ</w:t>
            </w:r>
          </w:p>
        </w:tc>
        <w:tc>
          <w:tcPr>
            <w:tcW w:w="1695" w:type="dxa"/>
          </w:tcPr>
          <w:p w14:paraId="3BBCF3E8" w14:textId="77777777" w:rsidR="00821460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29-31.05.2024</w:t>
            </w:r>
          </w:p>
        </w:tc>
      </w:tr>
      <w:tr w:rsidR="00FC3094" w14:paraId="68D961FA" w14:textId="77777777" w:rsidTr="00884C9F">
        <w:tc>
          <w:tcPr>
            <w:tcW w:w="704" w:type="dxa"/>
          </w:tcPr>
          <w:p w14:paraId="421A9658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11069659" w14:textId="77777777" w:rsidR="00FC3094" w:rsidRPr="00FC3094" w:rsidRDefault="00FC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94">
              <w:rPr>
                <w:rFonts w:ascii="Times New Roman" w:hAnsi="Times New Roman" w:cs="Times New Roman"/>
                <w:sz w:val="24"/>
                <w:szCs w:val="24"/>
              </w:rPr>
              <w:t>Оборудование отрядных мест, спортивных и игровых площадок</w:t>
            </w:r>
          </w:p>
        </w:tc>
        <w:tc>
          <w:tcPr>
            <w:tcW w:w="1695" w:type="dxa"/>
          </w:tcPr>
          <w:p w14:paraId="44C288C8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31.05.2024г.,</w:t>
            </w:r>
          </w:p>
          <w:p w14:paraId="76064030" w14:textId="77777777" w:rsidR="00821460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смены</w:t>
            </w:r>
          </w:p>
        </w:tc>
      </w:tr>
      <w:tr w:rsidR="00FC3094" w14:paraId="3A619D9E" w14:textId="77777777" w:rsidTr="00884C9F">
        <w:tc>
          <w:tcPr>
            <w:tcW w:w="704" w:type="dxa"/>
          </w:tcPr>
          <w:p w14:paraId="7690AD6D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75A273C" w14:textId="77777777" w:rsidR="00FC3094" w:rsidRP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</w:t>
            </w:r>
          </w:p>
        </w:tc>
        <w:tc>
          <w:tcPr>
            <w:tcW w:w="1695" w:type="dxa"/>
          </w:tcPr>
          <w:p w14:paraId="489FED5B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1.06.2024г</w:t>
            </w:r>
          </w:p>
        </w:tc>
      </w:tr>
      <w:tr w:rsidR="00FC3094" w14:paraId="77C5E08D" w14:textId="77777777" w:rsidTr="00884C9F">
        <w:tc>
          <w:tcPr>
            <w:tcW w:w="704" w:type="dxa"/>
          </w:tcPr>
          <w:p w14:paraId="4DE87CE8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6B0CA732" w14:textId="77777777" w:rsidR="00FC3094" w:rsidRP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(КТД, праздники, выставки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5F771DFA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FC3094" w14:paraId="236B1A46" w14:textId="77777777" w:rsidTr="00884C9F">
        <w:tc>
          <w:tcPr>
            <w:tcW w:w="704" w:type="dxa"/>
          </w:tcPr>
          <w:p w14:paraId="7D446E2A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454345A8" w14:textId="77777777" w:rsidR="00FC3094" w:rsidRP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1695" w:type="dxa"/>
          </w:tcPr>
          <w:p w14:paraId="40D4165F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FC3094" w14:paraId="53D29853" w14:textId="77777777" w:rsidTr="00884C9F">
        <w:tc>
          <w:tcPr>
            <w:tcW w:w="704" w:type="dxa"/>
          </w:tcPr>
          <w:p w14:paraId="5EDBA826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BCEA6E7" w14:textId="77777777" w:rsidR="00FC3094" w:rsidRP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-чистая совесть</w:t>
            </w: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5" w:type="dxa"/>
          </w:tcPr>
          <w:p w14:paraId="31E5B161" w14:textId="0B65FB4C" w:rsidR="00FC3094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460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5363F5" w14:paraId="67FA713C" w14:textId="77777777" w:rsidTr="00F11027">
        <w:tc>
          <w:tcPr>
            <w:tcW w:w="9345" w:type="dxa"/>
            <w:gridSpan w:val="3"/>
          </w:tcPr>
          <w:p w14:paraId="512A89EF" w14:textId="2F677858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час)</w:t>
            </w:r>
          </w:p>
        </w:tc>
      </w:tr>
      <w:tr w:rsidR="00FC3094" w14:paraId="0C28893D" w14:textId="77777777" w:rsidTr="00884C9F">
        <w:tc>
          <w:tcPr>
            <w:tcW w:w="704" w:type="dxa"/>
          </w:tcPr>
          <w:p w14:paraId="0DD6FBB8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B836B0F" w14:textId="77777777" w:rsidR="00FC3094" w:rsidRP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695" w:type="dxa"/>
          </w:tcPr>
          <w:p w14:paraId="4BAECE2E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FC3094" w14:paraId="447FC2B1" w14:textId="77777777" w:rsidTr="00884C9F">
        <w:tc>
          <w:tcPr>
            <w:tcW w:w="704" w:type="dxa"/>
          </w:tcPr>
          <w:p w14:paraId="0A25AA6D" w14:textId="77777777" w:rsidR="00FC3094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207D317" w14:textId="77777777" w:rsidR="00821460" w:rsidRPr="00821460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День летней безопасности</w:t>
            </w:r>
          </w:p>
          <w:p w14:paraId="6139FBBC" w14:textId="77777777" w:rsidR="00821460" w:rsidRPr="00821460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- Всемирный день велосипеда;</w:t>
            </w:r>
          </w:p>
          <w:p w14:paraId="087B4819" w14:textId="77777777" w:rsidR="00FC3094" w:rsidRPr="00FC3094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- Мини квест «Правила поведения в лесу»</w:t>
            </w:r>
          </w:p>
        </w:tc>
        <w:tc>
          <w:tcPr>
            <w:tcW w:w="1695" w:type="dxa"/>
          </w:tcPr>
          <w:p w14:paraId="7C8990AA" w14:textId="77777777" w:rsidR="00FC3094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</w:tr>
      <w:tr w:rsidR="00821460" w14:paraId="4456EFE3" w14:textId="77777777" w:rsidTr="00884C9F">
        <w:tc>
          <w:tcPr>
            <w:tcW w:w="704" w:type="dxa"/>
          </w:tcPr>
          <w:p w14:paraId="745CE0BB" w14:textId="77777777" w:rsidR="00821460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A265D5F" w14:textId="77777777" w:rsidR="00821460" w:rsidRPr="00821460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МЧС и беседа по основам пожарной безопасности.</w:t>
            </w:r>
          </w:p>
        </w:tc>
        <w:tc>
          <w:tcPr>
            <w:tcW w:w="1695" w:type="dxa"/>
          </w:tcPr>
          <w:p w14:paraId="1CD8CDAC" w14:textId="77777777" w:rsidR="00821460" w:rsidRDefault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21460" w14:paraId="410F2568" w14:textId="77777777" w:rsidTr="00884C9F">
        <w:tc>
          <w:tcPr>
            <w:tcW w:w="704" w:type="dxa"/>
          </w:tcPr>
          <w:p w14:paraId="563DBE57" w14:textId="77777777" w:rsidR="00821460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9BBF882" w14:textId="77777777" w:rsidR="00821460" w:rsidRPr="00821460" w:rsidRDefault="00821460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60">
              <w:rPr>
                <w:rFonts w:ascii="Times New Roman" w:hAnsi="Times New Roman" w:cs="Times New Roman"/>
                <w:sz w:val="24"/>
                <w:szCs w:val="24"/>
              </w:rPr>
              <w:t>Беседы с психологом, арт-терапевтические упражнения, психологические игры.</w:t>
            </w:r>
          </w:p>
        </w:tc>
        <w:tc>
          <w:tcPr>
            <w:tcW w:w="1695" w:type="dxa"/>
          </w:tcPr>
          <w:p w14:paraId="5B395217" w14:textId="324716BD" w:rsidR="00821460" w:rsidRDefault="004E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656C" w:rsidRPr="00E2656C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</w:tr>
      <w:tr w:rsidR="005363F5" w14:paraId="0933DBF1" w14:textId="77777777" w:rsidTr="00F11027">
        <w:tc>
          <w:tcPr>
            <w:tcW w:w="9345" w:type="dxa"/>
            <w:gridSpan w:val="3"/>
          </w:tcPr>
          <w:p w14:paraId="7D1AD394" w14:textId="3E6EBEC5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час)</w:t>
            </w:r>
          </w:p>
        </w:tc>
      </w:tr>
      <w:tr w:rsidR="00E2656C" w14:paraId="41C3327C" w14:textId="77777777" w:rsidTr="00884C9F">
        <w:tc>
          <w:tcPr>
            <w:tcW w:w="704" w:type="dxa"/>
          </w:tcPr>
          <w:p w14:paraId="258953BD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05E536D" w14:textId="77777777" w:rsidR="00E2656C" w:rsidRPr="00821460" w:rsidRDefault="00E2656C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1695" w:type="dxa"/>
          </w:tcPr>
          <w:p w14:paraId="5DB3474D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о 01.06.2024</w:t>
            </w:r>
          </w:p>
        </w:tc>
      </w:tr>
      <w:tr w:rsidR="00E2656C" w14:paraId="5F522F55" w14:textId="77777777" w:rsidTr="00884C9F">
        <w:tc>
          <w:tcPr>
            <w:tcW w:w="704" w:type="dxa"/>
          </w:tcPr>
          <w:p w14:paraId="78748CE5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2A4E22D5" w14:textId="77777777" w:rsidR="00E2656C" w:rsidRPr="00821460" w:rsidRDefault="00E2656C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Совещания с воспитателями по текущим вопросам. До начала и во время лагерной смены.</w:t>
            </w:r>
          </w:p>
        </w:tc>
        <w:tc>
          <w:tcPr>
            <w:tcW w:w="1695" w:type="dxa"/>
          </w:tcPr>
          <w:p w14:paraId="129AFFC0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6C" w14:paraId="2A2F3725" w14:textId="77777777" w:rsidTr="00884C9F">
        <w:tc>
          <w:tcPr>
            <w:tcW w:w="704" w:type="dxa"/>
          </w:tcPr>
          <w:p w14:paraId="6EEEADC3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14:paraId="558D0288" w14:textId="77777777" w:rsidR="00E2656C" w:rsidRPr="00821460" w:rsidRDefault="00E2656C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Инструктаж вожатых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питателей ответственным за ТБ</w:t>
            </w: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. До начала и во время лагерной смены.</w:t>
            </w:r>
          </w:p>
        </w:tc>
        <w:tc>
          <w:tcPr>
            <w:tcW w:w="1695" w:type="dxa"/>
          </w:tcPr>
          <w:p w14:paraId="1DA6FC71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F5" w14:paraId="2D94514C" w14:textId="77777777" w:rsidTr="00F11027">
        <w:tc>
          <w:tcPr>
            <w:tcW w:w="9345" w:type="dxa"/>
            <w:gridSpan w:val="3"/>
          </w:tcPr>
          <w:p w14:paraId="706353D7" w14:textId="4AA14479" w:rsidR="005363F5" w:rsidRDefault="005363F5" w:rsidP="005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«Экскурсии»</w:t>
            </w:r>
            <w:r w:rsidR="002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час)</w:t>
            </w:r>
          </w:p>
        </w:tc>
      </w:tr>
      <w:tr w:rsidR="00E2656C" w14:paraId="2AB19531" w14:textId="77777777" w:rsidTr="00884C9F">
        <w:tc>
          <w:tcPr>
            <w:tcW w:w="704" w:type="dxa"/>
          </w:tcPr>
          <w:p w14:paraId="2DFFA38E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325B59" w14:textId="77777777" w:rsidR="00E2656C" w:rsidRPr="00E2656C" w:rsidRDefault="00E2656C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музеи, в районную библиотеку «Гавань»</w:t>
            </w:r>
          </w:p>
        </w:tc>
        <w:tc>
          <w:tcPr>
            <w:tcW w:w="1695" w:type="dxa"/>
          </w:tcPr>
          <w:p w14:paraId="7DE73A39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1 раз в лагерную смену</w:t>
            </w:r>
          </w:p>
        </w:tc>
      </w:tr>
      <w:tr w:rsidR="00E2656C" w14:paraId="306640A8" w14:textId="77777777" w:rsidTr="00884C9F">
        <w:tc>
          <w:tcPr>
            <w:tcW w:w="704" w:type="dxa"/>
          </w:tcPr>
          <w:p w14:paraId="79B555A2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CA32A14" w14:textId="77777777" w:rsidR="00E2656C" w:rsidRPr="00E2656C" w:rsidRDefault="00E2656C" w:rsidP="0082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ДК «Металлург» и/или кинозала «Галактика»</w:t>
            </w:r>
          </w:p>
        </w:tc>
        <w:tc>
          <w:tcPr>
            <w:tcW w:w="1695" w:type="dxa"/>
          </w:tcPr>
          <w:p w14:paraId="5A920F6A" w14:textId="77777777" w:rsidR="00E2656C" w:rsidRDefault="00E2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6C">
              <w:rPr>
                <w:rFonts w:ascii="Times New Roman" w:hAnsi="Times New Roman" w:cs="Times New Roman"/>
                <w:sz w:val="24"/>
                <w:szCs w:val="24"/>
              </w:rPr>
              <w:t>1 раз в лагерную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</w:tr>
    </w:tbl>
    <w:p w14:paraId="5DCB3D21" w14:textId="77777777" w:rsidR="00884C9F" w:rsidRDefault="00884C9F">
      <w:pPr>
        <w:rPr>
          <w:rFonts w:ascii="Times New Roman" w:hAnsi="Times New Roman" w:cs="Times New Roman"/>
          <w:sz w:val="24"/>
          <w:szCs w:val="24"/>
        </w:rPr>
      </w:pPr>
    </w:p>
    <w:p w14:paraId="58F4FB7F" w14:textId="02F4B7B8" w:rsidR="00912BB0" w:rsidRDefault="00912BB0">
      <w:pPr>
        <w:rPr>
          <w:rFonts w:ascii="Times New Roman" w:hAnsi="Times New Roman" w:cs="Times New Roman"/>
          <w:sz w:val="24"/>
          <w:szCs w:val="24"/>
        </w:rPr>
      </w:pPr>
    </w:p>
    <w:p w14:paraId="0138BC14" w14:textId="78940183" w:rsidR="00A51ED5" w:rsidRDefault="00A51ED5">
      <w:pPr>
        <w:rPr>
          <w:rFonts w:ascii="Times New Roman" w:hAnsi="Times New Roman" w:cs="Times New Roman"/>
          <w:sz w:val="24"/>
          <w:szCs w:val="24"/>
        </w:rPr>
      </w:pPr>
    </w:p>
    <w:p w14:paraId="610B02E8" w14:textId="7E7B62E8" w:rsidR="00A51ED5" w:rsidRDefault="00A51ED5">
      <w:pPr>
        <w:rPr>
          <w:rFonts w:ascii="Times New Roman" w:hAnsi="Times New Roman" w:cs="Times New Roman"/>
          <w:sz w:val="24"/>
          <w:szCs w:val="24"/>
        </w:rPr>
      </w:pPr>
    </w:p>
    <w:p w14:paraId="5E8E5C4F" w14:textId="77777777" w:rsidR="00A51ED5" w:rsidRDefault="00A51ED5">
      <w:pPr>
        <w:rPr>
          <w:rFonts w:ascii="Times New Roman" w:hAnsi="Times New Roman" w:cs="Times New Roman"/>
          <w:sz w:val="24"/>
          <w:szCs w:val="24"/>
        </w:rPr>
      </w:pPr>
    </w:p>
    <w:p w14:paraId="49610F2D" w14:textId="77777777" w:rsidR="00912BB0" w:rsidRPr="001801B8" w:rsidRDefault="00912BB0" w:rsidP="00F33525">
      <w:pPr>
        <w:pStyle w:val="a6"/>
        <w:rPr>
          <w:sz w:val="28"/>
          <w:szCs w:val="28"/>
        </w:rPr>
      </w:pPr>
      <w:r w:rsidRPr="001801B8">
        <w:rPr>
          <w:sz w:val="28"/>
          <w:szCs w:val="28"/>
        </w:rPr>
        <w:t>Приложение №2</w:t>
      </w:r>
    </w:p>
    <w:p w14:paraId="2B901B99" w14:textId="77777777" w:rsidR="00912BB0" w:rsidRDefault="00912BB0">
      <w:pPr>
        <w:rPr>
          <w:rFonts w:ascii="Times New Roman" w:hAnsi="Times New Roman" w:cs="Times New Roman"/>
          <w:sz w:val="24"/>
          <w:szCs w:val="24"/>
        </w:rPr>
      </w:pPr>
    </w:p>
    <w:p w14:paraId="527F85C9" w14:textId="3125C487" w:rsidR="00912BB0" w:rsidRDefault="006C6B5D" w:rsidP="0065260F">
      <w:pPr>
        <w:pStyle w:val="2"/>
      </w:pPr>
      <w:r w:rsidRPr="006C6B5D">
        <w:t>Режим работы лагеря</w:t>
      </w:r>
    </w:p>
    <w:p w14:paraId="03938FF3" w14:textId="77777777" w:rsidR="00C6335B" w:rsidRPr="00C6335B" w:rsidRDefault="00C6335B" w:rsidP="00C6335B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8:30 – упражнений,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танцевальная 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ab/>
      </w:r>
      <w:r w:rsidRPr="00C6335B">
        <w:rPr>
          <w:rFonts w:ascii="Times New Roman" w:eastAsia="Times New Roman" w:hAnsi="Times New Roman" w:cs="Times New Roman"/>
          <w:sz w:val="28"/>
          <w:szCs w:val="28"/>
        </w:rPr>
        <w:tab/>
        <w:t>флешмоба</w:t>
      </w:r>
    </w:p>
    <w:p w14:paraId="4F05FEB2" w14:textId="77777777" w:rsidR="00912BB0" w:rsidRDefault="00C6335B" w:rsidP="00C6335B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35B">
        <w:rPr>
          <w:rFonts w:ascii="Times New Roman" w:eastAsia="Times New Roman" w:hAnsi="Times New Roman" w:cs="Times New Roman"/>
          <w:sz w:val="28"/>
          <w:szCs w:val="28"/>
        </w:rPr>
        <w:t>«Содружество Орлят России».</w:t>
      </w:r>
      <w:r w:rsidRPr="00C6335B">
        <w:rPr>
          <w:rFonts w:ascii="Times New Roman" w:eastAsia="Times New Roman" w:hAnsi="Times New Roman" w:cs="Times New Roman"/>
          <w:sz w:val="28"/>
          <w:szCs w:val="28"/>
        </w:rPr>
        <w:tab/>
      </w:r>
      <w:r w:rsidRPr="00C6335B">
        <w:rPr>
          <w:rFonts w:ascii="Times New Roman" w:eastAsia="Times New Roman" w:hAnsi="Times New Roman" w:cs="Times New Roman"/>
          <w:sz w:val="28"/>
          <w:szCs w:val="28"/>
        </w:rPr>
        <w:tab/>
      </w:r>
      <w:r w:rsidRPr="00C6335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08D873" w14:textId="77777777" w:rsidR="00B55C92" w:rsidRPr="00B55C92" w:rsidRDefault="00912BB0" w:rsidP="00B55C92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8:40 – линейка (общий сбор)</w:t>
      </w:r>
      <w:r w:rsidR="00B55C92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55C92" w:rsidRPr="00B55C92">
        <w:rPr>
          <w:rFonts w:ascii="Times New Roman" w:eastAsia="Times New Roman" w:hAnsi="Times New Roman" w:cs="Times New Roman"/>
          <w:sz w:val="28"/>
          <w:szCs w:val="28"/>
        </w:rPr>
        <w:t>ерекличка отрядов, информация о</w:t>
      </w:r>
    </w:p>
    <w:p w14:paraId="52648FF0" w14:textId="77777777" w:rsidR="00912BB0" w:rsidRPr="00B55C92" w:rsidRDefault="00B55C92" w:rsidP="00B55C92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предстоящих   событиях   дня</w:t>
      </w:r>
    </w:p>
    <w:p w14:paraId="76F2D40F" w14:textId="77777777" w:rsidR="00912BB0" w:rsidRDefault="00912BB0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9:00 – завтрак</w:t>
      </w:r>
    </w:p>
    <w:p w14:paraId="5CBE368A" w14:textId="77777777" w:rsidR="00912BB0" w:rsidRDefault="00912BB0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9:20 – отрядное время,</w:t>
      </w:r>
      <w:r w:rsidR="00B55C92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="00B55C92">
        <w:rPr>
          <w:rFonts w:ascii="Times New Roman" w:eastAsia="Times New Roman" w:hAnsi="Times New Roman" w:cs="Times New Roman"/>
          <w:sz w:val="28"/>
          <w:szCs w:val="28"/>
        </w:rPr>
        <w:t>Орлятских</w:t>
      </w:r>
      <w:proofErr w:type="spellEnd"/>
      <w:r w:rsidR="00B55C92">
        <w:rPr>
          <w:rFonts w:ascii="Times New Roman" w:eastAsia="Times New Roman" w:hAnsi="Times New Roman" w:cs="Times New Roman"/>
          <w:sz w:val="28"/>
          <w:szCs w:val="28"/>
        </w:rPr>
        <w:t xml:space="preserve"> песен,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мероприятию</w:t>
      </w:r>
    </w:p>
    <w:p w14:paraId="083F25FA" w14:textId="77777777" w:rsidR="00912BB0" w:rsidRDefault="00B55C92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10:00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 (по плану)</w:t>
      </w:r>
    </w:p>
    <w:p w14:paraId="79A09320" w14:textId="77777777" w:rsidR="00912BB0" w:rsidRDefault="00B55C92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11:0</w:t>
      </w:r>
      <w:r w:rsidR="00912BB0">
        <w:rPr>
          <w:rFonts w:ascii="Times New Roman" w:eastAsia="Times New Roman" w:hAnsi="Times New Roman" w:cs="Times New Roman"/>
          <w:sz w:val="28"/>
          <w:szCs w:val="28"/>
        </w:rPr>
        <w:t>0 – подвижные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прогулки</w:t>
      </w:r>
      <w:r w:rsidRPr="00B55C92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</w:t>
      </w:r>
    </w:p>
    <w:p w14:paraId="20393261" w14:textId="77777777" w:rsidR="00912BB0" w:rsidRDefault="00B55C92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12:0</w:t>
      </w:r>
      <w:r w:rsidR="00912BB0">
        <w:rPr>
          <w:rFonts w:ascii="Times New Roman" w:eastAsia="Times New Roman" w:hAnsi="Times New Roman" w:cs="Times New Roman"/>
          <w:sz w:val="28"/>
          <w:szCs w:val="28"/>
        </w:rPr>
        <w:t>0 – дополнительное образование (кружки и секции)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</w:p>
    <w:p w14:paraId="4D4E818A" w14:textId="77777777" w:rsidR="00912BB0" w:rsidRDefault="00B55C92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12:40 – </w:t>
      </w:r>
      <w:r w:rsidR="00912BB0">
        <w:rPr>
          <w:rFonts w:ascii="Times New Roman" w:eastAsia="Times New Roman" w:hAnsi="Times New Roman" w:cs="Times New Roman"/>
          <w:sz w:val="28"/>
          <w:szCs w:val="28"/>
        </w:rPr>
        <w:t>ситуативное оформление рекреации (отрядного кабинета)</w:t>
      </w:r>
    </w:p>
    <w:p w14:paraId="57CC5DDA" w14:textId="77777777" w:rsidR="00912BB0" w:rsidRDefault="00B55C92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13:3</w:t>
      </w:r>
      <w:r w:rsidR="00912BB0">
        <w:rPr>
          <w:rFonts w:ascii="Times New Roman" w:eastAsia="Times New Roman" w:hAnsi="Times New Roman" w:cs="Times New Roman"/>
          <w:sz w:val="28"/>
          <w:szCs w:val="28"/>
        </w:rPr>
        <w:t>0 – обед</w:t>
      </w:r>
    </w:p>
    <w:p w14:paraId="5639626A" w14:textId="77777777" w:rsidR="00912BB0" w:rsidRDefault="00912BB0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13:30 -  </w:t>
      </w:r>
      <w:r w:rsidRPr="003C1ACD">
        <w:rPr>
          <w:rFonts w:ascii="Times New Roman" w:eastAsia="Times New Roman" w:hAnsi="Times New Roman" w:cs="Times New Roman"/>
          <w:sz w:val="28"/>
          <w:szCs w:val="28"/>
        </w:rPr>
        <w:t>отрядное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</w:p>
    <w:p w14:paraId="72815DC3" w14:textId="77777777" w:rsidR="00912BB0" w:rsidRDefault="00912BB0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14:00 – подведение итогов дня</w:t>
      </w:r>
    </w:p>
    <w:p w14:paraId="67F6F933" w14:textId="1A13BA2C" w:rsidR="00912BB0" w:rsidRDefault="00912BB0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14:30 – «До свидания»</w:t>
      </w:r>
    </w:p>
    <w:p w14:paraId="01D9EFF9" w14:textId="20D7C999" w:rsidR="001801B8" w:rsidRDefault="001801B8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15DB786" w14:textId="6BD29CDB" w:rsidR="001801B8" w:rsidRDefault="001801B8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9D86171" w14:textId="4D1EE479" w:rsidR="00792753" w:rsidRDefault="00792753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E7390A4" w14:textId="2D335956" w:rsidR="00A51ED5" w:rsidRDefault="00A51ED5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5F6F89C" w14:textId="77777777" w:rsidR="00A51ED5" w:rsidRDefault="00A51ED5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6D397B2" w14:textId="77777777" w:rsidR="00792753" w:rsidRDefault="00792753" w:rsidP="00912BB0">
      <w:pPr>
        <w:widowControl w:val="0"/>
        <w:autoSpaceDE w:val="0"/>
        <w:autoSpaceDN w:val="0"/>
        <w:spacing w:after="0" w:line="276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DAEDA79" w14:textId="2402B94A" w:rsidR="001801B8" w:rsidRPr="001801B8" w:rsidRDefault="001801B8" w:rsidP="001801B8">
      <w:pPr>
        <w:widowControl w:val="0"/>
        <w:autoSpaceDE w:val="0"/>
        <w:autoSpaceDN w:val="0"/>
        <w:spacing w:after="0" w:line="276" w:lineRule="auto"/>
        <w:ind w:left="22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1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№3</w:t>
      </w:r>
    </w:p>
    <w:p w14:paraId="5104ACC2" w14:textId="17B50AAF" w:rsidR="00A51ED5" w:rsidRDefault="00157ED1" w:rsidP="00792753">
      <w:pPr>
        <w:pStyle w:val="40"/>
        <w:shd w:val="clear" w:color="auto" w:fill="auto"/>
        <w:spacing w:line="24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План – график программы</w:t>
      </w:r>
      <w:r w:rsidR="00792753" w:rsidRPr="00A51ED5">
        <w:rPr>
          <w:b/>
          <w:i w:val="0"/>
          <w:sz w:val="28"/>
          <w:szCs w:val="28"/>
        </w:rPr>
        <w:t xml:space="preserve"> </w:t>
      </w:r>
    </w:p>
    <w:p w14:paraId="749F4941" w14:textId="062B9520" w:rsidR="00792753" w:rsidRPr="00A51ED5" w:rsidRDefault="00A51ED5" w:rsidP="00792753">
      <w:pPr>
        <w:pStyle w:val="40"/>
        <w:shd w:val="clear" w:color="auto" w:fill="auto"/>
        <w:spacing w:line="240" w:lineRule="auto"/>
        <w:jc w:val="center"/>
        <w:rPr>
          <w:b/>
          <w:i w:val="0"/>
          <w:sz w:val="28"/>
          <w:szCs w:val="28"/>
        </w:rPr>
      </w:pPr>
      <w:r w:rsidRPr="00A51ED5">
        <w:rPr>
          <w:b/>
          <w:i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2451"/>
        <w:gridCol w:w="1418"/>
        <w:gridCol w:w="1859"/>
        <w:gridCol w:w="1797"/>
      </w:tblGrid>
      <w:tr w:rsidR="00A51ED5" w:rsidRPr="00FC797E" w14:paraId="427425EA" w14:textId="77777777" w:rsidTr="00A51ED5">
        <w:tc>
          <w:tcPr>
            <w:tcW w:w="2263" w:type="dxa"/>
          </w:tcPr>
          <w:p w14:paraId="1DCA4A9C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01.06 (суббота)</w:t>
            </w:r>
          </w:p>
        </w:tc>
        <w:tc>
          <w:tcPr>
            <w:tcW w:w="2066" w:type="dxa"/>
          </w:tcPr>
          <w:p w14:paraId="3D70BCC3" w14:textId="77777777" w:rsidR="00A51ED5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04.06</w:t>
            </w:r>
          </w:p>
          <w:p w14:paraId="749D1038" w14:textId="23DBAC61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 xml:space="preserve"> (вторник)</w:t>
            </w:r>
          </w:p>
        </w:tc>
        <w:tc>
          <w:tcPr>
            <w:tcW w:w="1436" w:type="dxa"/>
          </w:tcPr>
          <w:p w14:paraId="48843479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05.06 (среда)</w:t>
            </w:r>
          </w:p>
        </w:tc>
        <w:tc>
          <w:tcPr>
            <w:tcW w:w="1884" w:type="dxa"/>
          </w:tcPr>
          <w:p w14:paraId="12DDD0D0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07. 06 (пятница)</w:t>
            </w:r>
          </w:p>
        </w:tc>
        <w:tc>
          <w:tcPr>
            <w:tcW w:w="1696" w:type="dxa"/>
          </w:tcPr>
          <w:p w14:paraId="62A080A5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08. 06 (суббота)</w:t>
            </w:r>
          </w:p>
        </w:tc>
      </w:tr>
      <w:tr w:rsidR="00A51ED5" w:rsidRPr="00FC797E" w14:paraId="4D11E2B9" w14:textId="77777777" w:rsidTr="00A51ED5">
        <w:tc>
          <w:tcPr>
            <w:tcW w:w="2263" w:type="dxa"/>
          </w:tcPr>
          <w:p w14:paraId="7CDF5207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Добро пожаловать!</w:t>
            </w:r>
          </w:p>
          <w:p w14:paraId="1E5AD673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Будем знакомы;</w:t>
            </w:r>
          </w:p>
          <w:p w14:paraId="1DE1AFA7" w14:textId="2EBCA9DC" w:rsidR="00792753" w:rsidRPr="00FC797E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  <w:r w:rsidR="00792753" w:rsidRPr="00FC797E">
              <w:rPr>
                <w:i w:val="0"/>
                <w:sz w:val="24"/>
                <w:szCs w:val="24"/>
              </w:rPr>
              <w:t>Торжественное открытие лагерной смены;</w:t>
            </w:r>
          </w:p>
          <w:p w14:paraId="761C642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День защиты детей (развлечения, аттракционы)</w:t>
            </w:r>
          </w:p>
        </w:tc>
        <w:tc>
          <w:tcPr>
            <w:tcW w:w="2066" w:type="dxa"/>
          </w:tcPr>
          <w:p w14:paraId="3A3ACE69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День летней безопасности</w:t>
            </w:r>
          </w:p>
          <w:p w14:paraId="7D0D6C6E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Всемирный день велосипеда;</w:t>
            </w:r>
          </w:p>
          <w:p w14:paraId="0705B372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Мини </w:t>
            </w:r>
            <w:proofErr w:type="spellStart"/>
            <w:r w:rsidRPr="00FC797E">
              <w:rPr>
                <w:i w:val="0"/>
                <w:sz w:val="24"/>
                <w:szCs w:val="24"/>
              </w:rPr>
              <w:t>квест</w:t>
            </w:r>
            <w:proofErr w:type="spellEnd"/>
            <w:r w:rsidRPr="00FC797E">
              <w:rPr>
                <w:i w:val="0"/>
                <w:sz w:val="24"/>
                <w:szCs w:val="24"/>
              </w:rPr>
              <w:t xml:space="preserve"> «Правила поведения в лесу»</w:t>
            </w:r>
          </w:p>
        </w:tc>
        <w:tc>
          <w:tcPr>
            <w:tcW w:w="1436" w:type="dxa"/>
          </w:tcPr>
          <w:p w14:paraId="00C1DD15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«Семья от А до Я»</w:t>
            </w:r>
          </w:p>
          <w:p w14:paraId="284B18BE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Легенда «Как</w:t>
            </w:r>
          </w:p>
          <w:p w14:paraId="6400E7A5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появилась дружная</w:t>
            </w:r>
          </w:p>
          <w:p w14:paraId="11C39A3F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семья»;</w:t>
            </w:r>
          </w:p>
          <w:p w14:paraId="180110E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 мероприятие </w:t>
            </w:r>
            <w:proofErr w:type="spellStart"/>
            <w:r w:rsidRPr="00FC797E">
              <w:rPr>
                <w:i w:val="0"/>
                <w:sz w:val="24"/>
                <w:szCs w:val="24"/>
              </w:rPr>
              <w:t>вДК</w:t>
            </w:r>
            <w:proofErr w:type="spellEnd"/>
            <w:r w:rsidRPr="00FC797E">
              <w:rPr>
                <w:i w:val="0"/>
                <w:sz w:val="24"/>
                <w:szCs w:val="24"/>
              </w:rPr>
              <w:t xml:space="preserve"> «Металлург»</w:t>
            </w:r>
          </w:p>
        </w:tc>
        <w:tc>
          <w:tcPr>
            <w:tcW w:w="1884" w:type="dxa"/>
          </w:tcPr>
          <w:p w14:paraId="7BF1E8E5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Международный день сказок</w:t>
            </w:r>
          </w:p>
          <w:p w14:paraId="0A8092E1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</w:t>
            </w:r>
            <w:r>
              <w:rPr>
                <w:i w:val="0"/>
                <w:sz w:val="24"/>
                <w:szCs w:val="24"/>
              </w:rPr>
              <w:t>изготовление книжки-малышки по сказкам</w:t>
            </w:r>
            <w:r w:rsidRPr="00FC797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C797E">
              <w:rPr>
                <w:i w:val="0"/>
                <w:sz w:val="24"/>
                <w:szCs w:val="24"/>
              </w:rPr>
              <w:t>А.С.Пушкина</w:t>
            </w:r>
            <w:proofErr w:type="spellEnd"/>
            <w:r w:rsidRPr="00FC797E">
              <w:rPr>
                <w:i w:val="0"/>
                <w:sz w:val="24"/>
                <w:szCs w:val="24"/>
              </w:rPr>
              <w:t xml:space="preserve">, плакаты и др., </w:t>
            </w:r>
          </w:p>
          <w:p w14:paraId="018F749E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Семья в сказке.</w:t>
            </w:r>
          </w:p>
          <w:p w14:paraId="777991AF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DD6E0F0" w14:textId="77777777" w:rsidR="00792753" w:rsidRPr="00A51ED5" w:rsidRDefault="00792753" w:rsidP="008D7526">
            <w:pPr>
              <w:pStyle w:val="40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«Великие изобретения и открытия»</w:t>
            </w:r>
          </w:p>
          <w:p w14:paraId="078007AB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Научно-познавательные встречи «Мир науки вокруг нас»;</w:t>
            </w:r>
          </w:p>
          <w:p w14:paraId="55B2F29A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color w:val="FF000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Конкурсная программа «Эврика!» / Научное шоу от Точки науки</w:t>
            </w:r>
          </w:p>
        </w:tc>
      </w:tr>
      <w:tr w:rsidR="00A51ED5" w:rsidRPr="00FC797E" w14:paraId="2B29E14C" w14:textId="77777777" w:rsidTr="00A51ED5">
        <w:tc>
          <w:tcPr>
            <w:tcW w:w="2263" w:type="dxa"/>
          </w:tcPr>
          <w:p w14:paraId="4233B8CF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10.06 (понедельник)</w:t>
            </w:r>
          </w:p>
        </w:tc>
        <w:tc>
          <w:tcPr>
            <w:tcW w:w="2066" w:type="dxa"/>
          </w:tcPr>
          <w:p w14:paraId="52CD2A46" w14:textId="77777777" w:rsidR="00A51ED5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11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.06</w:t>
            </w:r>
          </w:p>
          <w:p w14:paraId="5545C2BA" w14:textId="0EAE6108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A51ED5" w:rsidRPr="00A51ED5">
              <w:rPr>
                <w:b/>
                <w:color w:val="002060"/>
                <w:sz w:val="24"/>
                <w:szCs w:val="24"/>
              </w:rPr>
              <w:t>(вторник</w:t>
            </w:r>
            <w:r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704C3821" w14:textId="0E5B177D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13.06 (четверг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14:paraId="37122CAB" w14:textId="1C63B16A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14. 06 (пятниц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а)</w:t>
            </w:r>
          </w:p>
        </w:tc>
        <w:tc>
          <w:tcPr>
            <w:tcW w:w="1696" w:type="dxa"/>
          </w:tcPr>
          <w:p w14:paraId="4F487E80" w14:textId="1868FC93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15. 06 (суббота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</w:tr>
      <w:tr w:rsidR="00A51ED5" w:rsidRPr="00FC797E" w14:paraId="65BB67EF" w14:textId="77777777" w:rsidTr="00A51ED5">
        <w:tc>
          <w:tcPr>
            <w:tcW w:w="2263" w:type="dxa"/>
          </w:tcPr>
          <w:p w14:paraId="00B4F090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«Я люблю тебя Россия»</w:t>
            </w:r>
          </w:p>
          <w:p w14:paraId="387D708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Церемония выноса флага РФ;</w:t>
            </w:r>
          </w:p>
          <w:p w14:paraId="3F527E9A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-Акция «Окна России»;</w:t>
            </w:r>
          </w:p>
          <w:p w14:paraId="5ACFA88B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-песни о России;</w:t>
            </w:r>
          </w:p>
          <w:p w14:paraId="6B81CB17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-беседы «Моя</w:t>
            </w:r>
          </w:p>
          <w:p w14:paraId="6D590F17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страна», «Герои нашего времени»</w:t>
            </w:r>
          </w:p>
        </w:tc>
        <w:tc>
          <w:tcPr>
            <w:tcW w:w="2066" w:type="dxa"/>
          </w:tcPr>
          <w:p w14:paraId="0CA4C830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Все профессии нужны, все профессии важны!</w:t>
            </w:r>
          </w:p>
          <w:p w14:paraId="28A0A36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-День профориентации (</w:t>
            </w:r>
            <w:proofErr w:type="spellStart"/>
            <w:r w:rsidRPr="00FC797E">
              <w:rPr>
                <w:i w:val="0"/>
                <w:sz w:val="24"/>
                <w:szCs w:val="24"/>
              </w:rPr>
              <w:t>инсценированние</w:t>
            </w:r>
            <w:proofErr w:type="spellEnd"/>
            <w:r w:rsidRPr="00FC797E">
              <w:rPr>
                <w:i w:val="0"/>
                <w:sz w:val="24"/>
                <w:szCs w:val="24"/>
              </w:rPr>
              <w:t xml:space="preserve"> профессии/презентация)</w:t>
            </w:r>
          </w:p>
          <w:p w14:paraId="35A917E2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color w:val="FF000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</w:t>
            </w:r>
            <w:r>
              <w:rPr>
                <w:i w:val="0"/>
                <w:color w:val="FF0000"/>
                <w:sz w:val="24"/>
                <w:szCs w:val="24"/>
              </w:rPr>
              <w:t xml:space="preserve"> </w:t>
            </w:r>
            <w:r w:rsidRPr="004C654F">
              <w:rPr>
                <w:i w:val="0"/>
                <w:sz w:val="24"/>
                <w:szCs w:val="24"/>
              </w:rPr>
              <w:t>Песенная площадь «Споемте, друзья»</w:t>
            </w:r>
          </w:p>
        </w:tc>
        <w:tc>
          <w:tcPr>
            <w:tcW w:w="1436" w:type="dxa"/>
          </w:tcPr>
          <w:p w14:paraId="330609CD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Зарница – любимая наша игра!</w:t>
            </w:r>
          </w:p>
          <w:p w14:paraId="09B2C901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Спортивная игра «Зарница»</w:t>
            </w:r>
          </w:p>
        </w:tc>
        <w:tc>
          <w:tcPr>
            <w:tcW w:w="1884" w:type="dxa"/>
          </w:tcPr>
          <w:p w14:paraId="2AD5E270" w14:textId="4F57371C" w:rsidR="00792753" w:rsidRPr="00A51ED5" w:rsidRDefault="00792753" w:rsidP="008D7526">
            <w:pPr>
              <w:pStyle w:val="40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Моя большая</w:t>
            </w:r>
          </w:p>
          <w:p w14:paraId="6A5CA991" w14:textId="3396E7AC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дружная семья</w:t>
            </w:r>
          </w:p>
          <w:p w14:paraId="7FE2196E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Рисунки на асфальте «Моя дружная семья»;</w:t>
            </w:r>
          </w:p>
          <w:p w14:paraId="1FF69789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-Танцевальная программа с конкурсами «Алло, мы ищем таланты»</w:t>
            </w:r>
          </w:p>
        </w:tc>
        <w:tc>
          <w:tcPr>
            <w:tcW w:w="1696" w:type="dxa"/>
          </w:tcPr>
          <w:p w14:paraId="52201EF0" w14:textId="06F94AD8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«</w:t>
            </w:r>
            <w:r w:rsidR="00792753" w:rsidRPr="00A51ED5">
              <w:rPr>
                <w:b/>
                <w:i w:val="0"/>
                <w:sz w:val="24"/>
                <w:szCs w:val="24"/>
              </w:rPr>
              <w:t>Национальные игры и забавы»</w:t>
            </w:r>
          </w:p>
          <w:p w14:paraId="354FB18F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Церемония выноса флага РФ;</w:t>
            </w:r>
          </w:p>
          <w:p w14:paraId="4D5B82A8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Время отрядного творчества «Мы-Орлята»</w:t>
            </w:r>
          </w:p>
          <w:p w14:paraId="4AB03A5A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Игровая программа «Мы-одна команда!»</w:t>
            </w:r>
          </w:p>
        </w:tc>
      </w:tr>
      <w:tr w:rsidR="00A51ED5" w:rsidRPr="00FC797E" w14:paraId="02968C65" w14:textId="77777777" w:rsidTr="00A51ED5">
        <w:tc>
          <w:tcPr>
            <w:tcW w:w="2263" w:type="dxa"/>
          </w:tcPr>
          <w:p w14:paraId="618F2279" w14:textId="72ECEAD3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17. 06 (понедельник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066" w:type="dxa"/>
          </w:tcPr>
          <w:p w14:paraId="5D0AC50C" w14:textId="77777777" w:rsidR="00A51ED5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 xml:space="preserve">18. 06 </w:t>
            </w:r>
          </w:p>
          <w:p w14:paraId="4B2A7651" w14:textId="7F7C425C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(вторник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3709CCA8" w14:textId="482B3ABE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19. 06 (среда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14:paraId="30992DBC" w14:textId="77777777" w:rsidR="00A51ED5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 xml:space="preserve">20. 06 </w:t>
            </w:r>
          </w:p>
          <w:p w14:paraId="0DFD0A99" w14:textId="78F02A71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(четверг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696" w:type="dxa"/>
          </w:tcPr>
          <w:p w14:paraId="3F8C4096" w14:textId="34854D38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color w:val="002060"/>
                <w:sz w:val="24"/>
                <w:szCs w:val="24"/>
              </w:rPr>
            </w:pPr>
            <w:r w:rsidRPr="00A51ED5">
              <w:rPr>
                <w:b/>
                <w:color w:val="002060"/>
                <w:sz w:val="24"/>
                <w:szCs w:val="24"/>
              </w:rPr>
              <w:t>21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.06</w:t>
            </w:r>
            <w:r w:rsidR="00792753" w:rsidRPr="00A51ED5">
              <w:rPr>
                <w:b/>
                <w:i w:val="0"/>
                <w:color w:val="002060"/>
                <w:sz w:val="24"/>
                <w:szCs w:val="24"/>
              </w:rPr>
              <w:t xml:space="preserve"> </w:t>
            </w:r>
            <w:r w:rsidRPr="00A51ED5">
              <w:rPr>
                <w:b/>
                <w:color w:val="002060"/>
                <w:sz w:val="24"/>
                <w:szCs w:val="24"/>
              </w:rPr>
              <w:t>(пятниц</w:t>
            </w:r>
            <w:r w:rsidR="00792753" w:rsidRPr="00A51ED5">
              <w:rPr>
                <w:b/>
                <w:color w:val="002060"/>
                <w:sz w:val="24"/>
                <w:szCs w:val="24"/>
              </w:rPr>
              <w:t>а)</w:t>
            </w:r>
          </w:p>
        </w:tc>
      </w:tr>
      <w:tr w:rsidR="00A51ED5" w:rsidRPr="00FC797E" w14:paraId="2513B31B" w14:textId="77777777" w:rsidTr="00A51ED5">
        <w:tc>
          <w:tcPr>
            <w:tcW w:w="2263" w:type="dxa"/>
          </w:tcPr>
          <w:p w14:paraId="6494A042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t>Помоги себе сам</w:t>
            </w:r>
          </w:p>
          <w:p w14:paraId="34D4EC35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-Беседы с психологом, арт-терапевтические упражнения, психологические игры;</w:t>
            </w:r>
          </w:p>
          <w:p w14:paraId="67766AC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lastRenderedPageBreak/>
              <w:t xml:space="preserve">- Занимательные упражнения  </w:t>
            </w:r>
            <w:proofErr w:type="spellStart"/>
            <w:r w:rsidRPr="004C654F">
              <w:rPr>
                <w:i w:val="0"/>
                <w:sz w:val="24"/>
                <w:szCs w:val="24"/>
              </w:rPr>
              <w:t>психогимнастики</w:t>
            </w:r>
            <w:proofErr w:type="spellEnd"/>
          </w:p>
        </w:tc>
        <w:tc>
          <w:tcPr>
            <w:tcW w:w="2066" w:type="dxa"/>
          </w:tcPr>
          <w:p w14:paraId="0290FC0D" w14:textId="6D4E7233" w:rsidR="00792753" w:rsidRPr="00A51ED5" w:rsidRDefault="00A51ED5" w:rsidP="008D7526">
            <w:pPr>
              <w:pStyle w:val="40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lastRenderedPageBreak/>
              <w:t xml:space="preserve"> </w:t>
            </w:r>
            <w:r w:rsidR="00792753" w:rsidRPr="00A51ED5">
              <w:rPr>
                <w:b/>
                <w:i w:val="0"/>
                <w:sz w:val="24"/>
                <w:szCs w:val="24"/>
              </w:rPr>
              <w:t>«Открытые тайны великой страны»</w:t>
            </w:r>
          </w:p>
          <w:p w14:paraId="0F22326D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</w:t>
            </w:r>
            <w:r w:rsidRPr="00FC797E">
              <w:rPr>
                <w:i w:val="0"/>
                <w:color w:val="FF0000"/>
                <w:sz w:val="24"/>
                <w:szCs w:val="24"/>
              </w:rPr>
              <w:t xml:space="preserve"> </w:t>
            </w:r>
            <w:r w:rsidRPr="004C654F">
              <w:rPr>
                <w:i w:val="0"/>
                <w:sz w:val="24"/>
                <w:szCs w:val="24"/>
              </w:rPr>
              <w:t>Тематический час «Открываем Россию»;</w:t>
            </w:r>
          </w:p>
          <w:p w14:paraId="2DF53FD1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Мастер-классы «Умелые ручки»;</w:t>
            </w:r>
          </w:p>
          <w:p w14:paraId="349DF298" w14:textId="77777777" w:rsidR="00792753" w:rsidRPr="004C654F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 xml:space="preserve">- Презентация </w:t>
            </w:r>
            <w:r w:rsidRPr="004C654F">
              <w:rPr>
                <w:i w:val="0"/>
                <w:sz w:val="24"/>
                <w:szCs w:val="24"/>
              </w:rPr>
              <w:lastRenderedPageBreak/>
              <w:t>уникальных мест России</w:t>
            </w:r>
          </w:p>
          <w:p w14:paraId="2A707781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7A551E0" w14:textId="1954E12A" w:rsidR="00792753" w:rsidRPr="00A51ED5" w:rsidRDefault="00792753" w:rsidP="008D7526">
            <w:pPr>
              <w:pStyle w:val="40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lastRenderedPageBreak/>
              <w:t>Игры наших</w:t>
            </w:r>
          </w:p>
          <w:p w14:paraId="5C42D930" w14:textId="335C0C3E" w:rsidR="00792753" w:rsidRPr="00A51ED5" w:rsidRDefault="00A51ED5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родителей!</w:t>
            </w:r>
          </w:p>
          <w:p w14:paraId="0B92E5F9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Викторина «Все наоборот»;</w:t>
            </w:r>
          </w:p>
          <w:p w14:paraId="1D8D4BA3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Час подвижных </w:t>
            </w:r>
            <w:r w:rsidRPr="00FC797E">
              <w:rPr>
                <w:i w:val="0"/>
                <w:sz w:val="24"/>
                <w:szCs w:val="24"/>
              </w:rPr>
              <w:lastRenderedPageBreak/>
              <w:t>игр;</w:t>
            </w:r>
          </w:p>
          <w:p w14:paraId="509B7F4F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Если хочешь быть здоров закаляйся «Игры с водой!»;</w:t>
            </w:r>
          </w:p>
          <w:p w14:paraId="786FE465" w14:textId="77777777" w:rsidR="00792753" w:rsidRPr="00FC797E" w:rsidRDefault="00792753" w:rsidP="008D7526">
            <w:pPr>
              <w:pStyle w:val="40"/>
              <w:spacing w:line="276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Наши впечатления (плакат)</w:t>
            </w:r>
          </w:p>
        </w:tc>
        <w:tc>
          <w:tcPr>
            <w:tcW w:w="1884" w:type="dxa"/>
          </w:tcPr>
          <w:p w14:paraId="7799E9B4" w14:textId="77777777" w:rsidR="00792753" w:rsidRPr="00A51ED5" w:rsidRDefault="00792753" w:rsidP="008D7526">
            <w:pPr>
              <w:pStyle w:val="40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lastRenderedPageBreak/>
              <w:t>Выход из игрового сюжета</w:t>
            </w:r>
          </w:p>
          <w:p w14:paraId="66A797B3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color w:val="FF0000"/>
                <w:sz w:val="24"/>
                <w:szCs w:val="24"/>
              </w:rPr>
            </w:pPr>
            <w:r w:rsidRPr="004C654F">
              <w:rPr>
                <w:i w:val="0"/>
                <w:sz w:val="24"/>
                <w:szCs w:val="24"/>
              </w:rPr>
              <w:t>- Подготовка к закрытию смены;</w:t>
            </w:r>
          </w:p>
          <w:p w14:paraId="46738ADD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</w:t>
            </w:r>
            <w:r w:rsidRPr="00FC797E">
              <w:rPr>
                <w:sz w:val="24"/>
                <w:szCs w:val="24"/>
              </w:rPr>
              <w:t xml:space="preserve"> </w:t>
            </w:r>
            <w:r w:rsidRPr="00FC797E">
              <w:rPr>
                <w:i w:val="0"/>
                <w:sz w:val="24"/>
                <w:szCs w:val="24"/>
              </w:rPr>
              <w:t xml:space="preserve">Акция по уборке территории </w:t>
            </w:r>
            <w:r w:rsidRPr="00FC797E">
              <w:rPr>
                <w:i w:val="0"/>
                <w:sz w:val="24"/>
                <w:szCs w:val="24"/>
              </w:rPr>
              <w:lastRenderedPageBreak/>
              <w:t>школьного двора «Чистый двор-чистая совесть».</w:t>
            </w:r>
          </w:p>
          <w:p w14:paraId="59A31C25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День кинологов МВД России</w:t>
            </w:r>
          </w:p>
        </w:tc>
        <w:tc>
          <w:tcPr>
            <w:tcW w:w="1696" w:type="dxa"/>
          </w:tcPr>
          <w:p w14:paraId="617BABCE" w14:textId="77777777" w:rsidR="00792753" w:rsidRPr="00A51ED5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A51ED5">
              <w:rPr>
                <w:b/>
                <w:i w:val="0"/>
                <w:sz w:val="24"/>
                <w:szCs w:val="24"/>
              </w:rPr>
              <w:lastRenderedPageBreak/>
              <w:t>Пришла пора прощаться</w:t>
            </w:r>
          </w:p>
          <w:p w14:paraId="607ADB0C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>- Мы, дети, против войны на планете!</w:t>
            </w:r>
          </w:p>
          <w:p w14:paraId="643233B3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Торжественное закрытие лагерной </w:t>
            </w:r>
            <w:r w:rsidRPr="00FC797E">
              <w:rPr>
                <w:i w:val="0"/>
                <w:sz w:val="24"/>
                <w:szCs w:val="24"/>
              </w:rPr>
              <w:lastRenderedPageBreak/>
              <w:t>смены;</w:t>
            </w:r>
          </w:p>
          <w:p w14:paraId="74F639C8" w14:textId="77777777" w:rsidR="00792753" w:rsidRPr="00FC797E" w:rsidRDefault="00792753" w:rsidP="008D7526">
            <w:pPr>
              <w:pStyle w:val="40"/>
              <w:shd w:val="clear" w:color="auto" w:fill="auto"/>
              <w:spacing w:line="276" w:lineRule="auto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C797E">
              <w:rPr>
                <w:i w:val="0"/>
                <w:sz w:val="24"/>
                <w:szCs w:val="24"/>
              </w:rPr>
              <w:t xml:space="preserve">- Итоговый </w:t>
            </w:r>
            <w:proofErr w:type="spellStart"/>
            <w:r w:rsidRPr="00FC797E">
              <w:rPr>
                <w:i w:val="0"/>
                <w:sz w:val="24"/>
                <w:szCs w:val="24"/>
              </w:rPr>
              <w:t>орлятский</w:t>
            </w:r>
            <w:proofErr w:type="spellEnd"/>
            <w:r w:rsidRPr="00FC797E">
              <w:rPr>
                <w:i w:val="0"/>
                <w:sz w:val="24"/>
                <w:szCs w:val="24"/>
              </w:rPr>
              <w:t xml:space="preserve"> сбор «Нас ждут новые открытия»</w:t>
            </w:r>
          </w:p>
        </w:tc>
      </w:tr>
    </w:tbl>
    <w:p w14:paraId="7FCAD99D" w14:textId="77777777" w:rsidR="00792753" w:rsidRPr="000D4CEB" w:rsidRDefault="00792753" w:rsidP="00792753">
      <w:pPr>
        <w:pStyle w:val="40"/>
        <w:shd w:val="clear" w:color="auto" w:fill="auto"/>
        <w:spacing w:line="240" w:lineRule="auto"/>
        <w:ind w:firstLine="0"/>
        <w:rPr>
          <w:b/>
          <w:i w:val="0"/>
          <w:sz w:val="32"/>
          <w:szCs w:val="32"/>
        </w:rPr>
      </w:pPr>
      <w:r>
        <w:rPr>
          <w:i w:val="0"/>
          <w:sz w:val="32"/>
          <w:szCs w:val="32"/>
        </w:rPr>
        <w:lastRenderedPageBreak/>
        <w:t xml:space="preserve"> </w:t>
      </w:r>
    </w:p>
    <w:p w14:paraId="78EB9A91" w14:textId="77777777" w:rsidR="00792753" w:rsidRPr="00884C9F" w:rsidRDefault="00792753">
      <w:pPr>
        <w:rPr>
          <w:rFonts w:ascii="Times New Roman" w:hAnsi="Times New Roman" w:cs="Times New Roman"/>
          <w:sz w:val="24"/>
          <w:szCs w:val="24"/>
        </w:rPr>
      </w:pPr>
    </w:p>
    <w:sectPr w:rsidR="00792753" w:rsidRPr="0088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4A54E47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9401520"/>
    <w:multiLevelType w:val="multilevel"/>
    <w:tmpl w:val="60481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0448A8"/>
    <w:multiLevelType w:val="multilevel"/>
    <w:tmpl w:val="43EC33F4"/>
    <w:lvl w:ilvl="0">
      <w:start w:val="2"/>
      <w:numFmt w:val="decimal"/>
      <w:lvlText w:val="%1"/>
      <w:lvlJc w:val="left"/>
      <w:pPr>
        <w:ind w:left="3817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7" w:hanging="4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87"/>
      </w:pPr>
      <w:rPr>
        <w:rFonts w:hint="default"/>
        <w:lang w:val="ru-RU" w:eastAsia="en-US" w:bidi="ar-SA"/>
      </w:rPr>
    </w:lvl>
  </w:abstractNum>
  <w:abstractNum w:abstractNumId="3" w15:restartNumberingAfterBreak="0">
    <w:nsid w:val="18A05536"/>
    <w:multiLevelType w:val="multilevel"/>
    <w:tmpl w:val="6A1EA132"/>
    <w:lvl w:ilvl="0">
      <w:start w:val="3"/>
      <w:numFmt w:val="decimal"/>
      <w:lvlText w:val="%1"/>
      <w:lvlJc w:val="left"/>
      <w:pPr>
        <w:ind w:left="191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1C7A2EC7"/>
    <w:multiLevelType w:val="multilevel"/>
    <w:tmpl w:val="978085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 w15:restartNumberingAfterBreak="0">
    <w:nsid w:val="2EB51A69"/>
    <w:multiLevelType w:val="multilevel"/>
    <w:tmpl w:val="D7324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09457A9"/>
    <w:multiLevelType w:val="hybridMultilevel"/>
    <w:tmpl w:val="8BC8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C300F"/>
    <w:multiLevelType w:val="hybridMultilevel"/>
    <w:tmpl w:val="69C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46570"/>
    <w:multiLevelType w:val="hybridMultilevel"/>
    <w:tmpl w:val="69C08C12"/>
    <w:lvl w:ilvl="0" w:tplc="EFC867FC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EF68A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B2061110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0F06BA20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DBFE2BFA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6578130E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4AECA4A8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5868F67C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913C2400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496D1D03"/>
    <w:multiLevelType w:val="multilevel"/>
    <w:tmpl w:val="762E46B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0" w15:restartNumberingAfterBreak="0">
    <w:nsid w:val="4F8907A7"/>
    <w:multiLevelType w:val="multilevel"/>
    <w:tmpl w:val="8D8816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47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11" w15:restartNumberingAfterBreak="0">
    <w:nsid w:val="520F46E0"/>
    <w:multiLevelType w:val="hybridMultilevel"/>
    <w:tmpl w:val="34449EAC"/>
    <w:lvl w:ilvl="0" w:tplc="DB8C1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45485F"/>
    <w:multiLevelType w:val="multilevel"/>
    <w:tmpl w:val="80943A1E"/>
    <w:lvl w:ilvl="0">
      <w:start w:val="1"/>
      <w:numFmt w:val="decimal"/>
      <w:lvlText w:val="%1"/>
      <w:lvlJc w:val="left"/>
      <w:pPr>
        <w:ind w:left="382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4C61256"/>
    <w:multiLevelType w:val="hybridMultilevel"/>
    <w:tmpl w:val="0BE21908"/>
    <w:lvl w:ilvl="0" w:tplc="ECE48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4112E7"/>
    <w:multiLevelType w:val="hybridMultilevel"/>
    <w:tmpl w:val="68B432FC"/>
    <w:lvl w:ilvl="0" w:tplc="6C28AFB6">
      <w:start w:val="1"/>
      <w:numFmt w:val="decimal"/>
      <w:lvlText w:val="%1."/>
      <w:lvlJc w:val="left"/>
      <w:pPr>
        <w:ind w:left="720" w:hanging="360"/>
      </w:pPr>
      <w:rPr>
        <w:rFonts w:ascii="initial" w:hAnsi="initial"/>
        <w:color w:val="111115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3"/>
    <w:rsid w:val="00005D15"/>
    <w:rsid w:val="00014841"/>
    <w:rsid w:val="000D6198"/>
    <w:rsid w:val="00157ED1"/>
    <w:rsid w:val="001801B8"/>
    <w:rsid w:val="00184563"/>
    <w:rsid w:val="001910AA"/>
    <w:rsid w:val="001F13A4"/>
    <w:rsid w:val="00202BA5"/>
    <w:rsid w:val="00233545"/>
    <w:rsid w:val="00240062"/>
    <w:rsid w:val="0028518B"/>
    <w:rsid w:val="002A0CA1"/>
    <w:rsid w:val="002C2EBC"/>
    <w:rsid w:val="003C1ACD"/>
    <w:rsid w:val="00497E75"/>
    <w:rsid w:val="004E326A"/>
    <w:rsid w:val="004E4B8B"/>
    <w:rsid w:val="005363F5"/>
    <w:rsid w:val="00572C09"/>
    <w:rsid w:val="00583C08"/>
    <w:rsid w:val="005C43BC"/>
    <w:rsid w:val="00615624"/>
    <w:rsid w:val="006303C1"/>
    <w:rsid w:val="0065260F"/>
    <w:rsid w:val="006C6B5D"/>
    <w:rsid w:val="00757281"/>
    <w:rsid w:val="00792753"/>
    <w:rsid w:val="007A09DF"/>
    <w:rsid w:val="007D23FC"/>
    <w:rsid w:val="007F73EE"/>
    <w:rsid w:val="00813FBB"/>
    <w:rsid w:val="008142EC"/>
    <w:rsid w:val="00821460"/>
    <w:rsid w:val="00823351"/>
    <w:rsid w:val="00835949"/>
    <w:rsid w:val="00884C9F"/>
    <w:rsid w:val="008C0E57"/>
    <w:rsid w:val="00912BB0"/>
    <w:rsid w:val="00921A4B"/>
    <w:rsid w:val="00957CD8"/>
    <w:rsid w:val="00985CAF"/>
    <w:rsid w:val="00993D89"/>
    <w:rsid w:val="00A24233"/>
    <w:rsid w:val="00A401DA"/>
    <w:rsid w:val="00A51ED5"/>
    <w:rsid w:val="00A61627"/>
    <w:rsid w:val="00A94FA4"/>
    <w:rsid w:val="00AB16B5"/>
    <w:rsid w:val="00AD6E2F"/>
    <w:rsid w:val="00AE4317"/>
    <w:rsid w:val="00B26344"/>
    <w:rsid w:val="00B55C92"/>
    <w:rsid w:val="00C01631"/>
    <w:rsid w:val="00C6335B"/>
    <w:rsid w:val="00D25FDD"/>
    <w:rsid w:val="00D4059E"/>
    <w:rsid w:val="00D8517E"/>
    <w:rsid w:val="00E2656C"/>
    <w:rsid w:val="00E949E6"/>
    <w:rsid w:val="00E9621C"/>
    <w:rsid w:val="00F055C4"/>
    <w:rsid w:val="00F055FE"/>
    <w:rsid w:val="00F11027"/>
    <w:rsid w:val="00F33525"/>
    <w:rsid w:val="00F371D1"/>
    <w:rsid w:val="00F401AC"/>
    <w:rsid w:val="00F51FB9"/>
    <w:rsid w:val="00FA5B57"/>
    <w:rsid w:val="00FB0A26"/>
    <w:rsid w:val="00FB4566"/>
    <w:rsid w:val="00FC1097"/>
    <w:rsid w:val="00FC3094"/>
    <w:rsid w:val="00FC5C38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4FC7"/>
  <w15:chartTrackingRefBased/>
  <w15:docId w15:val="{4D940989-EFDB-4BE0-B86B-E7B12877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53"/>
  </w:style>
  <w:style w:type="paragraph" w:styleId="1">
    <w:name w:val="heading 1"/>
    <w:basedOn w:val="a"/>
    <w:next w:val="a"/>
    <w:link w:val="10"/>
    <w:uiPriority w:val="9"/>
    <w:qFormat/>
    <w:rsid w:val="0028518B"/>
    <w:pPr>
      <w:widowControl w:val="0"/>
      <w:autoSpaceDE w:val="0"/>
      <w:autoSpaceDN w:val="0"/>
      <w:spacing w:before="240" w:after="2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B"/>
    <w:pPr>
      <w:widowControl w:val="0"/>
      <w:autoSpaceDE w:val="0"/>
      <w:autoSpaceDN w:val="0"/>
      <w:spacing w:before="240" w:after="240" w:line="276" w:lineRule="auto"/>
      <w:ind w:left="222" w:right="407"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3F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F055F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10A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C63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851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1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33525"/>
    <w:pPr>
      <w:spacing w:before="120" w:after="120" w:line="276" w:lineRule="auto"/>
      <w:ind w:firstLine="709"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F33525"/>
    <w:rPr>
      <w:rFonts w:ascii="Times New Roman" w:hAnsi="Times New Roman" w:cs="Times New Roman"/>
      <w:b/>
      <w:sz w:val="24"/>
      <w:szCs w:val="24"/>
    </w:rPr>
  </w:style>
  <w:style w:type="paragraph" w:styleId="a8">
    <w:name w:val="No Spacing"/>
    <w:uiPriority w:val="1"/>
    <w:qFormat/>
    <w:rsid w:val="00615624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qFormat/>
    <w:rsid w:val="007927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92753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37</Pages>
  <Words>9735</Words>
  <Characters>55495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15</cp:revision>
  <dcterms:created xsi:type="dcterms:W3CDTF">2024-05-10T16:46:00Z</dcterms:created>
  <dcterms:modified xsi:type="dcterms:W3CDTF">2024-05-21T17:51:00Z</dcterms:modified>
</cp:coreProperties>
</file>