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7393"/>
      </w:tblGrid>
      <w:tr w:rsidR="004B0984" w:rsidTr="00652E30">
        <w:trPr>
          <w:trHeight w:val="3393"/>
        </w:trPr>
        <w:tc>
          <w:tcPr>
            <w:tcW w:w="7621" w:type="dxa"/>
          </w:tcPr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Директору МАОУ СОШ №10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А.А. Климцевой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4B0984" w:rsidRPr="00996FEA" w:rsidRDefault="004B0984" w:rsidP="00652E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ЗАЯВЛЕНИЕ</w:t>
            </w: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 xml:space="preserve">Прошу </w:t>
            </w:r>
            <w:r>
              <w:rPr>
                <w:rFonts w:ascii="Times New Roman" w:hAnsi="Times New Roman" w:cs="Times New Roman"/>
              </w:rPr>
              <w:t xml:space="preserve">исключить </w:t>
            </w:r>
            <w:r w:rsidRPr="00996FEA">
              <w:rPr>
                <w:rFonts w:ascii="Times New Roman" w:hAnsi="Times New Roman" w:cs="Times New Roman"/>
              </w:rPr>
              <w:t>мо</w:t>
            </w:r>
            <w:proofErr w:type="gramStart"/>
            <w:r w:rsidRPr="00996FEA">
              <w:rPr>
                <w:rFonts w:ascii="Times New Roman" w:hAnsi="Times New Roman" w:cs="Times New Roman"/>
              </w:rPr>
              <w:t>ю(</w:t>
            </w:r>
            <w:proofErr w:type="gramEnd"/>
            <w:r w:rsidRPr="00996FEA">
              <w:rPr>
                <w:rFonts w:ascii="Times New Roman" w:hAnsi="Times New Roman" w:cs="Times New Roman"/>
              </w:rPr>
              <w:t>его) дочь/сына ______________________________</w:t>
            </w: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4B0984" w:rsidRPr="00996FEA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</w:rPr>
              <w:t>списков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по </w:t>
            </w:r>
            <w:r w:rsidRPr="00996FEA">
              <w:rPr>
                <w:rFonts w:ascii="Times New Roman" w:hAnsi="Times New Roman" w:cs="Times New Roman"/>
              </w:rPr>
              <w:t xml:space="preserve"> платн</w:t>
            </w:r>
            <w:r>
              <w:rPr>
                <w:rFonts w:ascii="Times New Roman" w:hAnsi="Times New Roman" w:cs="Times New Roman"/>
              </w:rPr>
              <w:t>ой</w:t>
            </w:r>
            <w:r w:rsidRPr="00996FEA">
              <w:rPr>
                <w:rFonts w:ascii="Times New Roman" w:hAnsi="Times New Roman" w:cs="Times New Roman"/>
              </w:rPr>
              <w:t xml:space="preserve">  образовательн</w:t>
            </w:r>
            <w:r>
              <w:rPr>
                <w:rFonts w:ascii="Times New Roman" w:hAnsi="Times New Roman" w:cs="Times New Roman"/>
              </w:rPr>
              <w:t>ой услуге</w:t>
            </w:r>
            <w:r w:rsidRPr="00996FEA"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  <w:u w:val="single"/>
              </w:rPr>
              <w:t>реализация общеразвивающей программы по адаптации к школе для детей 5-6 лет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22F3B">
              <w:rPr>
                <w:rFonts w:ascii="Times New Roman" w:hAnsi="Times New Roman" w:cs="Times New Roman"/>
              </w:rPr>
              <w:t>Договор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F3B">
              <w:rPr>
                <w:rFonts w:ascii="Times New Roman" w:hAnsi="Times New Roman" w:cs="Times New Roman"/>
              </w:rPr>
              <w:t>предоставлении платной образовательной услуги считать расторгнутым.</w:t>
            </w:r>
          </w:p>
          <w:p w:rsidR="004B0984" w:rsidRPr="00822F3B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2F3B">
              <w:rPr>
                <w:rFonts w:ascii="Times New Roman" w:hAnsi="Times New Roman" w:cs="Times New Roman"/>
              </w:rPr>
              <w:t>Задолженностей по оплате не имею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положением </w:t>
            </w:r>
            <w:r w:rsidRPr="00996FEA">
              <w:rPr>
                <w:rFonts w:ascii="Times New Roman" w:hAnsi="Times New Roman" w:cs="Times New Roman"/>
              </w:rPr>
              <w:t>о платных дополнительных образовательных услугах</w:t>
            </w:r>
            <w:r>
              <w:rPr>
                <w:rFonts w:ascii="Times New Roman" w:hAnsi="Times New Roman" w:cs="Times New Roman"/>
              </w:rPr>
              <w:t>,</w:t>
            </w:r>
            <w:r w:rsidRPr="00996FEA">
              <w:rPr>
                <w:rFonts w:ascii="Times New Roman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 xml:space="preserve">рабочей программой </w:t>
            </w:r>
            <w:r w:rsidRPr="00996FEA">
              <w:rPr>
                <w:rFonts w:ascii="Times New Roman" w:hAnsi="Times New Roman" w:cs="Times New Roman"/>
              </w:rPr>
              <w:t>подготовительного 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</w:rPr>
              <w:t>«Стартовая школа»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ОЗНАКАОМЛЕ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а)</w:t>
            </w: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4B0984" w:rsidRPr="00996FEA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4B0984" w:rsidRPr="00766E88" w:rsidRDefault="004B0984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3" w:type="dxa"/>
          </w:tcPr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Директору МАОУ СОШ №10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А.А. Климцевой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4B0984" w:rsidRPr="00996FEA" w:rsidRDefault="004B0984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4B0984" w:rsidRPr="00996FEA" w:rsidRDefault="004B0984" w:rsidP="00652E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ЗАЯВЛЕНИЕ</w:t>
            </w: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 xml:space="preserve">Прошу </w:t>
            </w:r>
            <w:r>
              <w:rPr>
                <w:rFonts w:ascii="Times New Roman" w:hAnsi="Times New Roman" w:cs="Times New Roman"/>
              </w:rPr>
              <w:t xml:space="preserve">исключить </w:t>
            </w:r>
            <w:r w:rsidRPr="00996FEA">
              <w:rPr>
                <w:rFonts w:ascii="Times New Roman" w:hAnsi="Times New Roman" w:cs="Times New Roman"/>
              </w:rPr>
              <w:t>мо</w:t>
            </w:r>
            <w:proofErr w:type="gramStart"/>
            <w:r w:rsidRPr="00996FEA">
              <w:rPr>
                <w:rFonts w:ascii="Times New Roman" w:hAnsi="Times New Roman" w:cs="Times New Roman"/>
              </w:rPr>
              <w:t>ю(</w:t>
            </w:r>
            <w:proofErr w:type="gramEnd"/>
            <w:r w:rsidRPr="00996FEA">
              <w:rPr>
                <w:rFonts w:ascii="Times New Roman" w:hAnsi="Times New Roman" w:cs="Times New Roman"/>
              </w:rPr>
              <w:t>его) дочь/сына ______________________________</w:t>
            </w:r>
          </w:p>
          <w:p w:rsidR="004B0984" w:rsidRPr="00996FEA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4B0984" w:rsidRPr="00996FEA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</w:rPr>
              <w:t>списков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по </w:t>
            </w:r>
            <w:r w:rsidRPr="00996FEA">
              <w:rPr>
                <w:rFonts w:ascii="Times New Roman" w:hAnsi="Times New Roman" w:cs="Times New Roman"/>
              </w:rPr>
              <w:t xml:space="preserve"> платн</w:t>
            </w:r>
            <w:r>
              <w:rPr>
                <w:rFonts w:ascii="Times New Roman" w:hAnsi="Times New Roman" w:cs="Times New Roman"/>
              </w:rPr>
              <w:t>ой</w:t>
            </w:r>
            <w:r w:rsidRPr="00996FEA">
              <w:rPr>
                <w:rFonts w:ascii="Times New Roman" w:hAnsi="Times New Roman" w:cs="Times New Roman"/>
              </w:rPr>
              <w:t xml:space="preserve">  образовательн</w:t>
            </w:r>
            <w:r>
              <w:rPr>
                <w:rFonts w:ascii="Times New Roman" w:hAnsi="Times New Roman" w:cs="Times New Roman"/>
              </w:rPr>
              <w:t>ой услуге</w:t>
            </w:r>
            <w:r w:rsidRPr="00996FEA"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  <w:u w:val="single"/>
              </w:rPr>
              <w:t>реализация общеразвивающей программы по адаптации к школе для детей 5-6 лет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22F3B">
              <w:rPr>
                <w:rFonts w:ascii="Times New Roman" w:hAnsi="Times New Roman" w:cs="Times New Roman"/>
              </w:rPr>
              <w:t>Договор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F3B">
              <w:rPr>
                <w:rFonts w:ascii="Times New Roman" w:hAnsi="Times New Roman" w:cs="Times New Roman"/>
              </w:rPr>
              <w:t>предоставлении платной образовательной услуги считать расторгнутым.</w:t>
            </w:r>
          </w:p>
          <w:p w:rsidR="004B0984" w:rsidRPr="00822F3B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2F3B">
              <w:rPr>
                <w:rFonts w:ascii="Times New Roman" w:hAnsi="Times New Roman" w:cs="Times New Roman"/>
              </w:rPr>
              <w:t>Задолженностей по оплате не имею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положением </w:t>
            </w:r>
            <w:r w:rsidRPr="00996FEA">
              <w:rPr>
                <w:rFonts w:ascii="Times New Roman" w:hAnsi="Times New Roman" w:cs="Times New Roman"/>
              </w:rPr>
              <w:t>о платных дополнительных образовательных услугах</w:t>
            </w:r>
            <w:r>
              <w:rPr>
                <w:rFonts w:ascii="Times New Roman" w:hAnsi="Times New Roman" w:cs="Times New Roman"/>
              </w:rPr>
              <w:t>,</w:t>
            </w:r>
            <w:r w:rsidRPr="00996FEA">
              <w:rPr>
                <w:rFonts w:ascii="Times New Roman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 xml:space="preserve">рабочей программой </w:t>
            </w:r>
            <w:r w:rsidRPr="00996FEA">
              <w:rPr>
                <w:rFonts w:ascii="Times New Roman" w:hAnsi="Times New Roman" w:cs="Times New Roman"/>
              </w:rPr>
              <w:t>подготовительного 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</w:rPr>
              <w:t>«Стартовая школа»</w:t>
            </w:r>
          </w:p>
          <w:p w:rsidR="004B0984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ОЗНАКАОМЛЕ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а)</w:t>
            </w:r>
          </w:p>
          <w:p w:rsidR="004B0984" w:rsidRDefault="004B0984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4B0984" w:rsidRPr="00996FEA" w:rsidRDefault="004B0984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0984" w:rsidRDefault="004B0984" w:rsidP="00652E30"/>
        </w:tc>
      </w:tr>
    </w:tbl>
    <w:p w:rsidR="008F019A" w:rsidRDefault="008F019A"/>
    <w:sectPr w:rsidR="008F019A" w:rsidSect="004B0984">
      <w:pgSz w:w="16838" w:h="11906" w:orient="landscape"/>
      <w:pgMar w:top="680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984"/>
    <w:rsid w:val="004B0984"/>
    <w:rsid w:val="008F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2022-10-25T06:29:00Z</dcterms:created>
  <dcterms:modified xsi:type="dcterms:W3CDTF">2022-10-25T07:08:00Z</dcterms:modified>
</cp:coreProperties>
</file>