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70" w:rsidRDefault="009D5270" w:rsidP="009D52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A53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для 1 - 4 классов </w:t>
      </w:r>
      <w:r w:rsidRPr="003027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Разговоры о важном</w:t>
      </w:r>
      <w:r w:rsidRPr="003027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Pr="00184A53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29.12.2012 № 273 «Об образовании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84A53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53">
        <w:rPr>
          <w:rFonts w:ascii="Times New Roman" w:hAnsi="Times New Roman" w:cs="Times New Roman"/>
          <w:sz w:val="28"/>
          <w:szCs w:val="28"/>
        </w:rPr>
        <w:t>с требования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184A53">
        <w:rPr>
          <w:rFonts w:ascii="Times New Roman" w:hAnsi="Times New Roman" w:cs="Times New Roman"/>
          <w:sz w:val="28"/>
          <w:szCs w:val="28"/>
        </w:rPr>
        <w:t xml:space="preserve"> к основной образовательной программе начального общего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A53"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</w:t>
      </w:r>
      <w:r>
        <w:rPr>
          <w:rFonts w:ascii="Times New Roman" w:hAnsi="Times New Roman" w:cs="Times New Roman"/>
          <w:sz w:val="28"/>
          <w:szCs w:val="28"/>
        </w:rPr>
        <w:t>ования МАОУ СОШ №10.</w:t>
      </w:r>
      <w:proofErr w:type="gramEnd"/>
    </w:p>
    <w:p w:rsidR="009D5270" w:rsidRDefault="009D5270" w:rsidP="009D52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E3F">
        <w:rPr>
          <w:rFonts w:ascii="Times New Roman" w:eastAsia="Times New Roman" w:hAnsi="Times New Roman" w:cs="Times New Roman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обеспечен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методическими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дидактическими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материалами,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размещенными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7E3F">
        <w:rPr>
          <w:rFonts w:ascii="Times New Roman" w:eastAsia="Times New Roman" w:hAnsi="Times New Roman" w:cs="Times New Roman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razgovor.edsoo.ru</w:t>
      </w:r>
      <w:proofErr w:type="spellEnd"/>
    </w:p>
    <w:p w:rsidR="009D5270" w:rsidRPr="000A7375" w:rsidRDefault="009D5270" w:rsidP="009D52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курса:</w:t>
      </w: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у </w:t>
      </w:r>
      <w:proofErr w:type="gramStart"/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ценностного отношения к Родине, природе, человеку, культуре, знаниям, здоровью.</w:t>
      </w:r>
    </w:p>
    <w:p w:rsidR="009D5270" w:rsidRPr="000A7375" w:rsidRDefault="009D5270" w:rsidP="009D52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курса:</w:t>
      </w:r>
    </w:p>
    <w:p w:rsidR="009D5270" w:rsidRPr="000A7375" w:rsidRDefault="009D5270" w:rsidP="009D527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Формировать:</w:t>
      </w:r>
    </w:p>
    <w:p w:rsidR="009D5270" w:rsidRPr="000A7375" w:rsidRDefault="009D5270" w:rsidP="009D527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российскую гражданскую идентичность </w:t>
      </w:r>
      <w:proofErr w:type="gramStart"/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5270" w:rsidRPr="000A7375" w:rsidRDefault="009D5270" w:rsidP="009D527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 к познанию;</w:t>
      </w:r>
    </w:p>
    <w:p w:rsidR="009D5270" w:rsidRPr="000A7375" w:rsidRDefault="009D5270" w:rsidP="009D527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осознанное отношение к своим правам и свободам и уважительного отношения к правам и свободам других;</w:t>
      </w:r>
    </w:p>
    <w:p w:rsidR="009D5270" w:rsidRPr="000A7375" w:rsidRDefault="009D5270" w:rsidP="009D527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мотивацию к участию в социально-значимой деятельности;</w:t>
      </w:r>
    </w:p>
    <w:p w:rsidR="009D5270" w:rsidRPr="000A7375" w:rsidRDefault="009D5270" w:rsidP="009D527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 к личностному самоопределению.</w:t>
      </w:r>
    </w:p>
    <w:p w:rsidR="009D5270" w:rsidRPr="000A7375" w:rsidRDefault="009D5270" w:rsidP="009D527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Развивать:</w:t>
      </w:r>
    </w:p>
    <w:p w:rsidR="009D5270" w:rsidRPr="000A7375" w:rsidRDefault="009D5270" w:rsidP="009D527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общекультурную компетентность школьников;</w:t>
      </w:r>
    </w:p>
    <w:p w:rsidR="009D5270" w:rsidRPr="000A7375" w:rsidRDefault="009D5270" w:rsidP="009D5270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осознанные решения и делать выбор.</w:t>
      </w:r>
    </w:p>
    <w:p w:rsidR="009D5270" w:rsidRPr="000A7375" w:rsidRDefault="009D5270" w:rsidP="009D5270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Способствовать:</w:t>
      </w:r>
    </w:p>
    <w:p w:rsidR="009D5270" w:rsidRPr="000A7375" w:rsidRDefault="009D5270" w:rsidP="009D527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осознанию </w:t>
      </w:r>
      <w:proofErr w:type="gramStart"/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места в обществе;</w:t>
      </w:r>
    </w:p>
    <w:p w:rsidR="009D5270" w:rsidRPr="000A7375" w:rsidRDefault="009D5270" w:rsidP="009D527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самопознанию обучающихся, познанию своих мотивов, устремлений, склонностей;</w:t>
      </w:r>
    </w:p>
    <w:p w:rsidR="009D5270" w:rsidRPr="000A7375" w:rsidRDefault="009D5270" w:rsidP="009D5270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выстраиванию </w:t>
      </w:r>
      <w:proofErr w:type="gramStart"/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собственного поведения с позиции нравственных и правовых норм.</w:t>
      </w:r>
    </w:p>
    <w:p w:rsidR="009D5270" w:rsidRPr="000A7375" w:rsidRDefault="009D5270" w:rsidP="009D52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 курс предназначен для обучающихся 1–4-х классов; рассчитан на 1 час в неделю/33 часа в год в 1-х классах, 34 часа во 2–4-х классах.</w:t>
      </w:r>
    </w:p>
    <w:p w:rsidR="009D5270" w:rsidRPr="000A7375" w:rsidRDefault="009D5270" w:rsidP="009D52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проведения внеурочных занятий «Разговоры о </w:t>
      </w:r>
      <w:proofErr w:type="gramStart"/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важном</w:t>
      </w:r>
      <w:proofErr w:type="gramEnd"/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– разговор и/или беседа с обучающимися. Занятия позволяют </w:t>
      </w:r>
      <w:proofErr w:type="gramStart"/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вырабатывать собственную </w:t>
      </w:r>
      <w:proofErr w:type="spellStart"/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мировозренческую</w:t>
      </w:r>
      <w:proofErr w:type="spellEnd"/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позицию по обсуждаемым темам.</w:t>
      </w:r>
    </w:p>
    <w:p w:rsidR="009D5270" w:rsidRPr="000A7375" w:rsidRDefault="009D5270" w:rsidP="009D527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9D5270" w:rsidRPr="000A7375" w:rsidRDefault="009D5270" w:rsidP="009D5270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375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9D5270" w:rsidRDefault="009D5270" w:rsidP="009D52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D527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93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42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03E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F6D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E7BC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270"/>
    <w:rsid w:val="009D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Zavuch_3</dc:creator>
  <cp:keywords/>
  <dc:description/>
  <cp:lastModifiedBy>Zavuch_3</cp:lastModifiedBy>
  <cp:revision>2</cp:revision>
  <dcterms:created xsi:type="dcterms:W3CDTF">2023-10-19T08:56:00Z</dcterms:created>
  <dcterms:modified xsi:type="dcterms:W3CDTF">2023-10-19T09:00:00Z</dcterms:modified>
</cp:coreProperties>
</file>