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8C498" w14:textId="59E4C0BB" w:rsidR="004216C1" w:rsidRPr="004216C1" w:rsidRDefault="004216C1" w:rsidP="004216C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216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Правила перевозки детей в автомобиле в 202</w:t>
      </w:r>
      <w:r w:rsidR="009C339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3</w:t>
      </w:r>
      <w:r w:rsidRPr="004216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году</w:t>
      </w:r>
    </w:p>
    <w:p w14:paraId="08BACE51" w14:textId="77777777" w:rsidR="004216C1" w:rsidRPr="004216C1" w:rsidRDefault="004216C1" w:rsidP="00421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6C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— самые важные пассажиры в автомобиле и за их безопасность ответственность несут родители. «Комсомолка» расскажет, как нужно перевозить малышей в машине в 2022 году, и что изменилось в ПДД</w:t>
      </w:r>
    </w:p>
    <w:p w14:paraId="0189BDC4" w14:textId="77777777" w:rsidR="004216C1" w:rsidRDefault="004216C1" w:rsidP="00421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4CBBA5" wp14:editId="60C79895">
            <wp:extent cx="2539905" cy="1429226"/>
            <wp:effectExtent l="19050" t="0" r="0" b="0"/>
            <wp:docPr id="1" name="Рисунок 1" descr="Правила перевозки детей в автомобиле в 2022 го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ила перевозки детей в автомобиле в 2022 году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285" cy="142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41AE7E" w14:textId="77777777" w:rsidR="004216C1" w:rsidRPr="004216C1" w:rsidRDefault="004216C1" w:rsidP="00421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6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должны позаботиться, чтобы их малыши находились в безопасных креслах и не пострадали в случае непредвиденных ситуаций. Для этого и созданы специальные правила перевозки детей в автомобиле.</w:t>
      </w:r>
    </w:p>
    <w:p w14:paraId="1ECFEAA6" w14:textId="77777777" w:rsidR="004216C1" w:rsidRPr="004216C1" w:rsidRDefault="004216C1" w:rsidP="004216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216C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Закон о перевозке детей в автомобиле</w:t>
      </w:r>
    </w:p>
    <w:p w14:paraId="29699D3D" w14:textId="77777777" w:rsidR="004216C1" w:rsidRPr="004216C1" w:rsidRDefault="004216C1" w:rsidP="00421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6C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планируете перевозить своих детей в машине, важно соблюдать требования и правила перевозки детей в автомобиле, прописанные в ПДД.</w:t>
      </w:r>
    </w:p>
    <w:p w14:paraId="53C1EE76" w14:textId="77777777" w:rsidR="004216C1" w:rsidRPr="004216C1" w:rsidRDefault="004216C1" w:rsidP="00421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6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требованиям, несовершеннолетние пассажиры могут ехать только в салоне легкового либо в кабине грузового автомобиля (перевозка детей в кузове грузового автомобиля в прицепе запрещена). Также запрещена перевозка детей на заднем сидении мотоцикла. Нельзя перевозить детей на руках, поскольку в ситуациях, возникающих при столкновении, даже при небольшой скорости машины, вес маленького пассажира увеличивается в несколько раз, и удержать его на руках крайне сложно. Максимальную безопасность ребенка во время движения обеспечивает только автокресло. Поэтому не нарушайте правила, какими бы благими не казались ваши намерения.</w:t>
      </w:r>
    </w:p>
    <w:p w14:paraId="521906DA" w14:textId="37C2B43B" w:rsidR="009C3395" w:rsidRPr="009C3395" w:rsidRDefault="004216C1" w:rsidP="009C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4216C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Отметим, что количество перевозимых детей больше восьми человек допускают только в автобусе. Его водитель должен имеет специальное разрешение, выданное соответствующими инстанциями на выполнение перевозок такого типа.</w:t>
      </w:r>
    </w:p>
    <w:p w14:paraId="7E4294B7" w14:textId="77777777" w:rsidR="004216C1" w:rsidRPr="004216C1" w:rsidRDefault="004216C1" w:rsidP="004216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216C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Изменения в ПДД</w:t>
      </w:r>
    </w:p>
    <w:p w14:paraId="5B503421" w14:textId="77777777" w:rsidR="004216C1" w:rsidRPr="004216C1" w:rsidRDefault="004216C1" w:rsidP="00421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6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дорожного движения, касающиеся особенностей перевозки детей в автомобилях, начали действовать с 12 июля 2017 года, с тех пор никаких изменений не возникло. В 2017 году ввели новые штрафы за оставление маленьких пассажиров без присмотра взрослых в машине, также изменились правила использования детских автокресел в транспортном средстве и перевозки детей до 7 и от 7 до 11 лет, появились новые штрафы за нарушения правил перевозки детей в автомобиле.</w:t>
      </w:r>
    </w:p>
    <w:p w14:paraId="2EECB560" w14:textId="77777777" w:rsidR="004216C1" w:rsidRPr="004216C1" w:rsidRDefault="004216C1" w:rsidP="00421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6C1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разберем все по порядку. В автомобиле, оснащенном ремнями безопасности, перевозка детей до 12-и лет возможна только при использовании специального удерживающего устройства. Это может быть специальное кресло, либо автомобильная люлька (в зависимости от возраста ребенка).</w:t>
      </w:r>
    </w:p>
    <w:p w14:paraId="49F6E01E" w14:textId="77777777" w:rsidR="004216C1" w:rsidRPr="004216C1" w:rsidRDefault="004216C1" w:rsidP="00421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6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Грудные дети обязаны находиться в люльке, установленной на заднем ряду кресел. Ребенок до 7 лет – в специальном автомобильном кресле. С 7 до 12 лет ребенок может находиться как в автомобильном кресле, так и в специальном удерживающем устройстве.</w:t>
      </w:r>
    </w:p>
    <w:p w14:paraId="1F00BA3D" w14:textId="77777777" w:rsidR="004216C1" w:rsidRPr="004216C1" w:rsidRDefault="004216C1" w:rsidP="004216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16C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Перевозка грудных детей до 1 года</w:t>
      </w:r>
    </w:p>
    <w:p w14:paraId="79F579BE" w14:textId="77777777" w:rsidR="004216C1" w:rsidRPr="004216C1" w:rsidRDefault="004216C1" w:rsidP="00421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6C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 месяцы жизни малыша рекомендовано использовать автолюльку. Это специальное устройство, созданное для младенцев, есть разные категории – до 10 кг, до 15, до 20. Ребенок располагается в ней полностью в горизонтальном положении. Устанавливается такое удерживающее устройство перпендикулярно ходу движения на заднем сиденье, занимая при этом два места. Ребенок пристегивается специальными внутренними ремнями. Перевозить ребенка можно и на переднем сидении – главное, спиной к движению.</w:t>
      </w:r>
    </w:p>
    <w:p w14:paraId="594C6815" w14:textId="77777777" w:rsidR="004216C1" w:rsidRPr="004216C1" w:rsidRDefault="004216C1" w:rsidP="00421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6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рекомендовано использовать именно автолюльку? Дело в том, что костно-мышечная ткань младенца еще не развита, отчего скелет достаточно гибкий и уязвимый. При этом вес головы составляет примерно 30 % от массы туловища, и недоразвитые мышцы шеи еще не способны удержать голову при резких кивках. А в положении лежа практически отсутствует нагрузка на шею и позвоночник, что делает поездку безопасной для ребенка. Даже при резком торможении ему ничего не угрожает.</w:t>
      </w:r>
    </w:p>
    <w:p w14:paraId="6341C36C" w14:textId="77777777" w:rsidR="004216C1" w:rsidRPr="004216C1" w:rsidRDefault="004216C1" w:rsidP="00421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64357ED8" wp14:editId="735001D4">
            <wp:extent cx="3283708" cy="2259473"/>
            <wp:effectExtent l="19050" t="0" r="0" b="0"/>
            <wp:docPr id="3" name="Рисунок 3" descr="https://s10.stc.all.kpcdn.net/expert/wp-content/uploads/2022/02/luchshie-avtolyulki-dlya-novorozhdennyh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10.stc.all.kpcdn.net/expert/wp-content/uploads/2022/02/luchshie-avtolyulki-dlya-novorozhdennyh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636" cy="2259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F2DF3F" w14:textId="77777777" w:rsidR="004216C1" w:rsidRPr="004216C1" w:rsidRDefault="004216C1" w:rsidP="004216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16C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Перевозка детей до 7 лет</w:t>
      </w:r>
    </w:p>
    <w:p w14:paraId="3C6B6BFF" w14:textId="77777777" w:rsidR="004216C1" w:rsidRPr="004216C1" w:rsidRDefault="004216C1" w:rsidP="00421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6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до 7 лет включительно должен перевозиться в легковом автомобиле и кабине грузового автомобиля. Их конструкциями должны быть предусмотрены ремни безопасности, либо ремни безопасности и детская удерживающая система ISOFIX.</w:t>
      </w:r>
    </w:p>
    <w:p w14:paraId="001AF613" w14:textId="77777777" w:rsidR="004216C1" w:rsidRPr="004216C1" w:rsidRDefault="004216C1" w:rsidP="00421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6C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Говоря простыми словами, ребенок до 7 лет должен обязательно находиться в автокресле, либо в специальном удерживающем устройстве и пристегнутым ремнем безопасности.</w:t>
      </w:r>
    </w:p>
    <w:p w14:paraId="255EE19D" w14:textId="77777777" w:rsidR="004216C1" w:rsidRPr="004216C1" w:rsidRDefault="004216C1" w:rsidP="004216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16C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Перевозка детей от 7 до 12 лет</w:t>
      </w:r>
    </w:p>
    <w:p w14:paraId="44020C0B" w14:textId="77777777" w:rsidR="004216C1" w:rsidRPr="004216C1" w:rsidRDefault="004216C1" w:rsidP="00421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6C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Третий пункт – перевозка детей от 7 до 11 лет включительно. Дети также должны перевозиться в легковом автомобиле и кабине грузового автомобиля, конструкцией которых предусмотрены ремни безопасности, либо они и детская удерживающая система ISOFIX.</w:t>
      </w:r>
    </w:p>
    <w:p w14:paraId="1D94D937" w14:textId="77777777" w:rsidR="004216C1" w:rsidRPr="004216C1" w:rsidRDefault="004216C1" w:rsidP="00421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правилах есть одна оговорка. Если ребенок этой возрастной группы выше 150 сантиметров, а его вес порядка 36 килограммов — тогда можно пристегивать его обычными ремнями безопасности. Не </w:t>
      </w:r>
      <w:r w:rsidRPr="004216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использовать удерживающее устройство или автокресло, так как «габариты» тела чада уже соответствуют нормам, под которые рассчитаны стандартные ремни.</w:t>
      </w:r>
    </w:p>
    <w:p w14:paraId="725DD6F0" w14:textId="77777777" w:rsidR="004216C1" w:rsidRPr="004216C1" w:rsidRDefault="004216C1" w:rsidP="00421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6C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от 7 до 11 лет включительно можно перевозить и на переднем сиденье легкового автомобиля, но только с использованием детских удерживающих систем (устройств), соответствующих весу и росту ребенка. Иначе — штраф.</w:t>
      </w:r>
    </w:p>
    <w:p w14:paraId="150BABBA" w14:textId="77777777" w:rsidR="004216C1" w:rsidRPr="004216C1" w:rsidRDefault="004216C1" w:rsidP="00421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6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что, если вы везете ребенка на переднем сиденье в автокресле, то необходимо отключить подушку безопасности, которая при ДТП может травмировать маленького пассажира.</w:t>
      </w:r>
    </w:p>
    <w:p w14:paraId="7BC7BFD4" w14:textId="77777777" w:rsidR="004216C1" w:rsidRPr="004216C1" w:rsidRDefault="004216C1" w:rsidP="004216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16C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Перевозка детей после 12 лет</w:t>
      </w:r>
    </w:p>
    <w:p w14:paraId="3917303C" w14:textId="77777777" w:rsidR="004216C1" w:rsidRPr="004216C1" w:rsidRDefault="004216C1" w:rsidP="00421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6C1">
        <w:rPr>
          <w:rFonts w:ascii="Times New Roman" w:eastAsia="Times New Roman" w:hAnsi="Times New Roman" w:cs="Times New Roman"/>
          <w:sz w:val="24"/>
          <w:szCs w:val="24"/>
          <w:lang w:eastAsia="ru-RU"/>
        </w:rPr>
        <w:t>С 12 лет можно уже позабыть о детском кресле, но только если ваш ребенок выше полутора метров. Если ниже, то рекомендуется использовать удерживающие приспособления и по достижении им возраста 12 лет.</w:t>
      </w:r>
    </w:p>
    <w:p w14:paraId="49A25054" w14:textId="77777777" w:rsidR="004216C1" w:rsidRPr="004216C1" w:rsidRDefault="004216C1" w:rsidP="00421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6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ребенок может ездить на переднем сидении без удерживающих устройств, пристегнувшись лишь ремнями безопасностями для взрослых.</w:t>
      </w:r>
    </w:p>
    <w:p w14:paraId="72F07AE2" w14:textId="77777777" w:rsidR="004216C1" w:rsidRPr="004216C1" w:rsidRDefault="004216C1" w:rsidP="004216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216C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Применение детских кресел и ремней безопасности</w:t>
      </w:r>
    </w:p>
    <w:p w14:paraId="0EA71E2D" w14:textId="77777777" w:rsidR="004216C1" w:rsidRPr="004216C1" w:rsidRDefault="004216C1" w:rsidP="00421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6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правило, автолюлька или автомобильное кресло крепится посредством штатных автомобильных ремней или при помощи специальных скоб. В машине крепежное устройство устанавливается перпендикулярно движению автомобиля.</w:t>
      </w:r>
    </w:p>
    <w:p w14:paraId="3C3D5161" w14:textId="77777777" w:rsidR="004216C1" w:rsidRPr="004216C1" w:rsidRDefault="004216C1" w:rsidP="00421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6C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автомобильные удерживающие устройства подбираются в соответствии с возрастом и весом ребенка. Например, автолюлька используется для детей до 6 месяцев, от 6 месяцев до 7 лет – обязательно автокресло, от 7 до 11 – автокресло или удерживающее устройство.</w:t>
      </w:r>
    </w:p>
    <w:p w14:paraId="1767D673" w14:textId="77777777" w:rsidR="004216C1" w:rsidRPr="004216C1" w:rsidRDefault="004216C1" w:rsidP="00421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6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перевозке детей в автомобиле, автомобильное кресло может устанавливаться как спереди, так и сзади. Еще раз напомним, что установка кресла на переднем сидении означает, что необходимо отключение подушек безопасности, так как в случае их активации они могут травмировать ребенка.</w:t>
      </w:r>
    </w:p>
    <w:p w14:paraId="059AB5F3" w14:textId="77777777" w:rsidR="004216C1" w:rsidRPr="004216C1" w:rsidRDefault="004216C1" w:rsidP="00421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6C1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перевозки ребенка, достигшего 12-и летнего возраста (рост больше 150 см), подушка безопасности должна быть активирована.</w:t>
      </w:r>
    </w:p>
    <w:p w14:paraId="1B42D949" w14:textId="77777777" w:rsidR="004216C1" w:rsidRPr="004216C1" w:rsidRDefault="004216C1" w:rsidP="00421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63084B" wp14:editId="7541FCD6">
            <wp:extent cx="3840069" cy="2160839"/>
            <wp:effectExtent l="19050" t="0" r="8031" b="0"/>
            <wp:docPr id="5" name="Рисунок 5" descr="https://s6.stc.all.kpcdn.net/expert/wp-content/uploads/2022/02/perevozka-detej-960x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6.stc.all.kpcdn.net/expert/wp-content/uploads/2022/02/perevozka-detej-960x5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218" cy="2160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968D39" w14:textId="77777777" w:rsidR="004216C1" w:rsidRPr="004216C1" w:rsidRDefault="004216C1" w:rsidP="004216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216C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Штрафы за нарушение правил перевозки детей в автомобиле</w:t>
      </w:r>
    </w:p>
    <w:p w14:paraId="20B4BD65" w14:textId="77777777" w:rsidR="004216C1" w:rsidRPr="004216C1" w:rsidRDefault="004216C1" w:rsidP="00421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6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Новые правила, вступившие в силу с 2017 года, предусматривают штрафы за невыполнения требований по перевозке детей в автомобиле.</w:t>
      </w:r>
    </w:p>
    <w:p w14:paraId="50D27E91" w14:textId="77777777" w:rsidR="004216C1" w:rsidRPr="004216C1" w:rsidRDefault="004216C1" w:rsidP="00421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6C1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 ГИБДД за отсутствие детского кресла сейчас составляет 3000 рублей на обычного водителя, 25 000 – на должностное лицо, 100 000 рублей – на юридическое. На оплату штрафа дается 70 дней с момента составления протокола. На штраф ГИБДД за отсутствие детского удерживающего устройства (кресла, бустера или накладки на ремни) распространяется скидка в размере 50%. Заметив в машине ребенка без кресла, сотрудник полиции обязательно остановит ваш автомобиль.</w:t>
      </w:r>
    </w:p>
    <w:p w14:paraId="364E6754" w14:textId="77777777" w:rsidR="004216C1" w:rsidRPr="004216C1" w:rsidRDefault="004216C1" w:rsidP="004216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16C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Оставление в автомобиле</w:t>
      </w:r>
    </w:p>
    <w:p w14:paraId="78DED582" w14:textId="77777777" w:rsidR="004216C1" w:rsidRPr="004216C1" w:rsidRDefault="004216C1" w:rsidP="00421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6C1">
        <w:rPr>
          <w:rFonts w:ascii="Times New Roman" w:eastAsia="Times New Roman" w:hAnsi="Times New Roman" w:cs="Times New Roman"/>
          <w:sz w:val="24"/>
          <w:szCs w:val="24"/>
          <w:lang w:eastAsia="ru-RU"/>
        </w:rPr>
        <w:t>С 2017 года в салоне автомобилей нельзя оставлять детей одних. Пункт 12.8 ПДД звучит так «Запрещается оставлять в транспортном средстве на время его стоянки ребенка младше 7 лет в отсутствие совершеннолетнего лица».</w:t>
      </w:r>
    </w:p>
    <w:p w14:paraId="17B1CDD2" w14:textId="77777777" w:rsidR="004216C1" w:rsidRPr="004216C1" w:rsidRDefault="004216C1" w:rsidP="00421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6C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сотрудники ГИБДД выявят нарушение, то водителя привлекут к административной ответственности по части 1 ст. 12.19 КоАП в виде предупреждения или штрафа в размере 500 рублей. Если это нарушение будет зафиксировано в Москве или Санкт-Петербурге, то штраф будет в размере 2 500 рублей.</w:t>
      </w:r>
    </w:p>
    <w:p w14:paraId="1B31B2DB" w14:textId="77777777" w:rsidR="004216C1" w:rsidRPr="004216C1" w:rsidRDefault="004216C1" w:rsidP="00421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6C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создано для того, чтобы предотвратить возможности оставления детей в опасности, связанной с перегреванием, тепловым ударом, переохлаждением, испугом. Также это поможет избежать ситуации, когда транспортное средство с оставленными без присмотра детьми в салоне приходит в движение, и таким образом жизни детей подвергаются серьезной опасности.</w:t>
      </w:r>
    </w:p>
    <w:p w14:paraId="5CA72C8F" w14:textId="77777777" w:rsidR="004216C1" w:rsidRPr="004216C1" w:rsidRDefault="004216C1" w:rsidP="004216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16C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Неправильная перевозка детей</w:t>
      </w:r>
    </w:p>
    <w:p w14:paraId="14656236" w14:textId="77777777" w:rsidR="004216C1" w:rsidRPr="004216C1" w:rsidRDefault="004216C1" w:rsidP="00421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6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Сотрудники ГИБДД могут оштрафовать вас не только за отсутствие детского кресла, но и за то, что оно неправильно установлено.</w:t>
      </w:r>
    </w:p>
    <w:p w14:paraId="1075798D" w14:textId="77777777" w:rsidR="004216C1" w:rsidRPr="004216C1" w:rsidRDefault="004216C1" w:rsidP="00421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6C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Детское кресло или люльку ни в коем случае нельзя устанавливать обращенным назад. Это может повлечь за собой смерть или серьезные повреждения в случае ДТП или даже резкого торможения.</w:t>
      </w:r>
    </w:p>
    <w:p w14:paraId="05C4D817" w14:textId="77777777" w:rsidR="004216C1" w:rsidRPr="004216C1" w:rsidRDefault="004216C1" w:rsidP="00421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6C1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Второе, что относится к неправильной перевозке детей, это перевозка детей в автомобиле на руках у взрослых. Это смертельно опасно, потому что при ударе малыш вылетит из рук родителя, что чревато трагическими последствиями.</w:t>
      </w:r>
    </w:p>
    <w:p w14:paraId="6BA290DE" w14:textId="77777777" w:rsidR="004216C1" w:rsidRPr="004216C1" w:rsidRDefault="004216C1" w:rsidP="00421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6C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Автокресло должно соответствовать весу и росту ребенка. Вы должны покупать его вместе с ним. Не стоит покупать удерживающее устройство «для галочки» — следует выбирать качественный продукт, подходящий вашему чаду.</w:t>
      </w:r>
    </w:p>
    <w:p w14:paraId="569C7C6C" w14:textId="77777777" w:rsidR="004216C1" w:rsidRPr="004216C1" w:rsidRDefault="004216C1" w:rsidP="00421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6C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ни в коем случае нельзя перевозить в кузове и прицепе. Также дети до 12 лет не могут быть пассажирами мотоциклов – даже если они наденут необходимую экипировку и шлем.</w:t>
      </w:r>
    </w:p>
    <w:p w14:paraId="53A8658D" w14:textId="7FFAF740" w:rsidR="003A1E77" w:rsidRPr="009C3395" w:rsidRDefault="004216C1" w:rsidP="009C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6C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нет определенных правил, где именно может перевозиться ребенок. Вы можете установить кресло, как за водителем, так и посередине. Где именно в машине он будет сидеть – решать вам. Но самым безопасным считается место за водителем. Однако в таком положении наблюдать за ребенком совсем неудобно. Оптимальным вариантом будет посадка юного пассажира во втором ряду по центру. Водителю будет удобно присматривать за малышом через зеркало в салоне. Если ребенок капризничает и не хочет сидеть сзади, то лучшим выходом будет установить кресло спереди, соблюдая все описанные выше правила. Самое главное – отключить подушки безопасности.</w:t>
      </w:r>
    </w:p>
    <w:sectPr w:rsidR="003A1E77" w:rsidRPr="009C3395" w:rsidSect="004216C1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16C1"/>
    <w:rsid w:val="00043016"/>
    <w:rsid w:val="003A1E77"/>
    <w:rsid w:val="004216C1"/>
    <w:rsid w:val="005E1180"/>
    <w:rsid w:val="00783FF9"/>
    <w:rsid w:val="009C3395"/>
    <w:rsid w:val="00A72DF6"/>
    <w:rsid w:val="00BA4C4C"/>
    <w:rsid w:val="00D6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2AA6D"/>
  <w15:docId w15:val="{3515882E-7606-44F5-A2CE-F5EA3CED8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1E77"/>
  </w:style>
  <w:style w:type="paragraph" w:styleId="1">
    <w:name w:val="heading 1"/>
    <w:basedOn w:val="a"/>
    <w:link w:val="10"/>
    <w:uiPriority w:val="9"/>
    <w:qFormat/>
    <w:rsid w:val="004216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216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216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16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16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216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21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216C1"/>
    <w:rPr>
      <w:color w:val="0000FF"/>
      <w:u w:val="single"/>
    </w:rPr>
  </w:style>
  <w:style w:type="character" w:styleId="a5">
    <w:name w:val="Strong"/>
    <w:basedOn w:val="a0"/>
    <w:uiPriority w:val="22"/>
    <w:qFormat/>
    <w:rsid w:val="004216C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21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16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6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8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32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522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581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872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474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79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66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281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50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571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42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314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499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4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0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112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000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14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771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861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www.kp.ru/putevoditel/ya-mama/luchshie-avtolyulki-dlya-novorozhdennykh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1386</Words>
  <Characters>7905</Characters>
  <Application>Microsoft Office Word</Application>
  <DocSecurity>0</DocSecurity>
  <Lines>65</Lines>
  <Paragraphs>18</Paragraphs>
  <ScaleCrop>false</ScaleCrop>
  <Company/>
  <LinksUpToDate>false</LinksUpToDate>
  <CharactersWithSpaces>9273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</dc:creator>
  <cp:lastModifiedBy>Engineer</cp:lastModifiedBy>
  <cp:revision>3</cp:revision>
  <dcterms:created xsi:type="dcterms:W3CDTF">2022-11-03T05:31:00Z</dcterms:created>
  <dcterms:modified xsi:type="dcterms:W3CDTF">2023-10-16T10:15:00Z</dcterms:modified>
</cp:coreProperties>
</file>