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52" w:rsidRPr="00526E36" w:rsidRDefault="00E66952" w:rsidP="00E66952">
      <w:pPr>
        <w:pStyle w:val="Heading1"/>
        <w:spacing w:before="76"/>
        <w:ind w:left="0" w:right="113" w:firstLine="244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Как помочь своему ребёнку подготовиться к Всероссийской проверочной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работе?</w:t>
      </w:r>
    </w:p>
    <w:p w:rsidR="00E66952" w:rsidRPr="00526E36" w:rsidRDefault="00E66952" w:rsidP="00E66952">
      <w:pPr>
        <w:pStyle w:val="a3"/>
        <w:spacing w:before="157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(рекомендации</w:t>
      </w:r>
      <w:r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для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родителей)</w:t>
      </w:r>
    </w:p>
    <w:p w:rsidR="00E66952" w:rsidRPr="00526E36" w:rsidRDefault="00E66952" w:rsidP="00E66952">
      <w:pPr>
        <w:pStyle w:val="a3"/>
        <w:spacing w:before="180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Приближается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конец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учебного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года,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детям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предстоят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Всероссийские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проверочные работы. Как помочь своему ребёнку подготовиться к проверочной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работе?</w:t>
      </w:r>
    </w:p>
    <w:p w:rsidR="00E66952" w:rsidRPr="00526E36" w:rsidRDefault="00E66952" w:rsidP="00E66952">
      <w:pPr>
        <w:pStyle w:val="a3"/>
        <w:spacing w:before="154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Конечно, надо повторять изученный материал, решать задачи и писать диктанты.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Родители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детей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начальной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школы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могут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этом</w:t>
      </w:r>
      <w:r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помочь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своим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детям,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так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как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знают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изучаемые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темы,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могут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проконсультироваться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учителя.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Родители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учеников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средней и старшей школы уже не владеют всеми необходимыми знаниями, чтобы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помочь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своему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ребёнку.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Они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могут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только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проконтролировать,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как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ребёнок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выполняет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домашнее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задание,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обеспечить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его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необходимыми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учебниками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пособиями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или</w:t>
      </w:r>
      <w:r w:rsidRPr="00526E3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нанять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репетитора.</w:t>
      </w:r>
    </w:p>
    <w:p w:rsidR="00E66952" w:rsidRPr="00526E36" w:rsidRDefault="00E66952" w:rsidP="00E66952">
      <w:pPr>
        <w:pStyle w:val="a3"/>
        <w:spacing w:before="158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Но</w:t>
      </w:r>
      <w:r w:rsidRPr="00526E3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независимо</w:t>
      </w:r>
      <w:r w:rsidRPr="00526E3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от</w:t>
      </w:r>
      <w:r w:rsidRPr="00526E3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возраста</w:t>
      </w:r>
      <w:r w:rsidRPr="00526E3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уровня</w:t>
      </w:r>
      <w:r w:rsidRPr="00526E3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знаний</w:t>
      </w:r>
      <w:r w:rsidRPr="00526E3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все</w:t>
      </w:r>
      <w:r w:rsidRPr="00526E3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дети</w:t>
      </w:r>
      <w:r w:rsidRPr="00526E3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нуждаются</w:t>
      </w:r>
      <w:r w:rsidRPr="00526E3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</w:t>
      </w:r>
      <w:r w:rsidRPr="00526E3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психологической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подготовке к контрольным работам и экзаменам. И родители могут в этом помочь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своим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детям,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даже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если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умеют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решать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задачи.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Часто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дети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плохо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пишут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проверочные работы потому, что не уверены в себе. Они волнуются, смогут ли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оправдать</w:t>
      </w:r>
      <w:r w:rsidRPr="00526E3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ожидания</w:t>
      </w:r>
      <w:r w:rsidRPr="00526E3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своих</w:t>
      </w:r>
      <w:r w:rsidRPr="00526E3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родителей.</w:t>
      </w:r>
      <w:r w:rsidRPr="00526E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Тогда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родителям</w:t>
      </w:r>
      <w:r w:rsidRPr="00526E3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следует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говорить</w:t>
      </w:r>
      <w:r w:rsidRPr="00526E3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ребёнку,</w:t>
      </w:r>
      <w:r w:rsidRPr="00526E3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w w:val="95"/>
          <w:sz w:val="28"/>
          <w:szCs w:val="28"/>
        </w:rPr>
        <w:t>что их любовь к нему не зависит от оценок или других успехов. Слова «Твоя главная</w:t>
      </w:r>
      <w:r w:rsidRPr="00526E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задача </w:t>
      </w:r>
      <w:r w:rsidRPr="00526E36">
        <w:rPr>
          <w:rFonts w:ascii="Times New Roman" w:hAnsi="Times New Roman" w:cs="Times New Roman"/>
          <w:spacing w:val="-1"/>
          <w:w w:val="160"/>
          <w:sz w:val="28"/>
          <w:szCs w:val="28"/>
        </w:rPr>
        <w:t xml:space="preserve">–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хорошо учиться» создают стресс, который </w:t>
      </w:r>
      <w:r w:rsidRPr="00526E36">
        <w:rPr>
          <w:rFonts w:ascii="Times New Roman" w:hAnsi="Times New Roman" w:cs="Times New Roman"/>
          <w:sz w:val="28"/>
          <w:szCs w:val="28"/>
        </w:rPr>
        <w:t>в конце учебного года уже не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сделает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из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троечника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ударника.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вот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достаточный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сон,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хорошее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питание,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своевременный</w:t>
      </w:r>
      <w:r w:rsidRPr="00526E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отдых</w:t>
      </w:r>
      <w:r w:rsidRPr="00526E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свежем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воздухе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понимание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близких</w:t>
      </w:r>
      <w:r w:rsidRPr="00526E3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людей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добавят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сил</w:t>
      </w:r>
      <w:r w:rsidRPr="00526E3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помогут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сосредоточиться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</w:t>
      </w:r>
      <w:r w:rsidRPr="00526E3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нужный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момент.</w:t>
      </w:r>
    </w:p>
    <w:p w:rsidR="00E66952" w:rsidRPr="00526E36" w:rsidRDefault="00E66952" w:rsidP="00E66952">
      <w:pPr>
        <w:pStyle w:val="a3"/>
        <w:spacing w:before="163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Родители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могут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также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научить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распределять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время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проверочной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работе.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Для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этого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ребёнок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даже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выполнении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обычной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домашней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работы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должен иметь перед собой часы, чтобы научиться контролировать время. Также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родители</w:t>
      </w:r>
      <w:r w:rsidRPr="00526E3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могут</w:t>
      </w:r>
      <w:r w:rsidRPr="00526E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научить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ребёнка</w:t>
      </w:r>
      <w:r w:rsidRPr="00526E3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отложить</w:t>
      </w:r>
      <w:r w:rsidRPr="00526E3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задание,</w:t>
      </w:r>
      <w:r w:rsidRPr="00526E3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которое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526E3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получается,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потом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вернуться к нему, когда всё остальное уже сделано. И, конечно, надо воспитать в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ребёнке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привычку проверять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526E36">
        <w:rPr>
          <w:rFonts w:ascii="Times New Roman" w:hAnsi="Times New Roman" w:cs="Times New Roman"/>
          <w:sz w:val="28"/>
          <w:szCs w:val="28"/>
        </w:rPr>
        <w:t>написанное</w:t>
      </w:r>
      <w:proofErr w:type="gramEnd"/>
      <w:r w:rsidRPr="00526E36">
        <w:rPr>
          <w:rFonts w:ascii="Times New Roman" w:hAnsi="Times New Roman" w:cs="Times New Roman"/>
          <w:sz w:val="28"/>
          <w:szCs w:val="28"/>
        </w:rPr>
        <w:t>.</w:t>
      </w:r>
    </w:p>
    <w:p w:rsidR="00E66952" w:rsidRPr="00526E36" w:rsidRDefault="00E66952" w:rsidP="00E66952">
      <w:pPr>
        <w:pStyle w:val="a3"/>
        <w:spacing w:before="157"/>
        <w:ind w:right="108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Особенного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внимания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требуют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старшеклассники,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так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как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они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страдают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перегрузок и стресса. Родители должны наблюдать за самочувствием ребёнка и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при первых признаках переутомления убедить его в том, что чрезмерные занятия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 xml:space="preserve">за месяц до проверочной работы дадут </w:t>
      </w:r>
      <w:proofErr w:type="gramStart"/>
      <w:r w:rsidRPr="00526E36">
        <w:rPr>
          <w:rFonts w:ascii="Times New Roman" w:hAnsi="Times New Roman" w:cs="Times New Roman"/>
          <w:sz w:val="28"/>
          <w:szCs w:val="28"/>
        </w:rPr>
        <w:t>посредственный</w:t>
      </w:r>
      <w:proofErr w:type="gramEnd"/>
      <w:r w:rsidRPr="00526E36">
        <w:rPr>
          <w:rFonts w:ascii="Times New Roman" w:hAnsi="Times New Roman" w:cs="Times New Roman"/>
          <w:sz w:val="28"/>
          <w:szCs w:val="28"/>
        </w:rPr>
        <w:t xml:space="preserve"> результат, а чередование</w:t>
      </w:r>
      <w:r w:rsidRPr="00526E36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занятий и отдыха помогут ясно мыслить на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ВПР. И родителям, и детям надо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помнить,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что ущерб,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нанесённый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здоровью,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невосполним.</w:t>
      </w:r>
    </w:p>
    <w:p w:rsidR="00E66952" w:rsidRPr="00526E36" w:rsidRDefault="00E66952" w:rsidP="00E66952">
      <w:pPr>
        <w:pStyle w:val="a3"/>
        <w:spacing w:before="158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526E36">
        <w:rPr>
          <w:rFonts w:ascii="Times New Roman" w:hAnsi="Times New Roman" w:cs="Times New Roman"/>
          <w:sz w:val="28"/>
          <w:szCs w:val="28"/>
        </w:rPr>
        <w:t>Но есть и ученики, которые за месяц-полтора до ВПР расслабляются и перестают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заниматься.</w:t>
      </w:r>
      <w:r w:rsidRPr="00526E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Тогда</w:t>
      </w:r>
      <w:r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>главная</w:t>
      </w:r>
      <w:r w:rsidRPr="00526E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задача</w:t>
      </w:r>
      <w:r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родителей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w w:val="120"/>
          <w:sz w:val="28"/>
          <w:szCs w:val="28"/>
        </w:rPr>
        <w:t>–</w:t>
      </w:r>
      <w:r w:rsidRPr="00526E36">
        <w:rPr>
          <w:rFonts w:ascii="Times New Roman" w:hAnsi="Times New Roman" w:cs="Times New Roman"/>
          <w:spacing w:val="-19"/>
          <w:w w:val="120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помочь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понять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ребёнку,</w:t>
      </w:r>
      <w:r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что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не</w:t>
      </w:r>
      <w:r w:rsidRPr="00526E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Вам,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а ему нужно хорошо написать проверочную работу. Слова взрослого влияют на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ребёнка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тогда,</w:t>
      </w:r>
      <w:r w:rsidRPr="00526E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когда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высказываются</w:t>
      </w:r>
      <w:r w:rsidRPr="00526E3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разных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вариантах,</w:t>
      </w:r>
      <w:r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</w:t>
      </w:r>
      <w:r w:rsidRPr="00526E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разными</w:t>
      </w:r>
      <w:r w:rsidRPr="00526E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интонациями,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учитывают точку зрения самого ребёнка. Авторитарный стиль общения часто даёт</w:t>
      </w:r>
      <w:r w:rsidRPr="00526E3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негативный результат, поэтому родители должны суметь принять точку зрения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ребёнка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и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обогатить</w:t>
      </w:r>
      <w:r w:rsidRPr="00526E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её</w:t>
      </w:r>
      <w:r w:rsidRPr="00526E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своим</w:t>
      </w:r>
      <w:r w:rsidRPr="00526E3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26E36">
        <w:rPr>
          <w:rFonts w:ascii="Times New Roman" w:hAnsi="Times New Roman" w:cs="Times New Roman"/>
          <w:sz w:val="28"/>
          <w:szCs w:val="28"/>
        </w:rPr>
        <w:t>жизненным опытом.</w:t>
      </w:r>
    </w:p>
    <w:p w:rsidR="00E66952" w:rsidRPr="00E66952" w:rsidRDefault="00E66952" w:rsidP="00E66952">
      <w:pPr>
        <w:pStyle w:val="a3"/>
        <w:spacing w:before="15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952">
        <w:rPr>
          <w:rFonts w:ascii="Times New Roman" w:hAnsi="Times New Roman" w:cs="Times New Roman"/>
          <w:b/>
          <w:sz w:val="28"/>
          <w:szCs w:val="28"/>
        </w:rPr>
        <w:t>Удачи</w:t>
      </w:r>
      <w:r w:rsidRPr="00E6695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66952">
        <w:rPr>
          <w:rFonts w:ascii="Times New Roman" w:hAnsi="Times New Roman" w:cs="Times New Roman"/>
          <w:b/>
          <w:sz w:val="28"/>
          <w:szCs w:val="28"/>
        </w:rPr>
        <w:t>и</w:t>
      </w:r>
      <w:r w:rsidRPr="00E6695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E66952">
        <w:rPr>
          <w:rFonts w:ascii="Times New Roman" w:hAnsi="Times New Roman" w:cs="Times New Roman"/>
          <w:b/>
          <w:sz w:val="28"/>
          <w:szCs w:val="28"/>
        </w:rPr>
        <w:t>самообладания</w:t>
      </w:r>
      <w:r w:rsidRPr="00E669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66952">
        <w:rPr>
          <w:rFonts w:ascii="Times New Roman" w:hAnsi="Times New Roman" w:cs="Times New Roman"/>
          <w:b/>
          <w:sz w:val="28"/>
          <w:szCs w:val="28"/>
        </w:rPr>
        <w:t>Вам</w:t>
      </w:r>
      <w:r w:rsidRPr="00E669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66952">
        <w:rPr>
          <w:rFonts w:ascii="Times New Roman" w:hAnsi="Times New Roman" w:cs="Times New Roman"/>
          <w:b/>
          <w:sz w:val="28"/>
          <w:szCs w:val="28"/>
        </w:rPr>
        <w:t>и</w:t>
      </w:r>
      <w:r w:rsidRPr="00E6695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66952">
        <w:rPr>
          <w:rFonts w:ascii="Times New Roman" w:hAnsi="Times New Roman" w:cs="Times New Roman"/>
          <w:b/>
          <w:sz w:val="28"/>
          <w:szCs w:val="28"/>
        </w:rPr>
        <w:t>вашим</w:t>
      </w:r>
      <w:r w:rsidRPr="00E6695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66952">
        <w:rPr>
          <w:rFonts w:ascii="Times New Roman" w:hAnsi="Times New Roman" w:cs="Times New Roman"/>
          <w:b/>
          <w:sz w:val="28"/>
          <w:szCs w:val="28"/>
        </w:rPr>
        <w:t>детям!</w:t>
      </w:r>
    </w:p>
    <w:p w:rsidR="00E66952" w:rsidRPr="00E66952" w:rsidRDefault="00E66952" w:rsidP="00E66952">
      <w:pPr>
        <w:rPr>
          <w:rFonts w:ascii="Times New Roman" w:hAnsi="Times New Roman" w:cs="Times New Roman"/>
          <w:b/>
          <w:sz w:val="28"/>
          <w:szCs w:val="28"/>
        </w:rPr>
      </w:pPr>
    </w:p>
    <w:p w:rsidR="00E66952" w:rsidRPr="00526E36" w:rsidRDefault="00E66952" w:rsidP="00E66952">
      <w:pPr>
        <w:rPr>
          <w:rFonts w:ascii="Times New Roman" w:hAnsi="Times New Roman" w:cs="Times New Roman"/>
          <w:sz w:val="28"/>
          <w:szCs w:val="28"/>
        </w:rPr>
      </w:pPr>
    </w:p>
    <w:p w:rsidR="00112B18" w:rsidRDefault="00112B18" w:rsidP="00E66952"/>
    <w:sectPr w:rsidR="00112B18" w:rsidSect="00E66952">
      <w:pgSz w:w="11910" w:h="16840"/>
      <w:pgMar w:top="567" w:right="74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66952"/>
    <w:rsid w:val="00112B18"/>
    <w:rsid w:val="002F79CF"/>
    <w:rsid w:val="00E6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695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6952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66952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66952"/>
    <w:pPr>
      <w:spacing w:before="148"/>
      <w:ind w:left="102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2</cp:revision>
  <dcterms:created xsi:type="dcterms:W3CDTF">2023-03-27T10:01:00Z</dcterms:created>
  <dcterms:modified xsi:type="dcterms:W3CDTF">2023-03-27T10:33:00Z</dcterms:modified>
</cp:coreProperties>
</file>