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952" w:rsidRPr="00526E36" w:rsidRDefault="00E66952" w:rsidP="00E66952">
      <w:pPr>
        <w:pStyle w:val="Heading1"/>
        <w:spacing w:before="76"/>
        <w:ind w:left="0" w:right="113" w:firstLine="244"/>
        <w:jc w:val="both"/>
        <w:rPr>
          <w:rFonts w:ascii="Times New Roman" w:hAnsi="Times New Roman" w:cs="Times New Roman"/>
          <w:sz w:val="28"/>
          <w:szCs w:val="28"/>
        </w:rPr>
      </w:pPr>
      <w:r w:rsidRPr="00526E36">
        <w:rPr>
          <w:rFonts w:ascii="Times New Roman" w:hAnsi="Times New Roman" w:cs="Times New Roman"/>
          <w:sz w:val="28"/>
          <w:szCs w:val="28"/>
        </w:rPr>
        <w:t>Как помочь своему ребёнку подготовиться к Всероссийской проверочной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работе?</w:t>
      </w:r>
    </w:p>
    <w:p w:rsidR="00E66952" w:rsidRPr="00526E36" w:rsidRDefault="00E66952" w:rsidP="00E66952">
      <w:pPr>
        <w:pStyle w:val="a3"/>
        <w:spacing w:before="157"/>
        <w:jc w:val="both"/>
        <w:rPr>
          <w:rFonts w:ascii="Times New Roman" w:hAnsi="Times New Roman" w:cs="Times New Roman"/>
          <w:sz w:val="28"/>
          <w:szCs w:val="28"/>
        </w:rPr>
      </w:pPr>
      <w:r w:rsidRPr="00526E36">
        <w:rPr>
          <w:rFonts w:ascii="Times New Roman" w:hAnsi="Times New Roman" w:cs="Times New Roman"/>
          <w:sz w:val="28"/>
          <w:szCs w:val="28"/>
        </w:rPr>
        <w:t>(рекомендации</w:t>
      </w:r>
      <w:r w:rsidRPr="00526E3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для</w:t>
      </w:r>
      <w:r w:rsidRPr="00526E3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родителей)</w:t>
      </w:r>
    </w:p>
    <w:p w:rsidR="00E66952" w:rsidRPr="00526E36" w:rsidRDefault="00E66952" w:rsidP="00E66952">
      <w:pPr>
        <w:pStyle w:val="a3"/>
        <w:spacing w:before="180"/>
        <w:ind w:right="104"/>
        <w:jc w:val="both"/>
        <w:rPr>
          <w:rFonts w:ascii="Times New Roman" w:hAnsi="Times New Roman" w:cs="Times New Roman"/>
          <w:sz w:val="28"/>
          <w:szCs w:val="28"/>
        </w:rPr>
      </w:pPr>
      <w:r w:rsidRPr="00526E36">
        <w:rPr>
          <w:rFonts w:ascii="Times New Roman" w:hAnsi="Times New Roman" w:cs="Times New Roman"/>
          <w:sz w:val="28"/>
          <w:szCs w:val="28"/>
        </w:rPr>
        <w:t>Приближается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конец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учебного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года,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и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детям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предстоят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Всероссийские</w:t>
      </w:r>
      <w:r w:rsidRPr="00526E36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проверочные работы. Как помочь своему ребёнку подготовиться к проверочной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работе?</w:t>
      </w:r>
    </w:p>
    <w:p w:rsidR="00E66952" w:rsidRPr="00526E36" w:rsidRDefault="00E66952" w:rsidP="00E66952">
      <w:pPr>
        <w:pStyle w:val="a3"/>
        <w:spacing w:before="154"/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526E36">
        <w:rPr>
          <w:rFonts w:ascii="Times New Roman" w:hAnsi="Times New Roman" w:cs="Times New Roman"/>
          <w:sz w:val="28"/>
          <w:szCs w:val="28"/>
        </w:rPr>
        <w:t>Конечно, надо повторять изученный материал, решать задачи и писать диктанты.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Родители</w:t>
      </w:r>
      <w:r w:rsidRPr="00526E3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детей</w:t>
      </w:r>
      <w:r w:rsidRPr="00526E3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начальной</w:t>
      </w:r>
      <w:r w:rsidRPr="00526E3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школы</w:t>
      </w:r>
      <w:r w:rsidRPr="00526E3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могут</w:t>
      </w:r>
      <w:r w:rsidRPr="00526E3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в</w:t>
      </w:r>
      <w:r w:rsidRPr="00526E3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этом</w:t>
      </w:r>
      <w:r w:rsidRPr="00526E3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помочь</w:t>
      </w:r>
      <w:r w:rsidRPr="00526E3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своим</w:t>
      </w:r>
      <w:r w:rsidRPr="00526E3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детям,</w:t>
      </w:r>
      <w:r w:rsidRPr="00526E3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так</w:t>
      </w:r>
      <w:r w:rsidRPr="00526E3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как</w:t>
      </w:r>
      <w:r w:rsidRPr="00526E3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знают</w:t>
      </w:r>
      <w:r w:rsidRPr="00526E36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изучаемые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темы,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могут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проконсультироваться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у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учителя.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Родители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учеников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средней и старшей школы уже не владеют всеми необходимыми знаниями, чтобы</w:t>
      </w:r>
      <w:r w:rsidRPr="00526E36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помочь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своему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ребёнку.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Они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могут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только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проконтролировать,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как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ребёнок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выполняет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домашнее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задание,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обеспечить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его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необходимыми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учебниками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и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пособиями</w:t>
      </w:r>
      <w:r w:rsidRPr="00526E3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или</w:t>
      </w:r>
      <w:r w:rsidRPr="00526E3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нанять</w:t>
      </w:r>
      <w:r w:rsidRPr="00526E3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репетитора.</w:t>
      </w:r>
    </w:p>
    <w:p w:rsidR="00E66952" w:rsidRPr="00526E36" w:rsidRDefault="00E66952" w:rsidP="00E66952">
      <w:pPr>
        <w:pStyle w:val="a3"/>
        <w:spacing w:before="158"/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526E36">
        <w:rPr>
          <w:rFonts w:ascii="Times New Roman" w:hAnsi="Times New Roman" w:cs="Times New Roman"/>
          <w:sz w:val="28"/>
          <w:szCs w:val="28"/>
        </w:rPr>
        <w:t>Но</w:t>
      </w:r>
      <w:r w:rsidRPr="00526E3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независимо</w:t>
      </w:r>
      <w:r w:rsidRPr="00526E3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от</w:t>
      </w:r>
      <w:r w:rsidRPr="00526E3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возраста</w:t>
      </w:r>
      <w:r w:rsidRPr="00526E3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и</w:t>
      </w:r>
      <w:r w:rsidRPr="00526E3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уровня</w:t>
      </w:r>
      <w:r w:rsidRPr="00526E3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знаний</w:t>
      </w:r>
      <w:r w:rsidRPr="00526E3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все</w:t>
      </w:r>
      <w:r w:rsidRPr="00526E3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дети</w:t>
      </w:r>
      <w:r w:rsidRPr="00526E3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нуждаются</w:t>
      </w:r>
      <w:r w:rsidRPr="00526E3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в</w:t>
      </w:r>
      <w:r w:rsidRPr="00526E3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психологической</w:t>
      </w:r>
      <w:r w:rsidRPr="00526E36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подготовке к контрольным работам и экзаменам. И родители могут в этом помочь</w:t>
      </w:r>
      <w:r w:rsidRPr="00526E36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своим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детям,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даже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если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не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умеют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решать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задачи.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Часто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дети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плохо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пишут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проверочные работы потому, что не уверены в себе. Они волнуются, смогут ли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оправдать</w:t>
      </w:r>
      <w:r w:rsidRPr="00526E3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ожидания</w:t>
      </w:r>
      <w:r w:rsidRPr="00526E3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своих</w:t>
      </w:r>
      <w:r w:rsidRPr="00526E3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родителей.</w:t>
      </w:r>
      <w:r w:rsidRPr="00526E3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Тогда</w:t>
      </w:r>
      <w:r w:rsidRPr="00526E3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родителям</w:t>
      </w:r>
      <w:r w:rsidRPr="00526E3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следует</w:t>
      </w:r>
      <w:r w:rsidRPr="00526E3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говорить</w:t>
      </w:r>
      <w:r w:rsidRPr="00526E3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ребёнку,</w:t>
      </w:r>
      <w:r w:rsidRPr="00526E36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w w:val="95"/>
          <w:sz w:val="28"/>
          <w:szCs w:val="28"/>
        </w:rPr>
        <w:t>что их любовь к нему не зависит от оценок или других успехов. Слова «Твоя главная</w:t>
      </w:r>
      <w:r w:rsidRPr="00526E36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pacing w:val="-1"/>
          <w:sz w:val="28"/>
          <w:szCs w:val="28"/>
        </w:rPr>
        <w:t xml:space="preserve">задача </w:t>
      </w:r>
      <w:r w:rsidRPr="00526E36">
        <w:rPr>
          <w:rFonts w:ascii="Times New Roman" w:hAnsi="Times New Roman" w:cs="Times New Roman"/>
          <w:spacing w:val="-1"/>
          <w:w w:val="160"/>
          <w:sz w:val="28"/>
          <w:szCs w:val="28"/>
        </w:rPr>
        <w:t xml:space="preserve">– </w:t>
      </w:r>
      <w:r w:rsidRPr="00526E36">
        <w:rPr>
          <w:rFonts w:ascii="Times New Roman" w:hAnsi="Times New Roman" w:cs="Times New Roman"/>
          <w:spacing w:val="-1"/>
          <w:sz w:val="28"/>
          <w:szCs w:val="28"/>
        </w:rPr>
        <w:t xml:space="preserve">хорошо учиться» создают стресс, который </w:t>
      </w:r>
      <w:r w:rsidRPr="00526E36">
        <w:rPr>
          <w:rFonts w:ascii="Times New Roman" w:hAnsi="Times New Roman" w:cs="Times New Roman"/>
          <w:sz w:val="28"/>
          <w:szCs w:val="28"/>
        </w:rPr>
        <w:t>в конце учебного года уже не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сделает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из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троечника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ударника.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А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вот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достаточный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сон,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хорошее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питание,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своевременный</w:t>
      </w:r>
      <w:r w:rsidRPr="00526E3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отдых</w:t>
      </w:r>
      <w:r w:rsidRPr="00526E3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на</w:t>
      </w:r>
      <w:r w:rsidRPr="00526E3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свежем</w:t>
      </w:r>
      <w:r w:rsidRPr="00526E3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воздухе</w:t>
      </w:r>
      <w:r w:rsidRPr="00526E3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и</w:t>
      </w:r>
      <w:r w:rsidRPr="00526E3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понимание</w:t>
      </w:r>
      <w:r w:rsidRPr="00526E3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близких</w:t>
      </w:r>
      <w:r w:rsidRPr="00526E3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людей</w:t>
      </w:r>
      <w:r w:rsidRPr="00526E3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добавят</w:t>
      </w:r>
      <w:r w:rsidRPr="00526E3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сил</w:t>
      </w:r>
      <w:r w:rsidRPr="00526E36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и</w:t>
      </w:r>
      <w:r w:rsidRPr="00526E3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помогут</w:t>
      </w:r>
      <w:r w:rsidRPr="00526E3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сосредоточиться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в</w:t>
      </w:r>
      <w:r w:rsidRPr="00526E3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нужный</w:t>
      </w:r>
      <w:r w:rsidRPr="00526E3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момент.</w:t>
      </w:r>
    </w:p>
    <w:p w:rsidR="00E66952" w:rsidRPr="00526E36" w:rsidRDefault="00E66952" w:rsidP="00E66952">
      <w:pPr>
        <w:pStyle w:val="a3"/>
        <w:spacing w:before="163"/>
        <w:ind w:right="108"/>
        <w:jc w:val="both"/>
        <w:rPr>
          <w:rFonts w:ascii="Times New Roman" w:hAnsi="Times New Roman" w:cs="Times New Roman"/>
          <w:sz w:val="28"/>
          <w:szCs w:val="28"/>
        </w:rPr>
      </w:pPr>
      <w:r w:rsidRPr="00526E36">
        <w:rPr>
          <w:rFonts w:ascii="Times New Roman" w:hAnsi="Times New Roman" w:cs="Times New Roman"/>
          <w:sz w:val="28"/>
          <w:szCs w:val="28"/>
        </w:rPr>
        <w:t>Родители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могут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также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научить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ребёнка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распределять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время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на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проверочной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работе.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Для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этого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ребёнок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даже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при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выполнении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обычной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домашней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работы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должен иметь перед собой часы, чтобы научиться контролировать время. Также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pacing w:val="-1"/>
          <w:sz w:val="28"/>
          <w:szCs w:val="28"/>
        </w:rPr>
        <w:t>родители</w:t>
      </w:r>
      <w:r w:rsidRPr="00526E3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pacing w:val="-1"/>
          <w:sz w:val="28"/>
          <w:szCs w:val="28"/>
        </w:rPr>
        <w:t>могут</w:t>
      </w:r>
      <w:r w:rsidRPr="00526E3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pacing w:val="-1"/>
          <w:sz w:val="28"/>
          <w:szCs w:val="28"/>
        </w:rPr>
        <w:t>научить</w:t>
      </w:r>
      <w:r w:rsidRPr="00526E3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pacing w:val="-1"/>
          <w:sz w:val="28"/>
          <w:szCs w:val="28"/>
        </w:rPr>
        <w:t>ребёнка</w:t>
      </w:r>
      <w:r w:rsidRPr="00526E3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pacing w:val="-1"/>
          <w:sz w:val="28"/>
          <w:szCs w:val="28"/>
        </w:rPr>
        <w:t>отложить</w:t>
      </w:r>
      <w:r w:rsidRPr="00526E3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pacing w:val="-1"/>
          <w:sz w:val="28"/>
          <w:szCs w:val="28"/>
        </w:rPr>
        <w:t>задание,</w:t>
      </w:r>
      <w:r w:rsidRPr="00526E3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pacing w:val="-1"/>
          <w:sz w:val="28"/>
          <w:szCs w:val="28"/>
        </w:rPr>
        <w:t>которое</w:t>
      </w:r>
      <w:r w:rsidRPr="00526E3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pacing w:val="-1"/>
          <w:sz w:val="28"/>
          <w:szCs w:val="28"/>
        </w:rPr>
        <w:t>не</w:t>
      </w:r>
      <w:r w:rsidRPr="00526E3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pacing w:val="-1"/>
          <w:sz w:val="28"/>
          <w:szCs w:val="28"/>
        </w:rPr>
        <w:t>получается,</w:t>
      </w:r>
      <w:r w:rsidRPr="00526E3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526E3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pacing w:val="-1"/>
          <w:sz w:val="28"/>
          <w:szCs w:val="28"/>
        </w:rPr>
        <w:t>потом</w:t>
      </w:r>
      <w:r w:rsidRPr="00526E36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вернуться к нему, когда всё остальное уже сделано. И, конечно, надо воспитать в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ребёнке</w:t>
      </w:r>
      <w:r w:rsidRPr="00526E3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привычку проверять</w:t>
      </w:r>
      <w:r w:rsidRPr="00526E3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gramStart"/>
      <w:r w:rsidRPr="00526E36">
        <w:rPr>
          <w:rFonts w:ascii="Times New Roman" w:hAnsi="Times New Roman" w:cs="Times New Roman"/>
          <w:sz w:val="28"/>
          <w:szCs w:val="28"/>
        </w:rPr>
        <w:t>написанное</w:t>
      </w:r>
      <w:proofErr w:type="gramEnd"/>
      <w:r w:rsidRPr="00526E36">
        <w:rPr>
          <w:rFonts w:ascii="Times New Roman" w:hAnsi="Times New Roman" w:cs="Times New Roman"/>
          <w:sz w:val="28"/>
          <w:szCs w:val="28"/>
        </w:rPr>
        <w:t>.</w:t>
      </w:r>
    </w:p>
    <w:p w:rsidR="00E66952" w:rsidRPr="00526E36" w:rsidRDefault="00E66952" w:rsidP="00E66952">
      <w:pPr>
        <w:pStyle w:val="a3"/>
        <w:spacing w:before="157"/>
        <w:ind w:right="108"/>
        <w:jc w:val="both"/>
        <w:rPr>
          <w:rFonts w:ascii="Times New Roman" w:hAnsi="Times New Roman" w:cs="Times New Roman"/>
          <w:sz w:val="28"/>
          <w:szCs w:val="28"/>
        </w:rPr>
      </w:pPr>
      <w:r w:rsidRPr="00526E36">
        <w:rPr>
          <w:rFonts w:ascii="Times New Roman" w:hAnsi="Times New Roman" w:cs="Times New Roman"/>
          <w:sz w:val="28"/>
          <w:szCs w:val="28"/>
        </w:rPr>
        <w:t>Особенного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внимания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требуют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старшеклассники,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так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как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они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страдают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от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перегрузок и стресса. Родители должны наблюдать за самочувствием ребёнка и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при первых признаках переутомления убедить его в том, что чрезмерные занятия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 xml:space="preserve">за месяц до проверочной работы дадут </w:t>
      </w:r>
      <w:proofErr w:type="gramStart"/>
      <w:r w:rsidRPr="00526E36">
        <w:rPr>
          <w:rFonts w:ascii="Times New Roman" w:hAnsi="Times New Roman" w:cs="Times New Roman"/>
          <w:sz w:val="28"/>
          <w:szCs w:val="28"/>
        </w:rPr>
        <w:t>посредственный</w:t>
      </w:r>
      <w:proofErr w:type="gramEnd"/>
      <w:r w:rsidRPr="00526E36">
        <w:rPr>
          <w:rFonts w:ascii="Times New Roman" w:hAnsi="Times New Roman" w:cs="Times New Roman"/>
          <w:sz w:val="28"/>
          <w:szCs w:val="28"/>
        </w:rPr>
        <w:t xml:space="preserve"> результат, а чередование</w:t>
      </w:r>
      <w:r w:rsidRPr="00526E36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занятий и отдыха помогут ясно мыслить на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ВПР. И родителям, и детям надо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помнить,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что ущерб,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нанесённый</w:t>
      </w:r>
      <w:r w:rsidRPr="00526E3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здоровью,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невосполним.</w:t>
      </w:r>
    </w:p>
    <w:p w:rsidR="00E66952" w:rsidRPr="00526E36" w:rsidRDefault="00E66952" w:rsidP="00E66952">
      <w:pPr>
        <w:pStyle w:val="a3"/>
        <w:spacing w:before="158"/>
        <w:ind w:right="104"/>
        <w:jc w:val="both"/>
        <w:rPr>
          <w:rFonts w:ascii="Times New Roman" w:hAnsi="Times New Roman" w:cs="Times New Roman"/>
          <w:sz w:val="28"/>
          <w:szCs w:val="28"/>
        </w:rPr>
      </w:pPr>
      <w:r w:rsidRPr="00526E36">
        <w:rPr>
          <w:rFonts w:ascii="Times New Roman" w:hAnsi="Times New Roman" w:cs="Times New Roman"/>
          <w:sz w:val="28"/>
          <w:szCs w:val="28"/>
        </w:rPr>
        <w:t>Но есть и ученики, которые за месяц-полтора до ВПР расслабляются и перестают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pacing w:val="-1"/>
          <w:sz w:val="28"/>
          <w:szCs w:val="28"/>
        </w:rPr>
        <w:t>заниматься.</w:t>
      </w:r>
      <w:r w:rsidRPr="00526E3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pacing w:val="-1"/>
          <w:sz w:val="28"/>
          <w:szCs w:val="28"/>
        </w:rPr>
        <w:t>Тогда</w:t>
      </w:r>
      <w:r w:rsidRPr="00526E3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pacing w:val="-1"/>
          <w:sz w:val="28"/>
          <w:szCs w:val="28"/>
        </w:rPr>
        <w:t>главная</w:t>
      </w:r>
      <w:r w:rsidRPr="00526E3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задача</w:t>
      </w:r>
      <w:r w:rsidRPr="00526E3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родителей</w:t>
      </w:r>
      <w:r w:rsidRPr="00526E3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w w:val="120"/>
          <w:sz w:val="28"/>
          <w:szCs w:val="28"/>
        </w:rPr>
        <w:t>–</w:t>
      </w:r>
      <w:r w:rsidRPr="00526E36">
        <w:rPr>
          <w:rFonts w:ascii="Times New Roman" w:hAnsi="Times New Roman" w:cs="Times New Roman"/>
          <w:spacing w:val="-19"/>
          <w:w w:val="120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помочь</w:t>
      </w:r>
      <w:r w:rsidRPr="00526E3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понять</w:t>
      </w:r>
      <w:r w:rsidRPr="00526E3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ребёнку,</w:t>
      </w:r>
      <w:r w:rsidRPr="00526E3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что</w:t>
      </w:r>
      <w:r w:rsidRPr="00526E3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не</w:t>
      </w:r>
      <w:r w:rsidRPr="00526E3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Вам,</w:t>
      </w:r>
      <w:r w:rsidRPr="00526E36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а ему нужно хорошо написать проверочную работу. Слова взрослого влияют на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ребёнка</w:t>
      </w:r>
      <w:r w:rsidRPr="00526E3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тогда,</w:t>
      </w:r>
      <w:r w:rsidRPr="00526E3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когда</w:t>
      </w:r>
      <w:r w:rsidRPr="00526E3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высказываются</w:t>
      </w:r>
      <w:r w:rsidRPr="00526E3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в</w:t>
      </w:r>
      <w:r w:rsidRPr="00526E3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разных</w:t>
      </w:r>
      <w:r w:rsidRPr="00526E3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вариантах,</w:t>
      </w:r>
      <w:r w:rsidRPr="00526E3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с</w:t>
      </w:r>
      <w:r w:rsidRPr="00526E3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разными</w:t>
      </w:r>
      <w:r w:rsidRPr="00526E3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интонациями,</w:t>
      </w:r>
      <w:r w:rsidRPr="00526E36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учитывают точку зрения самого ребёнка. Авторитарный стиль общения часто даёт</w:t>
      </w:r>
      <w:r w:rsidRPr="00526E36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негативный результат, поэтому родители должны суметь принять точку зрения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ребёнка</w:t>
      </w:r>
      <w:r w:rsidRPr="00526E3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и</w:t>
      </w:r>
      <w:r w:rsidRPr="00526E3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обогатить</w:t>
      </w:r>
      <w:r w:rsidRPr="00526E3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её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своим</w:t>
      </w:r>
      <w:r w:rsidRPr="00526E3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жизненным опытом.</w:t>
      </w:r>
    </w:p>
    <w:p w:rsidR="00E66952" w:rsidRPr="00E66952" w:rsidRDefault="00E66952" w:rsidP="00E66952">
      <w:pPr>
        <w:pStyle w:val="a3"/>
        <w:spacing w:before="15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6952">
        <w:rPr>
          <w:rFonts w:ascii="Times New Roman" w:hAnsi="Times New Roman" w:cs="Times New Roman"/>
          <w:b/>
          <w:sz w:val="28"/>
          <w:szCs w:val="28"/>
        </w:rPr>
        <w:t>Удачи</w:t>
      </w:r>
      <w:r w:rsidRPr="00E66952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E66952">
        <w:rPr>
          <w:rFonts w:ascii="Times New Roman" w:hAnsi="Times New Roman" w:cs="Times New Roman"/>
          <w:b/>
          <w:sz w:val="28"/>
          <w:szCs w:val="28"/>
        </w:rPr>
        <w:t>и</w:t>
      </w:r>
      <w:r w:rsidRPr="00E66952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E66952">
        <w:rPr>
          <w:rFonts w:ascii="Times New Roman" w:hAnsi="Times New Roman" w:cs="Times New Roman"/>
          <w:b/>
          <w:sz w:val="28"/>
          <w:szCs w:val="28"/>
        </w:rPr>
        <w:t>самообладания</w:t>
      </w:r>
      <w:r w:rsidRPr="00E6695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E66952">
        <w:rPr>
          <w:rFonts w:ascii="Times New Roman" w:hAnsi="Times New Roman" w:cs="Times New Roman"/>
          <w:b/>
          <w:sz w:val="28"/>
          <w:szCs w:val="28"/>
        </w:rPr>
        <w:t>Вам</w:t>
      </w:r>
      <w:r w:rsidRPr="00E6695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E66952">
        <w:rPr>
          <w:rFonts w:ascii="Times New Roman" w:hAnsi="Times New Roman" w:cs="Times New Roman"/>
          <w:b/>
          <w:sz w:val="28"/>
          <w:szCs w:val="28"/>
        </w:rPr>
        <w:t>и</w:t>
      </w:r>
      <w:r w:rsidRPr="00E66952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E66952">
        <w:rPr>
          <w:rFonts w:ascii="Times New Roman" w:hAnsi="Times New Roman" w:cs="Times New Roman"/>
          <w:b/>
          <w:sz w:val="28"/>
          <w:szCs w:val="28"/>
        </w:rPr>
        <w:t>вашим</w:t>
      </w:r>
      <w:r w:rsidRPr="00E66952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E66952">
        <w:rPr>
          <w:rFonts w:ascii="Times New Roman" w:hAnsi="Times New Roman" w:cs="Times New Roman"/>
          <w:b/>
          <w:sz w:val="28"/>
          <w:szCs w:val="28"/>
        </w:rPr>
        <w:t>детям!</w:t>
      </w:r>
    </w:p>
    <w:p w:rsidR="00E66952" w:rsidRPr="00E66952" w:rsidRDefault="00E66952" w:rsidP="00E66952">
      <w:pPr>
        <w:rPr>
          <w:rFonts w:ascii="Times New Roman" w:hAnsi="Times New Roman" w:cs="Times New Roman"/>
          <w:b/>
          <w:sz w:val="28"/>
          <w:szCs w:val="28"/>
        </w:rPr>
      </w:pPr>
    </w:p>
    <w:p w:rsidR="00E66952" w:rsidRPr="00526E36" w:rsidRDefault="00E66952" w:rsidP="00E66952">
      <w:pPr>
        <w:rPr>
          <w:rFonts w:ascii="Times New Roman" w:hAnsi="Times New Roman" w:cs="Times New Roman"/>
          <w:sz w:val="28"/>
          <w:szCs w:val="28"/>
        </w:rPr>
      </w:pPr>
    </w:p>
    <w:p w:rsidR="00112B18" w:rsidRDefault="00112B18" w:rsidP="00E66952"/>
    <w:sectPr w:rsidR="00112B18" w:rsidSect="00E66952">
      <w:pgSz w:w="11910" w:h="16840"/>
      <w:pgMar w:top="567" w:right="740" w:bottom="280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E66952"/>
    <w:rsid w:val="00112B18"/>
    <w:rsid w:val="002F79CF"/>
    <w:rsid w:val="00E66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6952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66952"/>
    <w:pPr>
      <w:ind w:left="1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66952"/>
    <w:rPr>
      <w:rFonts w:ascii="Microsoft Sans Serif" w:eastAsia="Microsoft Sans Serif" w:hAnsi="Microsoft Sans Serif" w:cs="Microsoft Sans Serif"/>
      <w:sz w:val="24"/>
      <w:szCs w:val="24"/>
    </w:rPr>
  </w:style>
  <w:style w:type="paragraph" w:customStyle="1" w:styleId="Heading1">
    <w:name w:val="Heading 1"/>
    <w:basedOn w:val="a"/>
    <w:uiPriority w:val="1"/>
    <w:qFormat/>
    <w:rsid w:val="00E66952"/>
    <w:pPr>
      <w:spacing w:before="148"/>
      <w:ind w:left="102"/>
      <w:outlineLvl w:val="1"/>
    </w:pPr>
    <w:rPr>
      <w:rFonts w:ascii="Arial" w:eastAsia="Arial" w:hAnsi="Arial" w:cs="Arial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424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Николаевна</dc:creator>
  <cp:lastModifiedBy>Юлия Николаевна</cp:lastModifiedBy>
  <cp:revision>2</cp:revision>
  <dcterms:created xsi:type="dcterms:W3CDTF">2023-03-27T10:01:00Z</dcterms:created>
  <dcterms:modified xsi:type="dcterms:W3CDTF">2023-03-27T10:33:00Z</dcterms:modified>
</cp:coreProperties>
</file>